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21" w:rsidRDefault="00F406F0" w:rsidP="00975AF7">
      <w:pPr>
        <w:ind w:left="281" w:firstLine="6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6682740</wp:posOffset>
                </wp:positionH>
                <wp:positionV relativeFrom="paragraph">
                  <wp:posOffset>5928360</wp:posOffset>
                </wp:positionV>
                <wp:extent cx="3154680" cy="457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9" w:rsidRPr="00283B99" w:rsidRDefault="00283B99" w:rsidP="00F406F0">
                            <w:pPr>
                              <w:jc w:val="left"/>
                            </w:pPr>
                            <w:r w:rsidRPr="00283B99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January 10,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26.2pt;margin-top:466.8pt;width:248.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wYn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tUZB52B0/0AbmYPx9Blx1QPd7L6qpGQy5aKDbtRSo4tozVkF9qb/tnV&#10;CUdbkPX4QdYQhm6NdED7RvW2dFAMBOjQpcdTZ2wqFRxehjMSJ2CqwEZmc2i9C0Gz4+1BafOOyR7Z&#10;RY4VdN6h092dNjYbmh1dbDAhS951rvudeHYAjtMJxIar1mazcM38kQbpKlklxCNRvPJIUBTeTbkk&#10;XlyG81lxWSyXRfjTxg1J1vK6ZsKGOQorJH/WuIPEJ0mcpKVlx2sLZ1PSarNedgrtKAi7dN+hIGdu&#10;/vM0XBGAywtKYUSC2yj1yjiZe6QkMy+dB4kXhOltGgckJUX5nNIdF+zfKaExx+ksmk1i+i23wH2v&#10;udGs5wZGR8f7HCcnJ5pZCa5E7VprKO+m9VkpbPpPpYB2HxvtBGs1OqnV7Nd7QLEqXsv6EaSrJCgL&#10;RAjzDhatVN8xGmF25Fh/21LFMOreC5B/GhJih43bOLVipM4t63MLFRVA5dhgNC2XZhpQ20HxTQuR&#10;pgcn5A08mYY7NT9ldXhoMB8cqcMsswPofO+8nibu4hcAAAD//wMAUEsDBBQABgAIAAAAIQCAvyiZ&#10;4AAAAA4BAAAPAAAAZHJzL2Rvd25yZXYueG1sTI/BTsMwEETvSPyDtZW4UbtpEjUhToVAXEEUWqk3&#10;N94mEfE6it0m/D3OiR5H8zT7tthOpmNXHFxrScJqKYAhVVa3VEv4/np73ABzXpFWnSWU8IsOtuX9&#10;XaFybUf6xOvO1yyMkMuVhMb7PufcVQ0a5Za2Rwrd2Q5G+RCHmutBjWHcdDwSIuVGtRQuNKrHlwar&#10;n93FSNi/n4+HWHzUrybpRzsJTibjUj4spucnYB4n/w/DrB/UoQxOJ3sh7VgXskiiOLASsvU6BTYj&#10;SZxFwE5zKZIUeFnw2zfKPwAAAP//AwBQSwECLQAUAAYACAAAACEAtoM4kv4AAADhAQAAEwAAAAAA&#10;AAAAAAAAAAAAAAAAW0NvbnRlbnRfVHlwZXNdLnhtbFBLAQItABQABgAIAAAAIQA4/SH/1gAAAJQB&#10;AAALAAAAAAAAAAAAAAAAAC8BAABfcmVscy8ucmVsc1BLAQItABQABgAIAAAAIQB44wYnswIAALkF&#10;AAAOAAAAAAAAAAAAAAAAAC4CAABkcnMvZTJvRG9jLnhtbFBLAQItABQABgAIAAAAIQCAvyiZ4AAA&#10;AA4BAAAPAAAAAAAAAAAAAAAAAA0FAABkcnMvZG93bnJldi54bWxQSwUGAAAAAAQABADzAAAAGgYA&#10;AAAA&#10;" filled="f" stroked="f">
                <v:textbox>
                  <w:txbxContent>
                    <w:p w:rsidR="00283B99" w:rsidRPr="00283B99" w:rsidRDefault="00283B99" w:rsidP="00F406F0">
                      <w:pPr>
                        <w:jc w:val="left"/>
                      </w:pPr>
                      <w:r w:rsidRPr="00283B99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January 10,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5935980</wp:posOffset>
                </wp:positionV>
                <wp:extent cx="2674620" cy="457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9" w:rsidRPr="00283B99" w:rsidRDefault="00283B99" w:rsidP="00F406F0">
                            <w:pPr>
                              <w:jc w:val="left"/>
                            </w:pPr>
                            <w:r w:rsidRPr="00283B99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14430***********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7.2pt;margin-top:467.4pt;width:210.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cj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5oZqsz9DoFp/se3MwIx9Blx1T3d7L8qpGQq4aKLbtRSg4NoxVkF9qb/tnV&#10;CUdbkM3wQVYQhu6MdEBjrTpbOigGAnTo0uOpMzaVEg6jeE7iCEwl2MhsDq13IWh6vN0rbd4x2SG7&#10;yLCCzjt0ur/TxmZD06OLDSZkwdvWdb8Vzw7AcTqB2HDV2mwWrpk/kiBZL9YL4pEoXnskyHPvplgR&#10;Ly7C+Sy/zFerPPxp44YkbXhVMWHDHIUVkj9r3EHikyRO0tKy5ZWFsylptd2sWoX2FIRduO9QkDM3&#10;/3kargjA5QWlMCLBbZR4RbyYe6QgMy+ZBwsvCJPbJA5IQvLiOaU7Lti/U0JDhpNZNJvE9Ftugfte&#10;c6Npxw2MjpZ3GV6cnGhqJbgWlWutobyd1melsOk/lQLafWy0E6zV6KRWM25G9zKcmq2YN7J6BAUr&#10;CQIDLcLYg0Uj1XeMBhghGdbfdlQxjNr3Al5BEhJiZ47bONFipM4tm3MLFSVAZdhgNC1XZppTu17x&#10;bQORpncn5A28nJo7UT9ldXhvMCYct8NIs3PofO+8ngbv8hcAAAD//wMAUEsDBBQABgAIAAAAIQDC&#10;Vne03wAAAAwBAAAPAAAAZHJzL2Rvd25yZXYueG1sTI/LTsMwEEX3SP0Hayqxo3aLWzUhTlWB2IIo&#10;D4mdG0+TiHgcxW4T/p5hBcvRHN17brGbfCcuOMQ2kIHlQoFAqoJrqTbw9vp4swURkyVnu0Bo4Bsj&#10;7MrZVWFzF0Z6wcsh1YJDKObWQJNSn0sZqwa9jYvQI/HvFAZvE59DLd1gRw73nVwptZHetsQNje3x&#10;vsHq63D2Bt6fTp8fWj3XD37dj2FSknwmjbmeT/s7EAmn9AfDrz6rQ8lOx3AmF0VnQGdaM2ogu9W8&#10;gYlsud6AODLKxVuQZSH/jyh/AAAA//8DAFBLAQItABQABgAIAAAAIQC2gziS/gAAAOEBAAATAAAA&#10;AAAAAAAAAAAAAAAAAABbQ29udGVudF9UeXBlc10ueG1sUEsBAi0AFAAGAAgAAAAhADj9If/WAAAA&#10;lAEAAAsAAAAAAAAAAAAAAAAALwEAAF9yZWxzLy5yZWxzUEsBAi0AFAAGAAgAAAAhAItWZyO2AgAA&#10;wAUAAA4AAAAAAAAAAAAAAAAALgIAAGRycy9lMm9Eb2MueG1sUEsBAi0AFAAGAAgAAAAhAMJWd7Tf&#10;AAAADAEAAA8AAAAAAAAAAAAAAAAAEAUAAGRycy9kb3ducmV2LnhtbFBLBQYAAAAABAAEAPMAAAAc&#10;BgAAAAA=&#10;" filled="f" stroked="f">
                <v:textbox>
                  <w:txbxContent>
                    <w:p w:rsidR="00283B99" w:rsidRPr="00283B99" w:rsidRDefault="00283B99" w:rsidP="00F406F0">
                      <w:pPr>
                        <w:jc w:val="left"/>
                      </w:pPr>
                      <w:r w:rsidRPr="00283B99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14430***********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4122420</wp:posOffset>
                </wp:positionV>
                <wp:extent cx="737616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9" w:rsidRPr="00283B99" w:rsidRDefault="00980EB4" w:rsidP="00283B99">
                            <w:pPr>
                              <w:jc w:val="center"/>
                            </w:pPr>
                            <w:r w:rsidRPr="00980EB4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Materials and Chemical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30.2pt;margin-top:324.6pt;width:580.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aDtQIAAMA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4wErQDih7YaNCtHBGx3Rl6nYLTfQ9uZoRj62kr1f2dLL9qJOSqoWLLbpSSQ8NoBdmF9qZ/dnXC&#10;0RZkM3yQFYShOyMd0FirzgJCMxCgA0uPJ2ZsKiUczi/ncRiDqQQbmc2BeheCpsfbvdLmHZMdsosM&#10;K2DeodP9nTY2G5oeXWwwIQveto79Vjw7AMfpBGLDVWuzWTgyfyRBsl6sF8QjUbz2SJDn3k2xIl5c&#10;hPNZfpmvVnn408YNSdrwqmLChjkKKyR/RtxB4pMkTtLSsuWVhbMpabXdrFqF9hSEXbjv0JAzN/95&#10;Gq4JUMuLksKIBLdR4hXxYu6Rgsy8ZB4svCBMbpM4IAnJi+cl3XHB/r0kNGQ4mUWzSUy/rS1w3+va&#10;aNpxA6Oj5V2GFycnmloJrkXlqDWUt9P6rBU2/adWAN1Hop1grUYntZpxM7qXEdnoVswbWT2CgpUE&#10;gYEWYezBopHqO0YDjJAM6287qhhG7XsBryAJCbEzx22caDFS55bNuYWKEqAybDCaliszzaldr/i2&#10;gUjTuxPyBl5OzZ2on7I6vDcYE662w0izc+h877yeBu/yFwAAAP//AwBQSwMEFAAGAAgAAAAhAAPr&#10;l2PfAAAADAEAAA8AAABkcnMvZG93bnJldi54bWxMj8FOwzAQRO9I/IO1SNyoXSsEGrKpEIgriAKV&#10;enPjbRIRr6PYbcLf457guNqnmTflena9ONEYOs8Iy4UCQVx723GD8PnxcnMPIkTD1vSeCeGHAqyr&#10;y4vSFNZP/E6nTWxECuFQGIQ2xqGQMtQtORMWfiBOv4MfnYnpHBtpRzOlcNdLrVQunek4NbRmoKeW&#10;6u/N0SF8vR5220y9Nc/udpj8rCS7lUS8vpofH0BEmuMfDGf9pA5Vctr7I9sgegSdqyyhCHm20iDO&#10;RKZ1mrdHuNNLDbIq5f8R1S8AAAD//wMAUEsBAi0AFAAGAAgAAAAhALaDOJL+AAAA4QEAABMAAAAA&#10;AAAAAAAAAAAAAAAAAFtDb250ZW50X1R5cGVzXS54bWxQSwECLQAUAAYACAAAACEAOP0h/9YAAACU&#10;AQAACwAAAAAAAAAAAAAAAAAvAQAAX3JlbHMvLnJlbHNQSwECLQAUAAYACAAAACEAYXRWg7UCAADA&#10;BQAADgAAAAAAAAAAAAAAAAAuAgAAZHJzL2Uyb0RvYy54bWxQSwECLQAUAAYACAAAACEAA+uXY98A&#10;AAAMAQAADwAAAAAAAAAAAAAAAAAPBQAAZHJzL2Rvd25yZXYueG1sUEsFBgAAAAAEAAQA8wAAABsG&#10;AAAAAA==&#10;" filled="f" stroked="f">
                <v:textbox>
                  <w:txbxContent>
                    <w:p w:rsidR="00283B99" w:rsidRPr="00283B99" w:rsidRDefault="00980EB4" w:rsidP="00283B99">
                      <w:pPr>
                        <w:jc w:val="center"/>
                      </w:pPr>
                      <w:r w:rsidRPr="00980EB4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Materials and Chemical Engineering</w:t>
                      </w:r>
                    </w:p>
                  </w:txbxContent>
                </v:textbox>
              </v:shape>
            </w:pict>
          </mc:Fallback>
        </mc:AlternateContent>
      </w:r>
      <w:r w:rsidR="00E34B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2682240</wp:posOffset>
                </wp:positionV>
                <wp:extent cx="5524500" cy="4572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9" w:rsidRPr="00283B99" w:rsidRDefault="003C7852" w:rsidP="00283B99">
                            <w:pPr>
                              <w:jc w:val="center"/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中宋" w:hint="eastAsia"/>
                                <w:sz w:val="32"/>
                                <w:szCs w:val="32"/>
                              </w:rPr>
                              <w:t>WANG</w:t>
                            </w:r>
                            <w:r w:rsidR="00283B99" w:rsidRPr="00283B99">
                              <w:rPr>
                                <w:rFonts w:ascii="华文隶书" w:eastAsia="华文隶书" w:hAnsi="华文中宋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3B99">
                              <w:rPr>
                                <w:rFonts w:ascii="华文隶书" w:eastAsia="华文隶书" w:hAnsi="华文中宋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华文隶书" w:eastAsia="华文隶书" w:hAnsi="华文中宋" w:hint="eastAsia"/>
                                <w:sz w:val="32"/>
                                <w:szCs w:val="32"/>
                              </w:rPr>
                              <w:t>Sitian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01.6pt;margin-top:211.2pt;width:43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638tQIAAMA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GCkaAdUPTARoNu5Ygi252h1yk43ffgZkY4BpZdpbq/k+VXjYRcNVRs2Y1ScmgYrSC70N70z65O&#10;ONqCbIYPsoIwdGekAxpr1dnWQTMQoANLjydmbColHMZxROIATCXYSDwH6l0Imh5v90qbd0x2yC4y&#10;rIB5h073d9rYbGh6dLHBhCx42zr2W/HsABynE4gNV63NZuHI/JEEyXqxXhCPRLO1R4I8926KFfFm&#10;RTiP88t8tcrDnzZuSNKGVxUTNsxRWCH5M+IOEp8kcZKWli2vLJxNSavtZtUqtKcg7MJ9h4acufnP&#10;03BNgFpelBRGJLiNEq+YLeYeKUjsJfNg4QVhcpvMApKQvHhe0h0X7N9LQkOGkziKJzH9trbAfa9r&#10;o2nHDYyOlncZXpycaGoluBaVo9ZQ3k7rs1bY9J9aAXQfiXaCtRqd1GrGzehexqWNbsW8kdUjKFhJ&#10;EBhoEcYeLBqpvmM0wAjJsP62o4ph1L4X8AqSkBA7c9zGiRYjdW7ZnFuoKAEqwwajabky05za9Ypv&#10;G4g0vTshb+Dl1NyJ+imrw3uDMeFqO4w0O4fO987rafAufwEAAP//AwBQSwMEFAAGAAgAAAAhAJCb&#10;/ufeAAAADAEAAA8AAABkcnMvZG93bnJldi54bWxMj0FPwzAMhe9I/IfISNxYQiiMlaYTAnEFbTAk&#10;blnjtRWNUzXZWv497glu9ntPz5+L9eQ7ccIhtoEMXC8UCKQquJZqAx/vL1f3IGKy5GwXCA38YIR1&#10;eX5W2NyFkTZ42qZacAnF3BpoUupzKWPVoLdxEXok9g5h8DbxOtTSDXbkct9JrdSd9LYlvtDYHp8a&#10;rL63R29g93r4+szUW/3sb/sxTEqSX0ljLi+mxwcQCaf0F4YZn9GhZKZ9OJKLojOQqRvNUR60zkDM&#10;Cb2cpT1LqywDWRby/xPlLwAAAP//AwBQSwECLQAUAAYACAAAACEAtoM4kv4AAADhAQAAEwAAAAAA&#10;AAAAAAAAAAAAAAAAW0NvbnRlbnRfVHlwZXNdLnhtbFBLAQItABQABgAIAAAAIQA4/SH/1gAAAJQB&#10;AAALAAAAAAAAAAAAAAAAAC8BAABfcmVscy8ucmVsc1BLAQItABQABgAIAAAAIQA04638tQIAAMAF&#10;AAAOAAAAAAAAAAAAAAAAAC4CAABkcnMvZTJvRG9jLnhtbFBLAQItABQABgAIAAAAIQCQm/7n3gAA&#10;AAwBAAAPAAAAAAAAAAAAAAAAAA8FAABkcnMvZG93bnJldi54bWxQSwUGAAAAAAQABADzAAAAGgYA&#10;AAAA&#10;" filled="f" stroked="f">
                <v:textbox>
                  <w:txbxContent>
                    <w:p w:rsidR="00283B99" w:rsidRPr="00283B99" w:rsidRDefault="003C7852" w:rsidP="00283B99">
                      <w:pPr>
                        <w:jc w:val="center"/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Ansi="华文中宋" w:hint="eastAsia"/>
                          <w:sz w:val="32"/>
                          <w:szCs w:val="32"/>
                        </w:rPr>
                        <w:t>WANG</w:t>
                      </w:r>
                      <w:r w:rsidR="00283B99" w:rsidRPr="00283B99">
                        <w:rPr>
                          <w:rFonts w:ascii="华文隶书" w:eastAsia="华文隶书" w:hAnsi="华文中宋" w:hint="eastAsia"/>
                          <w:sz w:val="32"/>
                          <w:szCs w:val="32"/>
                        </w:rPr>
                        <w:t xml:space="preserve"> </w:t>
                      </w:r>
                      <w:r w:rsidR="00283B99">
                        <w:rPr>
                          <w:rFonts w:ascii="华文隶书" w:eastAsia="华文隶书" w:hAnsi="华文中宋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华文隶书" w:eastAsia="华文隶书" w:hAnsi="华文中宋" w:hint="eastAsia"/>
                          <w:sz w:val="32"/>
                          <w:szCs w:val="32"/>
                        </w:rPr>
                        <w:t>Sitian</w:t>
                      </w:r>
                    </w:p>
                  </w:txbxContent>
                </v:textbox>
              </v:shape>
            </w:pict>
          </mc:Fallback>
        </mc:AlternateContent>
      </w:r>
      <w:r w:rsidR="00980EB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F3A0F" wp14:editId="13C31D5B">
                <wp:simplePos x="0" y="0"/>
                <wp:positionH relativeFrom="column">
                  <wp:posOffset>4823460</wp:posOffset>
                </wp:positionH>
                <wp:positionV relativeFrom="paragraph">
                  <wp:posOffset>3268980</wp:posOffset>
                </wp:positionV>
                <wp:extent cx="5334000" cy="4572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EB4" w:rsidRPr="00283B99" w:rsidRDefault="00980EB4" w:rsidP="00E34BDF">
                            <w:pPr>
                              <w:jc w:val="left"/>
                            </w:pPr>
                            <w:r w:rsidRPr="00980EB4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ATERIALS</w:t>
                            </w:r>
                            <w:r w:rsidRPr="00980EB4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AND</w:t>
                            </w:r>
                            <w:r w:rsidRPr="00980EB4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 xml:space="preserve"> C</w:t>
                            </w:r>
                            <w:r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HEMICAL</w:t>
                            </w:r>
                            <w:r w:rsidRPr="00980EB4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 xml:space="preserve"> E</w:t>
                            </w:r>
                            <w:r w:rsidR="000026CC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3A0F" id="_x0000_s1030" type="#_x0000_t202" style="position:absolute;left:0;text-align:left;margin-left:379.8pt;margin-top:257.4pt;width:42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rNuAIAAMAFAAAOAAAAZHJzL2Uyb0RvYy54bWysVF1vmzAUfZ+0/2D5nQKpSQIqqdoQpknd&#10;h9TuBzhggjWwme0Eumr/fdcmSWmnSdM2HpDta5/7cc69V9dD26ADU5pLkeLwIsCIiUKWXOxS/OUh&#10;95YYaUNFSRspWIofmcbXq7dvrvouYTNZy6ZkCgGI0Enfpbg2pkt8Xxc1a6m+kB0TYKykaqmBrdr5&#10;paI9oLeNPwuCud9LVXZKFkxrOM1GI145/KpihflUVZoZ1KQYYjPur9x/a//+6oomO0W7mhfHMOhf&#10;RNFSLsDpGSqjhqK94r9AtbxQUsvKXBSy9WVV8YK5HCCbMHiVzX1NO+ZygeLo7lwm/f9gi4+Hzwrx&#10;MsURRoK2QNEDGwy6lQMitjp9pxO4dN/BNTPAMbDsMtXdnSy+aiTkuqZix26Ukn3NaAnRhfalP3k6&#10;4mgLsu0/yBLc0L2RDmioVGtLB8VAgA4sPZ6ZsaEUcBhdXpIgAFMBNhItgHrngian153S5h2TLbKL&#10;FCtg3qHTw502NhqanK5YZ0LmvGkc+414cQAXxxPwDU+tzUbhyHyKg3iz3CyJR2bzjUeCLPNu8jXx&#10;5nm4iLLLbL3Owh/Wb0iSmpclE9bNSVgh+TPijhIfJXGWlpYNLy2cDUmr3XbdKHSgIOzcfceCTK75&#10;L8NwRYBcXqUUzkhwO4u9fL5ceCQnkRcvgqUXhPFtPA9ITLL8ZUp3XLB/Twn1KY6jWTSK6be5AeuW&#10;+JHBSW40abmB0dHwNsXL8yWaWAluROmoNZQ343pSChv+cymA7hPRTrBWo6NazbAdXGec+2Ary0dQ&#10;sJIgMNAijD1Y1FJ9x6iHEZJi/W1PFcOoeS+gC+KQEDtz3MaJFiM1tWynFioKgEqxwWhcrs04p/ad&#10;4rsaPI19J+QNdE7Fnahti41RHfsNxoTL7TjS7Bya7t2t58G7+gkAAP//AwBQSwMEFAAGAAgAAAAh&#10;APxoMFveAAAADAEAAA8AAABkcnMvZG93bnJldi54bWxMj8tOwzAQRfdI/IM1SOyoXdSEJMSpEIgt&#10;iPKQ2LnxNImIx1HsNuHvmazocu4c3Ue5nV0vTjiGzpOG9UqBQKq97ajR8PH+fJOBCNGQNb0n1PCL&#10;AbbV5UVpCusnesPTLjaCTSgURkMb41BIGeoWnQkrPyDx7+BHZyKfYyPtaCY2d728VSqVznTECa0Z&#10;8LHF+md3dBo+Xw7fXxv12jy5ZJj8rCS5XGp9fTU/3IOIOMd/GJb6XB0q7rT3R7JB9BrukjxlVEOy&#10;3vCGhUjyRdqzlKUZyKqU5yOqPwAAAP//AwBQSwECLQAUAAYACAAAACEAtoM4kv4AAADhAQAAEwAA&#10;AAAAAAAAAAAAAAAAAAAAW0NvbnRlbnRfVHlwZXNdLnhtbFBLAQItABQABgAIAAAAIQA4/SH/1gAA&#10;AJQBAAALAAAAAAAAAAAAAAAAAC8BAABfcmVscy8ucmVsc1BLAQItABQABgAIAAAAIQA1e9rNuAIA&#10;AMAFAAAOAAAAAAAAAAAAAAAAAC4CAABkcnMvZTJvRG9jLnhtbFBLAQItABQABgAIAAAAIQD8aDBb&#10;3gAAAAwBAAAPAAAAAAAAAAAAAAAAABIFAABkcnMvZG93bnJldi54bWxQSwUGAAAAAAQABADzAAAA&#10;HQYAAAAA&#10;" filled="f" stroked="f">
                <v:textbox>
                  <w:txbxContent>
                    <w:p w:rsidR="00980EB4" w:rsidRPr="00283B99" w:rsidRDefault="00980EB4" w:rsidP="00E34BDF">
                      <w:pPr>
                        <w:jc w:val="left"/>
                      </w:pPr>
                      <w:r w:rsidRPr="00980EB4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ATERIALS</w:t>
                      </w:r>
                      <w:r w:rsidRPr="00980EB4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AND</w:t>
                      </w:r>
                      <w:r w:rsidRPr="00980EB4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 xml:space="preserve"> C</w:t>
                      </w:r>
                      <w:r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HEMICAL</w:t>
                      </w:r>
                      <w:r w:rsidRPr="00980EB4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 xml:space="preserve"> E</w:t>
                      </w:r>
                      <w:r w:rsidR="000026CC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NGINEERING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0821" w:rsidSect="00283B99">
      <w:pgSz w:w="16838" w:h="11906" w:orient="landscape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73" w:rsidRDefault="00250873" w:rsidP="00B74DB9">
      <w:r>
        <w:separator/>
      </w:r>
    </w:p>
  </w:endnote>
  <w:endnote w:type="continuationSeparator" w:id="0">
    <w:p w:rsidR="00250873" w:rsidRDefault="00250873" w:rsidP="00B7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73" w:rsidRDefault="00250873" w:rsidP="00B74DB9">
      <w:r>
        <w:separator/>
      </w:r>
    </w:p>
  </w:footnote>
  <w:footnote w:type="continuationSeparator" w:id="0">
    <w:p w:rsidR="00250873" w:rsidRDefault="00250873" w:rsidP="00B7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99"/>
    <w:rsid w:val="000026CC"/>
    <w:rsid w:val="000D5608"/>
    <w:rsid w:val="00112B55"/>
    <w:rsid w:val="00205685"/>
    <w:rsid w:val="00230F66"/>
    <w:rsid w:val="00250873"/>
    <w:rsid w:val="00283B99"/>
    <w:rsid w:val="002A2C58"/>
    <w:rsid w:val="002E58B2"/>
    <w:rsid w:val="003911CC"/>
    <w:rsid w:val="0039335B"/>
    <w:rsid w:val="003C7852"/>
    <w:rsid w:val="004445DF"/>
    <w:rsid w:val="00476526"/>
    <w:rsid w:val="006B6F0B"/>
    <w:rsid w:val="006E26F5"/>
    <w:rsid w:val="0073328F"/>
    <w:rsid w:val="007F725F"/>
    <w:rsid w:val="00975AF7"/>
    <w:rsid w:val="00980EB4"/>
    <w:rsid w:val="00A23031"/>
    <w:rsid w:val="00A6362C"/>
    <w:rsid w:val="00A87FF0"/>
    <w:rsid w:val="00AA0821"/>
    <w:rsid w:val="00B27546"/>
    <w:rsid w:val="00B74DB9"/>
    <w:rsid w:val="00B868A6"/>
    <w:rsid w:val="00B86BF9"/>
    <w:rsid w:val="00BD1CDB"/>
    <w:rsid w:val="00D07EC8"/>
    <w:rsid w:val="00D912B4"/>
    <w:rsid w:val="00E34BDF"/>
    <w:rsid w:val="00F4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23DB63-832D-4D54-9319-0DA551D2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46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B2754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semiHidden/>
    <w:rsid w:val="00B27546"/>
    <w:rPr>
      <w:b/>
      <w:bCs/>
      <w:kern w:val="2"/>
      <w:sz w:val="28"/>
      <w:szCs w:val="28"/>
    </w:rPr>
  </w:style>
  <w:style w:type="paragraph" w:styleId="a3">
    <w:name w:val="List Paragraph"/>
    <w:basedOn w:val="a"/>
    <w:qFormat/>
    <w:rsid w:val="00B27546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83B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83B99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74DB9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74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74D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xwb</dc:creator>
  <cp:lastModifiedBy>杨禹宁</cp:lastModifiedBy>
  <cp:revision>5</cp:revision>
  <cp:lastPrinted>2025-07-02T12:22:00Z</cp:lastPrinted>
  <dcterms:created xsi:type="dcterms:W3CDTF">2025-07-02T12:06:00Z</dcterms:created>
  <dcterms:modified xsi:type="dcterms:W3CDTF">2025-07-03T02:47:00Z</dcterms:modified>
</cp:coreProperties>
</file>