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B7413" w14:textId="36201325" w:rsidR="00D84E75" w:rsidRDefault="00AE7C00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360CD1">
        <w:rPr>
          <w:rFonts w:ascii="宋体" w:hAnsi="宋体"/>
          <w:sz w:val="28"/>
          <w:szCs w:val="28"/>
        </w:rPr>
        <w:t>1</w:t>
      </w:r>
      <w:r>
        <w:rPr>
          <w:rFonts w:ascii="宋体" w:hint="eastAsia"/>
          <w:sz w:val="28"/>
          <w:szCs w:val="28"/>
        </w:rPr>
        <w:t xml:space="preserve"> </w:t>
      </w:r>
      <w:r>
        <w:rPr>
          <w:rFonts w:ascii="宋体"/>
          <w:sz w:val="28"/>
          <w:szCs w:val="28"/>
        </w:rPr>
        <w:t xml:space="preserve">          </w:t>
      </w:r>
      <w:r w:rsidR="00EB12E2" w:rsidRPr="00EB12E2">
        <w:rPr>
          <w:rFonts w:asciiTheme="minorEastAsia" w:eastAsiaTheme="minorEastAsia" w:hAnsiTheme="minorEastAsia" w:hint="eastAsia"/>
          <w:b/>
          <w:sz w:val="28"/>
          <w:szCs w:val="28"/>
        </w:rPr>
        <w:t>玉泉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医院体检中心体检时间安排</w:t>
      </w:r>
    </w:p>
    <w:tbl>
      <w:tblPr>
        <w:tblW w:w="90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7210"/>
      </w:tblGrid>
      <w:tr w:rsidR="00D84E75" w14:paraId="590F340E" w14:textId="77777777" w:rsidTr="0060569D">
        <w:trPr>
          <w:trHeight w:val="496"/>
        </w:trPr>
        <w:tc>
          <w:tcPr>
            <w:tcW w:w="1802" w:type="dxa"/>
            <w:vAlign w:val="center"/>
          </w:tcPr>
          <w:p w14:paraId="4C109E8B" w14:textId="77777777" w:rsidR="00D84E75" w:rsidRDefault="00AE7C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时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间</w:t>
            </w:r>
          </w:p>
        </w:tc>
        <w:tc>
          <w:tcPr>
            <w:tcW w:w="7210" w:type="dxa"/>
            <w:vAlign w:val="center"/>
          </w:tcPr>
          <w:p w14:paraId="349F29B1" w14:textId="77777777" w:rsidR="00D84E75" w:rsidRDefault="00AE7C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位（部门）</w:t>
            </w:r>
          </w:p>
        </w:tc>
      </w:tr>
      <w:tr w:rsidR="00D84E75" w14:paraId="29DD6CF6" w14:textId="77777777">
        <w:trPr>
          <w:trHeight w:val="531"/>
        </w:trPr>
        <w:tc>
          <w:tcPr>
            <w:tcW w:w="1802" w:type="dxa"/>
            <w:vAlign w:val="center"/>
          </w:tcPr>
          <w:p w14:paraId="374CE53D" w14:textId="6807B592" w:rsidR="00D84E75" w:rsidRPr="002A7B1F" w:rsidRDefault="0028213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9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1C031B12" w14:textId="3A70C705" w:rsidR="00D84E75" w:rsidRPr="002A7B1F" w:rsidRDefault="00AE7C0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AB3A6A">
              <w:rPr>
                <w:rFonts w:ascii="宋体" w:hAnsi="宋体" w:hint="eastAsia"/>
                <w:sz w:val="26"/>
                <w:szCs w:val="26"/>
              </w:rPr>
              <w:t>四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3E324713" w14:textId="2C18D423" w:rsidR="00D84E75" w:rsidRPr="00BB67E3" w:rsidRDefault="00AE7C00" w:rsidP="00DD325E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="00B01638">
              <w:rPr>
                <w:rFonts w:ascii="宋体" w:hAnsi="宋体" w:hint="eastAsia"/>
                <w:color w:val="000000"/>
                <w:sz w:val="26"/>
                <w:szCs w:val="26"/>
              </w:rPr>
              <w:t>化学科学学院、外语系、应急学院、地星学院、</w:t>
            </w:r>
            <w:r w:rsidR="00B01638" w:rsidRPr="00B01638">
              <w:rPr>
                <w:rFonts w:ascii="宋体" w:hAnsi="宋体" w:hint="eastAsia"/>
                <w:color w:val="000000"/>
                <w:sz w:val="26"/>
                <w:szCs w:val="26"/>
              </w:rPr>
              <w:t>前沿交叉科学学院</w:t>
            </w:r>
            <w:r w:rsidR="00B01638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B01638" w:rsidRPr="00B01638">
              <w:rPr>
                <w:rFonts w:ascii="宋体" w:hAnsi="宋体" w:hint="eastAsia"/>
                <w:color w:val="000000"/>
                <w:sz w:val="26"/>
                <w:szCs w:val="26"/>
              </w:rPr>
              <w:t>人居科学学院</w:t>
            </w:r>
            <w:r w:rsidR="00B01638">
              <w:rPr>
                <w:rFonts w:ascii="宋体" w:hAnsi="宋体" w:hint="eastAsia"/>
                <w:color w:val="000000"/>
                <w:sz w:val="26"/>
                <w:szCs w:val="26"/>
              </w:rPr>
              <w:t>、纳米学院、</w:t>
            </w:r>
            <w:r w:rsidR="00B01638" w:rsidRPr="00B01638">
              <w:rPr>
                <w:rFonts w:ascii="宋体" w:hAnsi="宋体" w:hint="eastAsia"/>
                <w:color w:val="000000"/>
                <w:sz w:val="26"/>
                <w:szCs w:val="26"/>
              </w:rPr>
              <w:t>马克思主义学院</w:t>
            </w:r>
            <w:r w:rsidR="00B01638">
              <w:rPr>
                <w:rFonts w:ascii="宋体" w:hAnsi="宋体" w:hint="eastAsia"/>
                <w:color w:val="000000"/>
                <w:sz w:val="26"/>
                <w:szCs w:val="26"/>
              </w:rPr>
              <w:t>、医学院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D84E75" w14:paraId="05C2F62A" w14:textId="77777777">
        <w:trPr>
          <w:trHeight w:val="531"/>
        </w:trPr>
        <w:tc>
          <w:tcPr>
            <w:tcW w:w="1802" w:type="dxa"/>
            <w:vAlign w:val="center"/>
          </w:tcPr>
          <w:p w14:paraId="2EA9D0AA" w14:textId="1FCFB59C" w:rsidR="00D84E75" w:rsidRPr="002A7B1F" w:rsidRDefault="0028213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3</w:t>
            </w:r>
            <w:r>
              <w:rPr>
                <w:rFonts w:ascii="宋体" w:hAnsi="宋体"/>
                <w:sz w:val="26"/>
                <w:szCs w:val="26"/>
              </w:rPr>
              <w:t>0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43B6E58C" w14:textId="138FD06E" w:rsidR="00D84E75" w:rsidRPr="002A7B1F" w:rsidRDefault="00AE7C00">
            <w:pPr>
              <w:spacing w:line="460" w:lineRule="exact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AB3A6A">
              <w:rPr>
                <w:rFonts w:ascii="宋体" w:hAnsi="宋体" w:hint="eastAsia"/>
                <w:sz w:val="26"/>
                <w:szCs w:val="26"/>
              </w:rPr>
              <w:t>五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5A90F2E4" w14:textId="0DC12E5A" w:rsidR="00D84E75" w:rsidRPr="00BB67E3" w:rsidRDefault="001A71F2" w:rsidP="00DD325E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="00B01638">
              <w:rPr>
                <w:rFonts w:ascii="宋体" w:hAnsi="宋体" w:hint="eastAsia"/>
                <w:color w:val="000000"/>
                <w:sz w:val="26"/>
                <w:szCs w:val="26"/>
              </w:rPr>
              <w:t>人文学院、</w:t>
            </w:r>
            <w:r w:rsidR="00283941" w:rsidRPr="00283941">
              <w:rPr>
                <w:rFonts w:ascii="宋体" w:hAnsi="宋体" w:hint="eastAsia"/>
                <w:color w:val="000000"/>
                <w:sz w:val="26"/>
                <w:szCs w:val="26"/>
              </w:rPr>
              <w:t>经济与管理学院</w:t>
            </w:r>
            <w:r w:rsidR="00283941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283941" w:rsidRPr="00283941">
              <w:rPr>
                <w:rFonts w:ascii="宋体" w:hAnsi="宋体" w:hint="eastAsia"/>
                <w:color w:val="000000"/>
                <w:sz w:val="26"/>
                <w:szCs w:val="26"/>
              </w:rPr>
              <w:t>生命科学学院</w:t>
            </w:r>
            <w:r w:rsidR="00283941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283941" w:rsidRPr="00283941">
              <w:rPr>
                <w:rFonts w:ascii="宋体" w:hAnsi="宋体" w:hint="eastAsia"/>
                <w:color w:val="000000"/>
                <w:sz w:val="26"/>
                <w:szCs w:val="26"/>
              </w:rPr>
              <w:t>工学院</w:t>
            </w:r>
            <w:r w:rsidR="00283941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283941" w:rsidRPr="00283941">
              <w:rPr>
                <w:rFonts w:ascii="宋体" w:hAnsi="宋体" w:hint="eastAsia"/>
                <w:color w:val="000000"/>
                <w:sz w:val="26"/>
                <w:szCs w:val="26"/>
              </w:rPr>
              <w:t>密码学院</w:t>
            </w:r>
            <w:r w:rsidR="00283941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283941" w:rsidRPr="00283941">
              <w:rPr>
                <w:rFonts w:ascii="宋体" w:hAnsi="宋体" w:hint="eastAsia"/>
                <w:color w:val="000000"/>
                <w:sz w:val="26"/>
                <w:szCs w:val="26"/>
              </w:rPr>
              <w:t>电子电气与通信工程学院</w:t>
            </w:r>
            <w:r w:rsidR="00283941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283941" w:rsidRPr="00283941">
              <w:rPr>
                <w:rFonts w:ascii="宋体" w:hAnsi="宋体" w:hint="eastAsia"/>
                <w:color w:val="000000"/>
                <w:sz w:val="26"/>
                <w:szCs w:val="26"/>
              </w:rPr>
              <w:t>公共政策与管理学院</w:t>
            </w:r>
            <w:r w:rsidR="00283941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283941" w:rsidRPr="00283941">
              <w:rPr>
                <w:rFonts w:ascii="宋体" w:hAnsi="宋体" w:hint="eastAsia"/>
                <w:color w:val="000000"/>
                <w:sz w:val="26"/>
                <w:szCs w:val="26"/>
              </w:rPr>
              <w:t>数学科学学院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D84E75" w14:paraId="0C341635" w14:textId="77777777">
        <w:trPr>
          <w:trHeight w:val="531"/>
        </w:trPr>
        <w:tc>
          <w:tcPr>
            <w:tcW w:w="1802" w:type="dxa"/>
            <w:vAlign w:val="center"/>
          </w:tcPr>
          <w:p w14:paraId="236A5ADD" w14:textId="3303A023" w:rsidR="00D84E75" w:rsidRPr="002A7B1F" w:rsidRDefault="0028213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3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422C8D34" w14:textId="0F3BB5A0" w:rsidR="00D84E75" w:rsidRPr="002A7B1F" w:rsidRDefault="00AE7C0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AB3A6A">
              <w:rPr>
                <w:rFonts w:ascii="宋体" w:hAnsi="宋体" w:hint="eastAsia"/>
                <w:sz w:val="26"/>
                <w:szCs w:val="26"/>
              </w:rPr>
              <w:t>二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4231D138" w14:textId="164FA5C3" w:rsidR="00D84E75" w:rsidRPr="00BB67E3" w:rsidRDefault="001A71F2" w:rsidP="00DD325E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="00283941" w:rsidRPr="00283941">
              <w:rPr>
                <w:rFonts w:ascii="宋体" w:hAnsi="宋体" w:hint="eastAsia"/>
                <w:color w:val="000000"/>
                <w:sz w:val="26"/>
                <w:szCs w:val="26"/>
              </w:rPr>
              <w:t>计算机科学与技术学院</w:t>
            </w:r>
            <w:r w:rsidR="00283941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283941" w:rsidRPr="00283941">
              <w:rPr>
                <w:rFonts w:ascii="宋体" w:hAnsi="宋体" w:hint="eastAsia"/>
                <w:color w:val="000000"/>
                <w:sz w:val="26"/>
                <w:szCs w:val="26"/>
              </w:rPr>
              <w:t>资环学院</w:t>
            </w:r>
            <w:r w:rsidR="00283941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283941" w:rsidRPr="00283941">
              <w:rPr>
                <w:rFonts w:ascii="宋体" w:hAnsi="宋体" w:hint="eastAsia"/>
                <w:color w:val="000000"/>
                <w:sz w:val="26"/>
                <w:szCs w:val="26"/>
              </w:rPr>
              <w:t>中丹学院</w:t>
            </w:r>
            <w:r w:rsidR="00283941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283941" w:rsidRPr="00283941">
              <w:rPr>
                <w:rFonts w:ascii="宋体" w:hAnsi="宋体" w:hint="eastAsia"/>
                <w:color w:val="000000"/>
                <w:sz w:val="26"/>
                <w:szCs w:val="26"/>
              </w:rPr>
              <w:t>材料学院</w:t>
            </w:r>
            <w:r w:rsidR="00283941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283941" w:rsidRPr="00283941">
              <w:rPr>
                <w:rFonts w:ascii="宋体" w:hAnsi="宋体" w:hint="eastAsia"/>
                <w:color w:val="000000"/>
                <w:sz w:val="26"/>
                <w:szCs w:val="26"/>
              </w:rPr>
              <w:t>物理科学学院</w:t>
            </w:r>
            <w:r w:rsidR="00283941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283941" w:rsidRPr="00283941">
              <w:rPr>
                <w:rFonts w:ascii="宋体" w:hAnsi="宋体" w:hint="eastAsia"/>
                <w:color w:val="000000"/>
                <w:sz w:val="26"/>
                <w:szCs w:val="26"/>
              </w:rPr>
              <w:t>人工智能学院</w:t>
            </w:r>
            <w:r w:rsidR="00283941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283941" w:rsidRPr="00283941">
              <w:rPr>
                <w:rFonts w:ascii="宋体" w:hAnsi="宋体" w:hint="eastAsia"/>
                <w:color w:val="000000"/>
                <w:sz w:val="26"/>
                <w:szCs w:val="26"/>
              </w:rPr>
              <w:t>集成电路学院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  <w:r w:rsidR="006F3BCC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</w:p>
        </w:tc>
      </w:tr>
      <w:tr w:rsidR="00D84E75" w14:paraId="39BFE9C0" w14:textId="77777777">
        <w:trPr>
          <w:trHeight w:val="531"/>
        </w:trPr>
        <w:tc>
          <w:tcPr>
            <w:tcW w:w="1802" w:type="dxa"/>
            <w:vAlign w:val="center"/>
          </w:tcPr>
          <w:p w14:paraId="45449FF5" w14:textId="0F6AE627" w:rsidR="00D84E75" w:rsidRPr="002A7B1F" w:rsidRDefault="0028213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4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74B95663" w14:textId="00B36E4E" w:rsidR="00D84E75" w:rsidRPr="002A7B1F" w:rsidRDefault="00AE7C0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AB3A6A">
              <w:rPr>
                <w:rFonts w:ascii="宋体" w:hAnsi="宋体" w:hint="eastAsia"/>
                <w:sz w:val="26"/>
                <w:szCs w:val="26"/>
              </w:rPr>
              <w:t>三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053412BF" w14:textId="5FFD61F2" w:rsidR="00D84E75" w:rsidRPr="00BB67E3" w:rsidRDefault="00282132" w:rsidP="00DD325E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00145D">
              <w:rPr>
                <w:rFonts w:ascii="宋体" w:hAnsi="宋体" w:hint="eastAsia"/>
                <w:sz w:val="26"/>
                <w:szCs w:val="26"/>
              </w:rPr>
              <w:t>离退休人员（含离岗安置）</w:t>
            </w:r>
          </w:p>
        </w:tc>
      </w:tr>
      <w:tr w:rsidR="001A71F2" w14:paraId="2E053D98" w14:textId="77777777">
        <w:trPr>
          <w:trHeight w:val="531"/>
        </w:trPr>
        <w:tc>
          <w:tcPr>
            <w:tcW w:w="1802" w:type="dxa"/>
            <w:vAlign w:val="center"/>
          </w:tcPr>
          <w:p w14:paraId="127745B7" w14:textId="508BB445" w:rsidR="001A71F2" w:rsidRPr="002A7B1F" w:rsidRDefault="00282132" w:rsidP="001A71F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="001A71F2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/>
                <w:sz w:val="26"/>
                <w:szCs w:val="26"/>
              </w:rPr>
              <w:t>5</w:t>
            </w:r>
            <w:r w:rsidR="001A71F2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04BA4497" w14:textId="7E9B5C22" w:rsidR="001A71F2" w:rsidRPr="002A7B1F" w:rsidRDefault="001A71F2" w:rsidP="001A71F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AB3A6A">
              <w:rPr>
                <w:rFonts w:ascii="宋体" w:hAnsi="宋体" w:hint="eastAsia"/>
                <w:sz w:val="26"/>
                <w:szCs w:val="26"/>
              </w:rPr>
              <w:t>四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78E616CA" w14:textId="77777777" w:rsidR="001A71F2" w:rsidRPr="002A7B1F" w:rsidRDefault="005A418B" w:rsidP="002A7B1F">
            <w:pPr>
              <w:rPr>
                <w:rFonts w:ascii="宋体" w:hAnsi="宋体"/>
                <w:sz w:val="26"/>
                <w:szCs w:val="26"/>
              </w:rPr>
            </w:pPr>
            <w:r w:rsidRPr="0000145D">
              <w:rPr>
                <w:rFonts w:ascii="宋体" w:hAnsi="宋体" w:hint="eastAsia"/>
                <w:sz w:val="26"/>
                <w:szCs w:val="26"/>
              </w:rPr>
              <w:t>离退休人员（含离岗安置）</w:t>
            </w:r>
          </w:p>
        </w:tc>
      </w:tr>
      <w:tr w:rsidR="009528F2" w14:paraId="0F9AD8D8" w14:textId="77777777">
        <w:trPr>
          <w:trHeight w:val="531"/>
        </w:trPr>
        <w:tc>
          <w:tcPr>
            <w:tcW w:w="1802" w:type="dxa"/>
            <w:vAlign w:val="center"/>
          </w:tcPr>
          <w:p w14:paraId="1A18AD96" w14:textId="13220501" w:rsidR="009528F2" w:rsidRPr="002A7B1F" w:rsidRDefault="00282132" w:rsidP="009528F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="009528F2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/>
                <w:sz w:val="26"/>
                <w:szCs w:val="26"/>
              </w:rPr>
              <w:t>6</w:t>
            </w:r>
            <w:r w:rsidR="009528F2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3FC82444" w14:textId="292A6E3A" w:rsidR="009528F2" w:rsidRPr="002A7B1F" w:rsidRDefault="009528F2" w:rsidP="009528F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AB3A6A">
              <w:rPr>
                <w:rFonts w:ascii="宋体" w:hAnsi="宋体" w:hint="eastAsia"/>
                <w:sz w:val="26"/>
                <w:szCs w:val="26"/>
              </w:rPr>
              <w:t>五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7C241732" w14:textId="16A36279" w:rsidR="009528F2" w:rsidRPr="002A7B1F" w:rsidRDefault="00282132" w:rsidP="00DD325E">
            <w:pPr>
              <w:rPr>
                <w:rFonts w:ascii="宋体" w:hAnsi="宋体"/>
                <w:sz w:val="26"/>
                <w:szCs w:val="26"/>
              </w:rPr>
            </w:pPr>
            <w:r w:rsidRPr="0000145D">
              <w:rPr>
                <w:rFonts w:ascii="宋体" w:hAnsi="宋体" w:hint="eastAsia"/>
                <w:sz w:val="26"/>
                <w:szCs w:val="26"/>
              </w:rPr>
              <w:t>离退休人员（含离岗安置）</w:t>
            </w:r>
          </w:p>
        </w:tc>
      </w:tr>
      <w:tr w:rsidR="009528F2" w14:paraId="278EB2DC" w14:textId="77777777">
        <w:trPr>
          <w:trHeight w:val="531"/>
        </w:trPr>
        <w:tc>
          <w:tcPr>
            <w:tcW w:w="1802" w:type="dxa"/>
            <w:vAlign w:val="center"/>
          </w:tcPr>
          <w:p w14:paraId="427D9DBA" w14:textId="43AB659A" w:rsidR="009528F2" w:rsidRPr="002A7B1F" w:rsidRDefault="00282132" w:rsidP="009528F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="009528F2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9</w:t>
            </w:r>
            <w:r w:rsidR="009528F2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6818B871" w14:textId="32678301" w:rsidR="009528F2" w:rsidRPr="002A7B1F" w:rsidRDefault="009528F2" w:rsidP="009528F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AB3A6A">
              <w:rPr>
                <w:rFonts w:ascii="宋体" w:hAnsi="宋体" w:hint="eastAsia"/>
                <w:sz w:val="26"/>
                <w:szCs w:val="26"/>
              </w:rPr>
              <w:t>一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1768B905" w14:textId="0B90A1A4" w:rsidR="009528F2" w:rsidRPr="001D74F2" w:rsidRDefault="00651BC9" w:rsidP="00E8194F">
            <w:pPr>
              <w:widowControl/>
              <w:rPr>
                <w:rFonts w:ascii="宋体" w:hAnsi="宋体"/>
                <w:sz w:val="26"/>
                <w:szCs w:val="26"/>
              </w:rPr>
            </w:pPr>
            <w:r w:rsidRPr="001D74F2">
              <w:rPr>
                <w:rFonts w:ascii="宋体" w:hAnsi="宋体" w:hint="eastAsia"/>
                <w:sz w:val="26"/>
                <w:szCs w:val="26"/>
              </w:rPr>
              <w:t>奥运村校区管理办公室、保卫处、本科部、材料学院、财务计划处、</w:t>
            </w:r>
            <w:r w:rsidR="00E8194F" w:rsidRPr="001D74F2">
              <w:rPr>
                <w:rFonts w:ascii="宋体" w:hAnsi="宋体" w:hint="eastAsia"/>
                <w:sz w:val="26"/>
                <w:szCs w:val="26"/>
              </w:rPr>
              <w:t>党建工作一处、党委宣传部/新闻中心、党委巡察办公室、党委组织部/党委统战部、党校办公室、</w:t>
            </w:r>
            <w:r w:rsidR="00E776D5">
              <w:rPr>
                <w:rFonts w:ascii="宋体" w:hAnsi="宋体" w:hint="eastAsia"/>
                <w:sz w:val="26"/>
                <w:szCs w:val="26"/>
              </w:rPr>
              <w:t>党政办公室、</w:t>
            </w:r>
            <w:r w:rsidR="00E8194F" w:rsidRPr="001D74F2">
              <w:rPr>
                <w:rFonts w:ascii="宋体" w:hAnsi="宋体" w:hint="eastAsia"/>
                <w:sz w:val="26"/>
                <w:szCs w:val="26"/>
              </w:rPr>
              <w:t>档案馆</w:t>
            </w:r>
          </w:p>
        </w:tc>
      </w:tr>
      <w:tr w:rsidR="00282132" w14:paraId="58EE6E82" w14:textId="77777777">
        <w:trPr>
          <w:trHeight w:val="531"/>
        </w:trPr>
        <w:tc>
          <w:tcPr>
            <w:tcW w:w="1802" w:type="dxa"/>
            <w:vAlign w:val="center"/>
          </w:tcPr>
          <w:p w14:paraId="620E5409" w14:textId="4C29BADD" w:rsidR="00282132" w:rsidRPr="002A7B1F" w:rsidRDefault="00282132" w:rsidP="0028213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6"/>
                <w:szCs w:val="26"/>
              </w:rPr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0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32BEDA75" w14:textId="48198418" w:rsidR="00282132" w:rsidRPr="002A7B1F" w:rsidRDefault="00282132" w:rsidP="0028213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AB3A6A">
              <w:rPr>
                <w:rFonts w:ascii="宋体" w:hAnsi="宋体" w:hint="eastAsia"/>
                <w:sz w:val="26"/>
                <w:szCs w:val="26"/>
              </w:rPr>
              <w:t>二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5ECF7CAA" w14:textId="3CF95A46" w:rsidR="00282132" w:rsidRPr="002A7B1F" w:rsidRDefault="00E8194F" w:rsidP="00DD325E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地星学院、电教中心、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电子电气与通信工程学院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发展规划办公室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工程科学学院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工会/教代会办公室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公管学院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光电</w:t>
            </w:r>
            <w:r w:rsidRPr="00E8194F">
              <w:rPr>
                <w:rFonts w:ascii="宋体" w:hAnsi="宋体" w:hint="eastAsia"/>
                <w:sz w:val="26"/>
                <w:szCs w:val="26"/>
              </w:rPr>
              <w:lastRenderedPageBreak/>
              <w:t>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国际合作与交流处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国际理论物理中心（亚太地区）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国际学院</w:t>
            </w:r>
            <w:r>
              <w:rPr>
                <w:rFonts w:ascii="宋体" w:hAnsi="宋体" w:hint="eastAsia"/>
                <w:sz w:val="26"/>
                <w:szCs w:val="26"/>
              </w:rPr>
              <w:t>、核学院</w:t>
            </w:r>
          </w:p>
        </w:tc>
      </w:tr>
      <w:tr w:rsidR="00282132" w14:paraId="30C6702C" w14:textId="77777777">
        <w:trPr>
          <w:trHeight w:val="531"/>
        </w:trPr>
        <w:tc>
          <w:tcPr>
            <w:tcW w:w="1802" w:type="dxa"/>
            <w:vAlign w:val="center"/>
          </w:tcPr>
          <w:p w14:paraId="4C650CEC" w14:textId="00292DF9" w:rsidR="00282132" w:rsidRPr="002A7B1F" w:rsidRDefault="00282132" w:rsidP="0028213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lastRenderedPageBreak/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1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53B32F0C" w14:textId="15ED788B" w:rsidR="00282132" w:rsidRPr="002A7B1F" w:rsidRDefault="00282132" w:rsidP="0028213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AB3A6A">
              <w:rPr>
                <w:rFonts w:ascii="宋体" w:hAnsi="宋体" w:hint="eastAsia"/>
                <w:sz w:val="26"/>
                <w:szCs w:val="26"/>
              </w:rPr>
              <w:t>三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1C20C8DC" w14:textId="76F359AD" w:rsidR="00282132" w:rsidRPr="002A7B1F" w:rsidRDefault="00E8194F" w:rsidP="00DD325E">
            <w:pPr>
              <w:rPr>
                <w:rFonts w:ascii="宋体" w:hAnsi="宋体"/>
                <w:sz w:val="26"/>
                <w:szCs w:val="26"/>
              </w:rPr>
            </w:pPr>
            <w:r w:rsidRPr="00E8194F">
              <w:rPr>
                <w:rFonts w:ascii="宋体" w:hAnsi="宋体" w:hint="eastAsia"/>
                <w:sz w:val="26"/>
                <w:szCs w:val="26"/>
              </w:rPr>
              <w:t>化学工程学院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="00E776D5">
              <w:rPr>
                <w:rFonts w:ascii="宋体" w:hAnsi="宋体" w:hint="eastAsia"/>
                <w:sz w:val="26"/>
                <w:szCs w:val="26"/>
              </w:rPr>
              <w:t>化学科学学院、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基建处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集成电路学院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纪检/监察审计办公室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纪检办公室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教务部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教育基金会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经管学院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卡弗里理论科学研究所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科学计算中心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科研处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科研处（学报）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科研处-《工程研究》编辑部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科研处-实验室建设与管理办公室</w:t>
            </w:r>
            <w:bookmarkStart w:id="0" w:name="_GoBack"/>
            <w:bookmarkEnd w:id="0"/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马克思主义学院</w:t>
            </w:r>
          </w:p>
        </w:tc>
      </w:tr>
      <w:tr w:rsidR="00282132" w14:paraId="0C7EABED" w14:textId="77777777">
        <w:trPr>
          <w:trHeight w:val="531"/>
        </w:trPr>
        <w:tc>
          <w:tcPr>
            <w:tcW w:w="1802" w:type="dxa"/>
            <w:vAlign w:val="center"/>
          </w:tcPr>
          <w:p w14:paraId="30059D6B" w14:textId="70E4AEB3" w:rsidR="00282132" w:rsidRPr="002A7B1F" w:rsidRDefault="00282132" w:rsidP="0028213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2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173E81E2" w14:textId="52362E95" w:rsidR="00282132" w:rsidRPr="002A7B1F" w:rsidRDefault="00282132" w:rsidP="0028213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AB3A6A">
              <w:rPr>
                <w:rFonts w:ascii="宋体" w:hAnsi="宋体" w:hint="eastAsia"/>
                <w:sz w:val="26"/>
                <w:szCs w:val="26"/>
              </w:rPr>
              <w:t>四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540986A1" w14:textId="5D7D7B87" w:rsidR="00282132" w:rsidRPr="002A7B1F" w:rsidRDefault="00E8194F" w:rsidP="00DD325E">
            <w:pPr>
              <w:rPr>
                <w:rFonts w:ascii="宋体" w:hAnsi="宋体"/>
                <w:sz w:val="26"/>
                <w:szCs w:val="26"/>
              </w:rPr>
            </w:pPr>
            <w:r w:rsidRPr="00E8194F">
              <w:rPr>
                <w:rFonts w:ascii="宋体" w:hAnsi="宋体" w:hint="eastAsia"/>
                <w:sz w:val="26"/>
                <w:szCs w:val="26"/>
              </w:rPr>
              <w:t>密码学院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纳米科学与工程学院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培训中心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培养办公室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前沿交叉科学学院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="001D74F2">
              <w:rPr>
                <w:rFonts w:ascii="宋体" w:hAnsi="宋体" w:hint="eastAsia"/>
                <w:sz w:val="26"/>
                <w:szCs w:val="26"/>
              </w:rPr>
              <w:t>人工智能学院、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人居科学学院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人力资源部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人文学院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生命科学学院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数学学院</w:t>
            </w:r>
            <w:r w:rsidR="006F3BCC">
              <w:rPr>
                <w:rFonts w:ascii="宋体" w:hAnsi="宋体" w:hint="eastAsia"/>
                <w:sz w:val="26"/>
                <w:szCs w:val="26"/>
              </w:rPr>
              <w:t>、</w:t>
            </w:r>
            <w:r w:rsidR="006F3BCC" w:rsidRPr="006F3BCC">
              <w:rPr>
                <w:rFonts w:ascii="宋体" w:hAnsi="宋体" w:hint="eastAsia"/>
                <w:sz w:val="26"/>
                <w:szCs w:val="26"/>
              </w:rPr>
              <w:t>计算机科学与技术学院</w:t>
            </w:r>
          </w:p>
        </w:tc>
      </w:tr>
      <w:tr w:rsidR="00282132" w14:paraId="44CBFAB1" w14:textId="77777777">
        <w:trPr>
          <w:trHeight w:val="531"/>
        </w:trPr>
        <w:tc>
          <w:tcPr>
            <w:tcW w:w="1802" w:type="dxa"/>
            <w:vAlign w:val="center"/>
          </w:tcPr>
          <w:p w14:paraId="6D53BD4A" w14:textId="5C440D31" w:rsidR="00282132" w:rsidRPr="002A7B1F" w:rsidRDefault="00282132" w:rsidP="0028213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3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17BF0D9E" w14:textId="43927B01" w:rsidR="00282132" w:rsidRDefault="00282132" w:rsidP="0028213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AB3A6A">
              <w:rPr>
                <w:rFonts w:ascii="宋体" w:hAnsi="宋体" w:hint="eastAsia"/>
                <w:sz w:val="26"/>
                <w:szCs w:val="26"/>
              </w:rPr>
              <w:t>五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177A2AE3" w14:textId="21C2327E" w:rsidR="00282132" w:rsidRPr="002A7B1F" w:rsidRDefault="00E8194F" w:rsidP="00DD325E">
            <w:pPr>
              <w:rPr>
                <w:rFonts w:ascii="宋体" w:hAnsi="宋体"/>
                <w:sz w:val="26"/>
                <w:szCs w:val="26"/>
              </w:rPr>
            </w:pPr>
            <w:r w:rsidRPr="00E8194F">
              <w:rPr>
                <w:rFonts w:ascii="宋体" w:hAnsi="宋体" w:hint="eastAsia"/>
                <w:sz w:val="26"/>
                <w:szCs w:val="26"/>
              </w:rPr>
              <w:t>体育部</w:t>
            </w:r>
            <w:r>
              <w:rPr>
                <w:rFonts w:ascii="宋体" w:hAnsi="宋体" w:hint="eastAsia"/>
                <w:sz w:val="26"/>
                <w:szCs w:val="26"/>
              </w:rPr>
              <w:t>、天文学院、图书馆、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团委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外语系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网络中心</w:t>
            </w:r>
          </w:p>
        </w:tc>
      </w:tr>
      <w:tr w:rsidR="00282132" w14:paraId="3259C76B" w14:textId="77777777">
        <w:trPr>
          <w:trHeight w:val="531"/>
        </w:trPr>
        <w:tc>
          <w:tcPr>
            <w:tcW w:w="1802" w:type="dxa"/>
            <w:vAlign w:val="center"/>
          </w:tcPr>
          <w:p w14:paraId="3066760E" w14:textId="52F6652E" w:rsidR="00282132" w:rsidRPr="002A7B1F" w:rsidRDefault="00282132" w:rsidP="0028213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56391847" w14:textId="1DCC1827" w:rsidR="00282132" w:rsidRDefault="00282132" w:rsidP="0028213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1B6E38">
              <w:rPr>
                <w:rFonts w:ascii="宋体" w:hAnsi="宋体" w:hint="eastAsia"/>
                <w:sz w:val="26"/>
                <w:szCs w:val="26"/>
              </w:rPr>
              <w:t>一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6765401F" w14:textId="6B0D6294" w:rsidR="00282132" w:rsidRPr="002A7B1F" w:rsidRDefault="00E8194F" w:rsidP="00DD325E">
            <w:pPr>
              <w:rPr>
                <w:rFonts w:ascii="宋体" w:hAnsi="宋体"/>
                <w:sz w:val="26"/>
                <w:szCs w:val="26"/>
              </w:rPr>
            </w:pPr>
            <w:r w:rsidRPr="00E8194F">
              <w:rPr>
                <w:rFonts w:ascii="宋体" w:hAnsi="宋体" w:hint="eastAsia"/>
                <w:sz w:val="26"/>
                <w:szCs w:val="26"/>
              </w:rPr>
              <w:t>卫生所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未来技术学院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物理科学学院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现代农学院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学生处/学生工作部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学位办公室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8194F">
              <w:rPr>
                <w:rFonts w:ascii="宋体" w:hAnsi="宋体" w:hint="eastAsia"/>
                <w:sz w:val="26"/>
                <w:szCs w:val="26"/>
              </w:rPr>
              <w:t>雁栖湖校区管理办公室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="001D74F2" w:rsidRPr="001D74F2">
              <w:rPr>
                <w:rFonts w:ascii="宋体" w:hAnsi="宋体" w:hint="eastAsia"/>
                <w:sz w:val="26"/>
                <w:szCs w:val="26"/>
              </w:rPr>
              <w:t>燕山站</w:t>
            </w:r>
            <w:r w:rsidR="001D74F2">
              <w:rPr>
                <w:rFonts w:ascii="宋体" w:hAnsi="宋体" w:hint="eastAsia"/>
                <w:sz w:val="26"/>
                <w:szCs w:val="26"/>
              </w:rPr>
              <w:t>、</w:t>
            </w:r>
            <w:r w:rsidR="001D74F2" w:rsidRPr="001D74F2">
              <w:rPr>
                <w:rFonts w:ascii="宋体" w:hAnsi="宋体" w:hint="eastAsia"/>
                <w:sz w:val="26"/>
                <w:szCs w:val="26"/>
              </w:rPr>
              <w:t>饮食服务中心</w:t>
            </w:r>
            <w:r w:rsidR="001D74F2">
              <w:rPr>
                <w:rFonts w:ascii="宋体" w:hAnsi="宋体" w:hint="eastAsia"/>
                <w:sz w:val="26"/>
                <w:szCs w:val="26"/>
              </w:rPr>
              <w:t>、</w:t>
            </w:r>
            <w:r w:rsidR="001D74F2" w:rsidRPr="001D74F2">
              <w:rPr>
                <w:rFonts w:ascii="宋体" w:hAnsi="宋体" w:hint="eastAsia"/>
                <w:sz w:val="26"/>
                <w:szCs w:val="26"/>
              </w:rPr>
              <w:t>应急学院</w:t>
            </w:r>
            <w:r w:rsidR="001D74F2">
              <w:rPr>
                <w:rFonts w:ascii="宋体" w:hAnsi="宋体" w:hint="eastAsia"/>
                <w:sz w:val="26"/>
                <w:szCs w:val="26"/>
              </w:rPr>
              <w:t>、</w:t>
            </w:r>
            <w:r w:rsidR="001D74F2" w:rsidRPr="001D74F2">
              <w:rPr>
                <w:rFonts w:ascii="宋体" w:hAnsi="宋体" w:hint="eastAsia"/>
                <w:sz w:val="26"/>
                <w:szCs w:val="26"/>
              </w:rPr>
              <w:t>玉泉路校区管理办公室</w:t>
            </w:r>
          </w:p>
        </w:tc>
      </w:tr>
      <w:tr w:rsidR="00282132" w14:paraId="2B7B4C9D" w14:textId="77777777">
        <w:trPr>
          <w:trHeight w:val="531"/>
        </w:trPr>
        <w:tc>
          <w:tcPr>
            <w:tcW w:w="1802" w:type="dxa"/>
            <w:vAlign w:val="center"/>
          </w:tcPr>
          <w:p w14:paraId="5374AFCD" w14:textId="4814F40C" w:rsidR="00282132" w:rsidRPr="002A7B1F" w:rsidRDefault="00282132" w:rsidP="0028213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7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34E230B3" w14:textId="39C75B06" w:rsidR="00282132" w:rsidRDefault="00282132" w:rsidP="0028213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1B6E38">
              <w:rPr>
                <w:rFonts w:ascii="宋体" w:hAnsi="宋体" w:hint="eastAsia"/>
                <w:sz w:val="26"/>
                <w:szCs w:val="26"/>
              </w:rPr>
              <w:t>二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6473045D" w14:textId="7DC223EB" w:rsidR="00282132" w:rsidRPr="002A7B1F" w:rsidRDefault="001D74F2" w:rsidP="00DD325E">
            <w:pPr>
              <w:rPr>
                <w:rFonts w:ascii="宋体" w:hAnsi="宋体"/>
                <w:sz w:val="26"/>
                <w:szCs w:val="26"/>
              </w:rPr>
            </w:pPr>
            <w:r w:rsidRPr="001D74F2">
              <w:rPr>
                <w:rFonts w:ascii="宋体" w:hAnsi="宋体" w:hint="eastAsia"/>
                <w:sz w:val="26"/>
                <w:szCs w:val="26"/>
              </w:rPr>
              <w:t>玉泉智库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1D74F2">
              <w:rPr>
                <w:rFonts w:ascii="宋体" w:hAnsi="宋体" w:hint="eastAsia"/>
                <w:sz w:val="26"/>
                <w:szCs w:val="26"/>
              </w:rPr>
              <w:t>中关村校区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1D74F2">
              <w:rPr>
                <w:rFonts w:ascii="宋体" w:hAnsi="宋体" w:hint="eastAsia"/>
                <w:sz w:val="26"/>
                <w:szCs w:val="26"/>
              </w:rPr>
              <w:t>中国国家创新与发展战略研究会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1D74F2">
              <w:rPr>
                <w:rFonts w:ascii="宋体" w:hAnsi="宋体" w:hint="eastAsia"/>
                <w:sz w:val="26"/>
                <w:szCs w:val="26"/>
              </w:rPr>
              <w:t>资产管理处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1D74F2">
              <w:rPr>
                <w:rFonts w:ascii="宋体" w:hAnsi="宋体" w:hint="eastAsia"/>
                <w:sz w:val="26"/>
                <w:szCs w:val="26"/>
              </w:rPr>
              <w:t>资环与环境学院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1D74F2">
              <w:rPr>
                <w:rFonts w:ascii="宋体" w:hAnsi="宋体" w:hint="eastAsia"/>
                <w:sz w:val="26"/>
                <w:szCs w:val="26"/>
              </w:rPr>
              <w:t>总务部车队</w:t>
            </w:r>
          </w:p>
        </w:tc>
      </w:tr>
      <w:tr w:rsidR="00282132" w14:paraId="399C8E17" w14:textId="77777777">
        <w:trPr>
          <w:trHeight w:val="531"/>
        </w:trPr>
        <w:tc>
          <w:tcPr>
            <w:tcW w:w="1802" w:type="dxa"/>
            <w:vAlign w:val="center"/>
          </w:tcPr>
          <w:p w14:paraId="2DD6A655" w14:textId="3993CD56" w:rsidR="00282132" w:rsidRPr="002A7B1F" w:rsidRDefault="00282132" w:rsidP="0028213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8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29F580FE" w14:textId="2FFBBA44" w:rsidR="00282132" w:rsidRDefault="00282132" w:rsidP="0028213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1B6E38">
              <w:rPr>
                <w:rFonts w:ascii="宋体" w:hAnsi="宋体" w:hint="eastAsia"/>
                <w:sz w:val="26"/>
                <w:szCs w:val="26"/>
              </w:rPr>
              <w:t>三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4A62567B" w14:textId="67651254" w:rsidR="00282132" w:rsidRPr="002A7B1F" w:rsidRDefault="00282132" w:rsidP="00DD325E">
            <w:pPr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kern w:val="0"/>
                <w:sz w:val="26"/>
                <w:szCs w:val="26"/>
              </w:rPr>
              <w:t>总务后勤劳务派遣人员</w:t>
            </w:r>
          </w:p>
        </w:tc>
      </w:tr>
    </w:tbl>
    <w:p w14:paraId="0E54901F" w14:textId="77777777" w:rsidR="00D84E75" w:rsidRDefault="00D84E75">
      <w:pPr>
        <w:widowControl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sectPr w:rsidR="00D8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18355" w14:textId="77777777" w:rsidR="003818B5" w:rsidRDefault="003818B5" w:rsidP="001A71F2">
      <w:r>
        <w:separator/>
      </w:r>
    </w:p>
  </w:endnote>
  <w:endnote w:type="continuationSeparator" w:id="0">
    <w:p w14:paraId="28469608" w14:textId="77777777" w:rsidR="003818B5" w:rsidRDefault="003818B5" w:rsidP="001A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4B30C" w14:textId="77777777" w:rsidR="003818B5" w:rsidRDefault="003818B5" w:rsidP="001A71F2">
      <w:r>
        <w:separator/>
      </w:r>
    </w:p>
  </w:footnote>
  <w:footnote w:type="continuationSeparator" w:id="0">
    <w:p w14:paraId="6C3C850E" w14:textId="77777777" w:rsidR="003818B5" w:rsidRDefault="003818B5" w:rsidP="001A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6AF8"/>
    <w:multiLevelType w:val="hybridMultilevel"/>
    <w:tmpl w:val="0518D9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5A590C"/>
    <w:multiLevelType w:val="hybridMultilevel"/>
    <w:tmpl w:val="EA3213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87"/>
    <w:rsid w:val="00035A63"/>
    <w:rsid w:val="000520A4"/>
    <w:rsid w:val="000573E1"/>
    <w:rsid w:val="00061868"/>
    <w:rsid w:val="0010314B"/>
    <w:rsid w:val="001174D7"/>
    <w:rsid w:val="00122A91"/>
    <w:rsid w:val="00141A38"/>
    <w:rsid w:val="00183710"/>
    <w:rsid w:val="00187C2A"/>
    <w:rsid w:val="00197099"/>
    <w:rsid w:val="001A71F2"/>
    <w:rsid w:val="001A7997"/>
    <w:rsid w:val="001B6E38"/>
    <w:rsid w:val="001D03DE"/>
    <w:rsid w:val="001D74F2"/>
    <w:rsid w:val="00204D92"/>
    <w:rsid w:val="00210242"/>
    <w:rsid w:val="002220E2"/>
    <w:rsid w:val="00235E13"/>
    <w:rsid w:val="00282132"/>
    <w:rsid w:val="00283941"/>
    <w:rsid w:val="002A1E71"/>
    <w:rsid w:val="002A7B1F"/>
    <w:rsid w:val="002C38DE"/>
    <w:rsid w:val="00330C20"/>
    <w:rsid w:val="0033530D"/>
    <w:rsid w:val="00335F9B"/>
    <w:rsid w:val="003367D4"/>
    <w:rsid w:val="003437DD"/>
    <w:rsid w:val="00360CD1"/>
    <w:rsid w:val="003733FA"/>
    <w:rsid w:val="003818B5"/>
    <w:rsid w:val="00393846"/>
    <w:rsid w:val="00395FBD"/>
    <w:rsid w:val="003A06EA"/>
    <w:rsid w:val="003E6CA0"/>
    <w:rsid w:val="00406D15"/>
    <w:rsid w:val="00414FC2"/>
    <w:rsid w:val="00421707"/>
    <w:rsid w:val="00441C17"/>
    <w:rsid w:val="00454C51"/>
    <w:rsid w:val="00487E7F"/>
    <w:rsid w:val="004B7A7B"/>
    <w:rsid w:val="00503CBC"/>
    <w:rsid w:val="005A418B"/>
    <w:rsid w:val="005B240B"/>
    <w:rsid w:val="005D5DAF"/>
    <w:rsid w:val="005F1F72"/>
    <w:rsid w:val="0060569D"/>
    <w:rsid w:val="00636186"/>
    <w:rsid w:val="00651BC9"/>
    <w:rsid w:val="00653F2D"/>
    <w:rsid w:val="006837E7"/>
    <w:rsid w:val="006D45E8"/>
    <w:rsid w:val="006F3BCC"/>
    <w:rsid w:val="00720416"/>
    <w:rsid w:val="00724E9D"/>
    <w:rsid w:val="0075309A"/>
    <w:rsid w:val="00786EDE"/>
    <w:rsid w:val="007A5E60"/>
    <w:rsid w:val="007D7459"/>
    <w:rsid w:val="007D7A6B"/>
    <w:rsid w:val="007F45F6"/>
    <w:rsid w:val="007F73B9"/>
    <w:rsid w:val="00836C6D"/>
    <w:rsid w:val="008615EA"/>
    <w:rsid w:val="00862F4F"/>
    <w:rsid w:val="00893BEE"/>
    <w:rsid w:val="008B2A9A"/>
    <w:rsid w:val="008B319E"/>
    <w:rsid w:val="00930DFD"/>
    <w:rsid w:val="00932101"/>
    <w:rsid w:val="009528F2"/>
    <w:rsid w:val="009A0B30"/>
    <w:rsid w:val="009A0FB7"/>
    <w:rsid w:val="00A4797C"/>
    <w:rsid w:val="00A47B60"/>
    <w:rsid w:val="00A731DF"/>
    <w:rsid w:val="00AB3A6A"/>
    <w:rsid w:val="00AE7C00"/>
    <w:rsid w:val="00AF05C1"/>
    <w:rsid w:val="00AF474B"/>
    <w:rsid w:val="00B01638"/>
    <w:rsid w:val="00B41EBD"/>
    <w:rsid w:val="00B603DD"/>
    <w:rsid w:val="00B94ABF"/>
    <w:rsid w:val="00BB1FE8"/>
    <w:rsid w:val="00BB557E"/>
    <w:rsid w:val="00BB67E3"/>
    <w:rsid w:val="00BC5B0B"/>
    <w:rsid w:val="00BD6188"/>
    <w:rsid w:val="00BE6A11"/>
    <w:rsid w:val="00C26B35"/>
    <w:rsid w:val="00C42704"/>
    <w:rsid w:val="00C4588C"/>
    <w:rsid w:val="00C544C9"/>
    <w:rsid w:val="00C60B6B"/>
    <w:rsid w:val="00C61087"/>
    <w:rsid w:val="00C6774D"/>
    <w:rsid w:val="00C6777B"/>
    <w:rsid w:val="00CB192F"/>
    <w:rsid w:val="00CD079B"/>
    <w:rsid w:val="00CE28A1"/>
    <w:rsid w:val="00D176C5"/>
    <w:rsid w:val="00D2431C"/>
    <w:rsid w:val="00D84E75"/>
    <w:rsid w:val="00D851FB"/>
    <w:rsid w:val="00DD06CA"/>
    <w:rsid w:val="00DD325E"/>
    <w:rsid w:val="00E776D5"/>
    <w:rsid w:val="00E8194F"/>
    <w:rsid w:val="00EA0934"/>
    <w:rsid w:val="00EB12E2"/>
    <w:rsid w:val="00EE495F"/>
    <w:rsid w:val="00F20334"/>
    <w:rsid w:val="00F36611"/>
    <w:rsid w:val="00F52AE8"/>
    <w:rsid w:val="00F54C79"/>
    <w:rsid w:val="00F72C2A"/>
    <w:rsid w:val="00F92A1B"/>
    <w:rsid w:val="00F9338A"/>
    <w:rsid w:val="00FC5B2C"/>
    <w:rsid w:val="00FD724D"/>
    <w:rsid w:val="259F2C8C"/>
    <w:rsid w:val="6841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19F33B"/>
  <w15:docId w15:val="{808EAB4A-DA4B-4B18-9B47-B0CF7AF1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A71F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Administrator</cp:lastModifiedBy>
  <cp:revision>54</cp:revision>
  <cp:lastPrinted>2021-04-30T06:27:00Z</cp:lastPrinted>
  <dcterms:created xsi:type="dcterms:W3CDTF">2018-05-11T02:57:00Z</dcterms:created>
  <dcterms:modified xsi:type="dcterms:W3CDTF">2025-04-24T07:58:00Z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