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75A8" w14:textId="4A0F78E9" w:rsidR="0088228A" w:rsidRPr="009D3F0B" w:rsidRDefault="0088228A" w:rsidP="0088228A">
      <w:pPr>
        <w:jc w:val="left"/>
        <w:rPr>
          <w:rFonts w:ascii="Times New Roman" w:eastAsia="宋体" w:hAnsi="Times New Roman"/>
          <w:b/>
          <w:sz w:val="32"/>
          <w:szCs w:val="32"/>
        </w:rPr>
      </w:pPr>
      <w:r w:rsidRPr="009D3F0B">
        <w:rPr>
          <w:rFonts w:ascii="Times New Roman" w:eastAsia="宋体" w:hAnsi="Times New Roman" w:hint="eastAsia"/>
          <w:b/>
          <w:sz w:val="32"/>
          <w:szCs w:val="32"/>
        </w:rPr>
        <w:t>附件</w:t>
      </w:r>
    </w:p>
    <w:p w14:paraId="44D80652" w14:textId="3FCEB221" w:rsidR="00060C57" w:rsidRPr="009D3F0B" w:rsidRDefault="00207F30" w:rsidP="00207F30">
      <w:pPr>
        <w:jc w:val="center"/>
        <w:rPr>
          <w:rFonts w:ascii="Times New Roman" w:eastAsia="华文中宋" w:hAnsi="Times New Roman"/>
          <w:bCs/>
          <w:sz w:val="36"/>
          <w:szCs w:val="36"/>
        </w:rPr>
      </w:pPr>
      <w:r w:rsidRPr="009D3F0B">
        <w:rPr>
          <w:rFonts w:ascii="Times New Roman" w:eastAsia="华文中宋" w:hAnsi="Times New Roman" w:cs="Times New Roman"/>
          <w:bCs/>
          <w:sz w:val="36"/>
          <w:szCs w:val="36"/>
        </w:rPr>
        <w:t>20</w:t>
      </w:r>
      <w:r w:rsidR="00340D21" w:rsidRPr="009D3F0B">
        <w:rPr>
          <w:rFonts w:ascii="Times New Roman" w:eastAsia="华文中宋" w:hAnsi="Times New Roman" w:cs="Times New Roman"/>
          <w:bCs/>
          <w:sz w:val="36"/>
          <w:szCs w:val="36"/>
        </w:rPr>
        <w:t>2</w:t>
      </w:r>
      <w:r w:rsidR="006C7CC3" w:rsidRPr="009D3F0B">
        <w:rPr>
          <w:rFonts w:ascii="Times New Roman" w:eastAsia="华文中宋" w:hAnsi="Times New Roman" w:cs="Times New Roman"/>
          <w:bCs/>
          <w:sz w:val="36"/>
          <w:szCs w:val="36"/>
        </w:rPr>
        <w:t>4</w:t>
      </w:r>
      <w:r w:rsidRPr="009D3F0B">
        <w:rPr>
          <w:rFonts w:ascii="Times New Roman" w:eastAsia="华文中宋" w:hAnsi="Times New Roman" w:hint="eastAsia"/>
          <w:bCs/>
          <w:sz w:val="36"/>
          <w:szCs w:val="36"/>
        </w:rPr>
        <w:t>年研究生国家奖学金名额分配表</w:t>
      </w:r>
    </w:p>
    <w:p w14:paraId="2E774232" w14:textId="77777777" w:rsidR="00207F30" w:rsidRPr="009D3F0B" w:rsidRDefault="00207F30">
      <w:pPr>
        <w:rPr>
          <w:rFonts w:ascii="Times New Roman" w:hAnsi="Times New Roman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709"/>
        <w:gridCol w:w="1275"/>
        <w:gridCol w:w="4962"/>
        <w:gridCol w:w="992"/>
        <w:gridCol w:w="851"/>
      </w:tblGrid>
      <w:tr w:rsidR="00E861A1" w:rsidRPr="009D3F0B" w14:paraId="1BE8EC55" w14:textId="77777777" w:rsidTr="0091508E">
        <w:trPr>
          <w:trHeight w:val="4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550B" w14:textId="2814488D" w:rsidR="00E861A1" w:rsidRPr="009D3F0B" w:rsidRDefault="00E861A1" w:rsidP="008C0D5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1"/>
            <w:r w:rsidRPr="009D3F0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39CD" w14:textId="72156263" w:rsidR="00E861A1" w:rsidRPr="009D3F0B" w:rsidRDefault="00E861A1" w:rsidP="008C0D5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4BCF" w14:textId="77777777" w:rsidR="00E861A1" w:rsidRPr="009D3F0B" w:rsidRDefault="00E861A1" w:rsidP="008C0D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1FA" w14:textId="77777777" w:rsidR="00E861A1" w:rsidRPr="009D3F0B" w:rsidRDefault="00E861A1" w:rsidP="008C0D5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 w:rsidRPr="009D3F0B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C20" w14:textId="77777777" w:rsidR="00E861A1" w:rsidRPr="009D3F0B" w:rsidRDefault="00E861A1" w:rsidP="008C0D5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 w:rsidRPr="009D3F0B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硕士</w:t>
            </w:r>
          </w:p>
        </w:tc>
      </w:tr>
      <w:tr w:rsidR="009D3F0B" w:rsidRPr="009D3F0B" w14:paraId="3155F99C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117" w14:textId="549B421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3126" w14:textId="5CEECFC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6874" w14:textId="0FD9A086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数学与系统科学研究院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0854" w14:textId="2AEFE2D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53E5A" w14:textId="4FDE016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0789FAE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36D" w14:textId="634438E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9356" w14:textId="6909C5F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36E3" w14:textId="2AC6B3AE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武汉岩土力学研究所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8AD8" w14:textId="23E7E93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34EB" w14:textId="12E99B2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4AD248C8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7770" w14:textId="4B473AF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B6E3F" w14:textId="24DCBA7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4A2A" w14:textId="1E3C8B9C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力学研究所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20F3" w14:textId="13C4971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7CF22" w14:textId="77E6439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12ADBDD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194" w14:textId="06AD57F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EFD32" w14:textId="0B18663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2728" w14:textId="09F4C50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E1A7" w14:textId="0E36AF8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1" w14:textId="62F9752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3F0B" w:rsidRPr="009D3F0B" w14:paraId="31DFD1B8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DB9" w14:textId="43156B5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131B" w14:textId="144593B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C948" w14:textId="07A26B42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高能物理研究所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73CD" w14:textId="7CF974E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E2C22" w14:textId="0905B48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49608DD0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A2FE" w14:textId="27C3A7B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D509D" w14:textId="77F3777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A8FE5" w14:textId="4D0CA1A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声学研究所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F1D94" w14:textId="78A1CD9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AB5B" w14:textId="72582E5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6F840E8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C75" w14:textId="18052F4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308B" w14:textId="74E9A99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BFF05" w14:textId="02EAA92E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理论物理研究所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310FA" w14:textId="7F6908C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EF61B" w14:textId="7B83781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5D658138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D16" w14:textId="19F2B76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E04AB" w14:textId="4A3EB55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F3CE" w14:textId="6AD594F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上海应用物理研究所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FDF4" w14:textId="1EC01A4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9447E" w14:textId="4ABBD95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01D1005F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670" w14:textId="0F733F7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2D51" w14:textId="1B690F2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4C74" w14:textId="74C9978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近代物理研究所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B151" w14:textId="74C61B7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24C97" w14:textId="6F18516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2EFBCA1C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397" w14:textId="5355950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E2E0" w14:textId="52A52C1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8538" w14:textId="2C69CB9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南京天文光学技术研究所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E77A7" w14:textId="71B3470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1385A" w14:textId="05B7B63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2DA7536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71F" w14:textId="154362F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5FDA" w14:textId="06F38B3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F334" w14:textId="6209A0C6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长春人造卫星观测站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0F6E4" w14:textId="2669C17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8356" w14:textId="4230D86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F0B" w:rsidRPr="009D3F0B" w14:paraId="72B4BE28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D41" w14:textId="5537AE3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79C78" w14:textId="416A4B7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A5958" w14:textId="5799CBC4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上海天文台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7630" w14:textId="422B01A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CD49A" w14:textId="06EA7F1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69579ACD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79F" w14:textId="5424293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FF6CD" w14:textId="4E05C5C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BE108" w14:textId="42E71F36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云南天文台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991E" w14:textId="37A5451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2E9FE" w14:textId="5A58617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782C5B9F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A12" w14:textId="0A4DC84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891B" w14:textId="11FF36E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BA75" w14:textId="5907768D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国家授时中心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FF8B1" w14:textId="0E5BD9F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5E25" w14:textId="74C58AE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7061EE62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A01" w14:textId="6509D09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3ED14" w14:textId="2F50BB6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FE17" w14:textId="07BD3597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国家天文台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B2C9" w14:textId="00BD8CD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1C1BA" w14:textId="02D1DE2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1A753C92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429" w14:textId="4495226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226E" w14:textId="12EB32D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C77B" w14:textId="01F38E2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声学研究所东海研究站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745A" w14:textId="77A02BB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8327" w14:textId="56BA711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2C9AA16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CB2" w14:textId="28559D9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78DE" w14:textId="40B3EA8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AF98" w14:textId="7E2E0245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渗流流体力学研究所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36FC" w14:textId="461A041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1013" w14:textId="6F1B6C9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66EF6BA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FAF" w14:textId="778A767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2FCD" w14:textId="33DBC04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A755" w14:textId="46F24980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新疆理化技术研究所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5C3E" w14:textId="57FA901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B93BC" w14:textId="42776F7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65F6784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3B3" w14:textId="15F0060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2BFA" w14:textId="593A8DC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CE8A" w14:textId="6F093DF4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自然科学史研究所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0713B" w14:textId="509AB55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A9E4" w14:textId="5A2BECF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2878E1AE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E8F" w14:textId="34232C8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11DBA" w14:textId="3FCF3A8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2B8E" w14:textId="548DCAF4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理化技术研究所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CF43" w14:textId="5EAFE7F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10DBD" w14:textId="1D634CE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2E73184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AB2" w14:textId="4471156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697C5" w14:textId="0F244C6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25F4" w14:textId="217A818B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化学研究所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1BCC3" w14:textId="73C8690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4460" w14:textId="6A71AF2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3F0B" w:rsidRPr="009D3F0B" w14:paraId="3378086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6C7" w14:textId="414F1E1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729F2" w14:textId="3F4DA76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EDB3" w14:textId="57D86879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广州化学研究所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BBC20" w14:textId="242CBCE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F823" w14:textId="6357C6A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3FB11A9E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A49" w14:textId="1342DE2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CE94" w14:textId="45BB9BE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CCF9" w14:textId="167EFD79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上海有机化学研究所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731B2" w14:textId="20CED8F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26D8" w14:textId="3A660C3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44B5EA12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EE5" w14:textId="0751710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6EA55" w14:textId="3801938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86492" w14:textId="4C7C0A6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成都有机化学研究所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6F688" w14:textId="4DA75B8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C6971" w14:textId="286FCCB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3D154CDB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044" w14:textId="5A6A2B3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7C19" w14:textId="53E57EF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9078" w14:textId="4D47F28D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大连化学物理研究所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06B6" w14:textId="5C30F97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5A05" w14:textId="5DDE454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3F0B" w:rsidRPr="009D3F0B" w14:paraId="167CF7EF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778E" w14:textId="360847E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3BA2" w14:textId="635B6C1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69A08" w14:textId="4C5EDB5E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兰州化学物理研究所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FF934" w14:textId="6E1290D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00A2" w14:textId="594AA2C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57B9360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E93" w14:textId="76BC275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3E54" w14:textId="0738EEC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3F754" w14:textId="35C584F6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上海硅酸盐研究所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310D" w14:textId="758AA3B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89E8" w14:textId="62B76ED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24A690EB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CD5" w14:textId="2B3EF39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FBC9" w14:textId="4689671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D4109" w14:textId="1623DED6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过程工程研究所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C937" w14:textId="79286FB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81FBF" w14:textId="1F528D4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707BBEC6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4CE" w14:textId="291331A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2597F" w14:textId="0CCB9F9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139C" w14:textId="4D24A6A4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生态环境研究中心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2389" w14:textId="1219B8B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90CC5" w14:textId="7FD04E3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3F0B" w:rsidRPr="009D3F0B" w14:paraId="637EE74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3A0" w14:textId="6065D3E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2B0A2" w14:textId="518F357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F16AF" w14:textId="5272EC3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山西煤炭化学研究所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61DA1" w14:textId="1DDBFA3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B6C1A" w14:textId="1B1B688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0C6A6B92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6DE" w14:textId="3D7F09C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B73B9" w14:textId="7561A1D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4D63" w14:textId="310F4E3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福建物质结构研究所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C85E4" w14:textId="3337771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34C5" w14:textId="71E02CD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3AA9A982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F9A" w14:textId="4DA6EE5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D7935" w14:textId="5B85C4F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D6CC" w14:textId="64913582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青海盐湖研究所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2334" w14:textId="31BEA52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6C97" w14:textId="79D1A1D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6752D042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A24" w14:textId="18131BD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B31A" w14:textId="47116AD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9BE0" w14:textId="66699A96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古脊椎动物与古人类研究所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B964" w14:textId="7C5C693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0314" w14:textId="003E974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490CFEC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E114" w14:textId="301EAC9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6471" w14:textId="0E59DE0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358A" w14:textId="67B1C5C0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南京地质古生物研究所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0DDF3" w14:textId="29FC3D2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FA5EA" w14:textId="4CC3CCC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46FB7AAB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C740" w14:textId="23D0E9C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66951" w14:textId="7899C89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002C" w14:textId="5041BD27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大气物理研究所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7738" w14:textId="050270D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7403" w14:textId="49AEA7C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2EC4432E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FAD" w14:textId="20A4B8C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DDB52" w14:textId="20B7BDA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3B388" w14:textId="64F9BBA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地理科学与资源研究所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1A9D" w14:textId="5B9FF86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8A0FA" w14:textId="2308D33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40789B6F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783" w14:textId="6A527DF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20392" w14:textId="65BD62F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FBE6E" w14:textId="63232FF7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南京地理与湖泊研究所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987EF" w14:textId="57F3F07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ACFA" w14:textId="445E02D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5FCC2CD8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A7D" w14:textId="79B66ED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B608" w14:textId="3EECAE4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4BDE" w14:textId="3BB2A14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东北地理与农业生态研究所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639F9" w14:textId="4EE1665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D363" w14:textId="38204A7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0B993E1D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89D" w14:textId="66C7750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6EE" w14:textId="18FBAF7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27D7" w14:textId="2634BD2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成都山地灾害与环境研究所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66C13" w14:textId="5048B06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F03E" w14:textId="0FA3F3E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29D89BD6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B96" w14:textId="0CE1E45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8BDF" w14:textId="7B9634F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2995D" w14:textId="77E5940A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地球化学研究所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7D31" w14:textId="3D6D2B7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BD1C" w14:textId="202A049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7302561B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242" w14:textId="5102948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F3136" w14:textId="045BC0A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FE7F8" w14:textId="0E37A845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海洋研究所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2D89A" w14:textId="083F1BC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7F09" w14:textId="7818C04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3F0B" w:rsidRPr="009D3F0B" w14:paraId="3762DD5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73F" w14:textId="6B0A047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41D8" w14:textId="2820B94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D503" w14:textId="7FFA592D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南海海洋研究所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89E4" w14:textId="423C1AD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B357" w14:textId="16DDAD5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15AEFBEB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178" w14:textId="7A5962B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1DFB7" w14:textId="09C1290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06785" w14:textId="52EAF477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国家空间科学中心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00C59" w14:textId="1AB1500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65A31" w14:textId="1F56D08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4C9C3B6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B973" w14:textId="522D673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3258" w14:textId="2D2712A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F6138" w14:textId="3C625D8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地质与地球物理研究所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4F93" w14:textId="24A9FEA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9704" w14:textId="289BDA0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10DFA80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BA3" w14:textId="32DC92C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00583" w14:textId="2318D4F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80076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2850" w14:textId="7E1FA4D0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西北生态环境资源研究院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67F8" w14:textId="1F02B11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C65F0" w14:textId="45502D4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13DB7D9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947" w14:textId="52F6A25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76CB" w14:textId="3D711C9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45AE" w14:textId="4B490B2A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新疆生态与地理研究所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4E879" w14:textId="4C3E270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72FA3" w14:textId="076BBFB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266C7D9F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53E" w14:textId="5ABE041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D1F75" w14:textId="4CD2AFF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A80B" w14:textId="7EF7ED7F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动物研究所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76DFD" w14:textId="085F24B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33B07" w14:textId="4510327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477C315C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481" w14:textId="46AF100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BFCD4" w14:textId="7533F36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101A" w14:textId="74057956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昆明动物研究所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B367" w14:textId="110CC0B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436EF" w14:textId="3149283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6D8B42C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FF3" w14:textId="45071FE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7BA7" w14:textId="398A095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785B" w14:textId="0B50E3F2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植物研究所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07DD" w14:textId="3945604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7ABB" w14:textId="358C5C5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5054155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34F" w14:textId="3D5EE92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CD3F" w14:textId="73279D6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7B497" w14:textId="20937540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昆明植物研究所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E25D" w14:textId="5405D2D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FE01" w14:textId="7E7683F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25D4BC26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7CB" w14:textId="7D247FD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DEE2" w14:textId="5D13497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5EFE" w14:textId="78B4FC4F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华南植物园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F66A" w14:textId="52405C1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0690" w14:textId="0A19755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3BBF44AE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2F1A" w14:textId="7C4A790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2BEC4" w14:textId="6AF81FA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D518D" w14:textId="6F41605F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武汉植物园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5AE1" w14:textId="3A1B12C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1163E" w14:textId="3BAB1B8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09B4C441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02" w14:textId="50112A4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AA03A" w14:textId="0BDFEBF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1A2D2" w14:textId="7D0EDA9A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成都生物研究所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00C48" w14:textId="3DE5376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169F" w14:textId="1D8AAB1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2C48BA94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D6D" w14:textId="3D8EC21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BA11" w14:textId="169A662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410D2" w14:textId="3488E03A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生物物理研究所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5F879" w14:textId="020ED33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E590" w14:textId="0DCA673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4DCE6F3C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CF1" w14:textId="28B8312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7D94" w14:textId="7FD5F11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09159" w14:textId="6D42F0DB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微生物研究所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E378" w14:textId="3C1F062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27CC" w14:textId="0D3D000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04EBBA90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9F0" w14:textId="3D42DF1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3E7F" w14:textId="7304EC2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3E9F" w14:textId="3DBBC4B2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水生生物研究所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FAE1" w14:textId="6775BCF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6E85" w14:textId="2ADF944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5F43D486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013" w14:textId="49745B9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0DC69" w14:textId="0657FED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8787" w14:textId="742CFA57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遗传与发育生物学研究所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028A7" w14:textId="7C8CD40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443A4" w14:textId="41AE736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4CF390F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06E" w14:textId="0FEB074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12BD" w14:textId="478CF35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4B260" w14:textId="334370F2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西北高原生物研究所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0549" w14:textId="3D50B9A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39764" w14:textId="5CEFD97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4B8DEBC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FE0" w14:textId="4682EA9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C87E7" w14:textId="57AF120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689A6" w14:textId="076421C2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上海药物研究所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9240" w14:textId="276FC6D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7F4A" w14:textId="062C559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3F0B" w:rsidRPr="009D3F0B" w14:paraId="4A34C624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7705" w14:textId="276E546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B56D0" w14:textId="3646F4E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2667" w14:textId="1D9C3808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武汉病毒研究所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42A23" w14:textId="0D1E5A1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700F" w14:textId="6073976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0D91AC72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65D" w14:textId="4EA80FE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32FC" w14:textId="7F92EE8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ADA92" w14:textId="2494613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心理研究所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FD187" w14:textId="6B6158D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6149E" w14:textId="1099E0E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62DE7DEE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40F" w14:textId="2077557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49FD" w14:textId="2EF439A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27B4" w14:textId="625BD500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南京土壤研究所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01875" w14:textId="7807547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701D7" w14:textId="4C402F8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2FC37FB4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AC3" w14:textId="1D162DF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F1CD" w14:textId="4F717F2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ECE2" w14:textId="1902B40E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沈阳应用生态研究所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D88C5" w14:textId="17C22C1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4D246" w14:textId="0F215DB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1D2121A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AE0" w14:textId="76EF1D7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DFAC" w14:textId="03B5E24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CE08" w14:textId="11B4FBEF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西双版纳热带植物园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EF2E" w14:textId="6731BD3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7B5A9" w14:textId="7A33D19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353F939C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272" w14:textId="4E4B822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2CD4" w14:textId="460A3EF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886D9" w14:textId="146268D5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水土保持与生态环境研究中心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17C3" w14:textId="1E5C7F5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6117" w14:textId="5D8EA6F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20B2B30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F69" w14:textId="41CC028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A302" w14:textId="5F51C82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06DAD" w14:textId="52E97828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计算技术研究所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C598C" w14:textId="61B3762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FF37" w14:textId="3CC8143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D3F0B" w:rsidRPr="009D3F0B" w14:paraId="4AA86B72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06E" w14:textId="4A89ED6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AE96A" w14:textId="7EB9C51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4121" w14:textId="5D54E0C0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沈阳计算技术研究所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5C9E" w14:textId="1C3EFD6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1EAC4" w14:textId="378CB94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2B9E5F1F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83A" w14:textId="2864712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D333" w14:textId="78E61BA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91CC0" w14:textId="236DE3AA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工程热物理研究所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0C7B2" w14:textId="49C3A94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B840" w14:textId="7240FAC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2D46312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759" w14:textId="30552FD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E314" w14:textId="29BB4E5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B66A9" w14:textId="23A29349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半导体研究所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268D" w14:textId="2EF91C7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E229" w14:textId="25C56C2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3F0B" w:rsidRPr="009D3F0B" w14:paraId="6DB28870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087" w14:textId="4F18588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8CBCE" w14:textId="5643A9D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F9CD7" w14:textId="5B634C47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上海微系统与信息技术研究所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0B972" w14:textId="0B722F3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74658" w14:textId="368A084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303752C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B76" w14:textId="74098A6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3528" w14:textId="21CE862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4521" w14:textId="41F7ED09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长春光学精密机械与物理研究所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D7BC" w14:textId="5F4D558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B7C" w14:textId="34D7CF8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3F0B" w:rsidRPr="009D3F0B" w14:paraId="280EC80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A23" w14:textId="2D0ED32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DDF4" w14:textId="40C911B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5AEB0" w14:textId="552CE92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上海光学精密机械研究所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B4FA2" w14:textId="36F8CA7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ACE72" w14:textId="017B2C0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55D9F9B8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4A4" w14:textId="2CC75B4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C7B80" w14:textId="586FC24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AB7DE" w14:textId="77CB5974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西安光学精密机械研究所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755F" w14:textId="4F33B8D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FA06B" w14:textId="0E46FA2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3F0B" w:rsidRPr="009D3F0B" w14:paraId="0FF2C2BA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F7D" w14:textId="7704AF8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DE14F" w14:textId="37313E4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68E5" w14:textId="4F4F62F8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上海技术物理研究所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9E0D4" w14:textId="3394B5E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2CB02" w14:textId="6B13821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59A250B1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4067" w14:textId="09CE522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197B" w14:textId="72D84A3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818F" w14:textId="3779BB38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自动化研究所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5125" w14:textId="5410264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DE91" w14:textId="0A99C1A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3F0B" w:rsidRPr="009D3F0B" w14:paraId="7B7A6D8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5AA" w14:textId="4B32EEC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8558" w14:textId="601B02D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E6227" w14:textId="31B64220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沈阳自动化研究所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3C33" w14:textId="381393A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35B0" w14:textId="62133E5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0EC3D100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3E1" w14:textId="7BFFE44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82CDC" w14:textId="3D1FD0E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A78B" w14:textId="1B66AEF5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电工研究所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18578" w14:textId="4D52B27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A1DBD" w14:textId="7895415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76B375C6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FE17" w14:textId="22E514F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B1DD" w14:textId="0716A6B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1BFC" w14:textId="3D73FE50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广州能源研究所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F954C" w14:textId="25F0198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5D19" w14:textId="0710416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F0B" w:rsidRPr="009D3F0B" w14:paraId="6CE67EF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DF9" w14:textId="49612E5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2A22" w14:textId="3C6D2AF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4845" w14:textId="63E89812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软件研究所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46ACF" w14:textId="6D1EC3D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28F0B" w14:textId="504C6FD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3F0B" w:rsidRPr="009D3F0B" w14:paraId="1F33C3F8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FE8" w14:textId="303C138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F876" w14:textId="521287F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B730" w14:textId="1E7D7AAA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光电技术研究所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6AA1" w14:textId="4ED79C0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47330" w14:textId="4088C0C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3DB7D99B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296" w14:textId="0BC5096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1B82B" w14:textId="5CB5E5A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31082" w14:textId="6C792B9F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成都计算机应用研究所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CF843" w14:textId="7F8B706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DC30" w14:textId="236483E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355686C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926" w14:textId="2107014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3E3AD" w14:textId="1973154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251EA" w14:textId="211D0C6D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文献情报中心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D77B1" w14:textId="7272878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9A89" w14:textId="2EC6A01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49CC1C4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206" w14:textId="24C8A52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DA12A" w14:textId="112EE9F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A16D" w14:textId="77C054F6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8BEB" w14:textId="28884CE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98E7C" w14:textId="0FFA937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3B5F9156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B31B" w14:textId="4073E6D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521DD" w14:textId="5067256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E7DC" w14:textId="66E2365C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地球环境研究所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D530" w14:textId="0F4C47C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6C5A" w14:textId="7C6A8DC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602D0B5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E88" w14:textId="396C7A2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76582" w14:textId="42CF1B8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2131" w14:textId="002C50E6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微电子研究所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1D09" w14:textId="3F28253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99A5" w14:textId="0228F93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3F0B" w:rsidRPr="009D3F0B" w14:paraId="6C10E014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0E3" w14:textId="11965FF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8A527" w14:textId="4A155EE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4AAE0" w14:textId="38D50CDE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计算机网络信息中心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C27D1" w14:textId="605B625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71F6" w14:textId="2CD948B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45305FAC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EA9" w14:textId="50ED4D7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146D1" w14:textId="5AB266C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69AF7" w14:textId="2D55FEDB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亚热带农业生态研究所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3C3CF" w14:textId="571EDCB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9A04" w14:textId="56064B6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001E093E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ADE" w14:textId="3AC2B9C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3299D" w14:textId="672B2AA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6DF7" w14:textId="295C3642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科技战略咨询研究院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74F03" w14:textId="519A50B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ED4FE" w14:textId="2817C5B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44AF908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4E0" w14:textId="5B5E13C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53178" w14:textId="1710F0A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786F0" w14:textId="629FC357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广州地球化学研究所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6BD8" w14:textId="2615B8F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62253" w14:textId="2A64FBA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5D2D5B7A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0CF" w14:textId="4329CF9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BA93" w14:textId="5042ABC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49BB" w14:textId="17E40E6B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新疆天文台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6AD8" w14:textId="2309DA4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9A720" w14:textId="4C08244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6F42F128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7D5" w14:textId="360E08A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440B" w14:textId="1AA814D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22FA" w14:textId="0FC8813A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0A783" w14:textId="1A12471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72C80" w14:textId="4A3E1FF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2E54FFCC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82D" w14:textId="536EFA5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A7062" w14:textId="2631125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64C52" w14:textId="6F1CCAB0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校部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AD535" w14:textId="3E98BA5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22FEB" w14:textId="0431BE4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3F0B" w:rsidRPr="009D3F0B" w14:paraId="29571E78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264" w14:textId="63867EE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5FC25" w14:textId="31C6FB1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6D269" w14:textId="34E7C96F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青藏高原研究所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2DE1C" w14:textId="3B27709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BB73" w14:textId="7317B68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5D836E00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FD6" w14:textId="39BF063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8A675" w14:textId="6F98549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68735" w14:textId="18107E8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国家纳米科学中心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D8A4" w14:textId="4BD22CF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CE3FF" w14:textId="59142DF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6EB91CD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0C6" w14:textId="705F0CF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FD0F7" w14:textId="25AEEB6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05AD6" w14:textId="28C8D64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宁波材料技术与工程研究所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9AC0A" w14:textId="3BD04BB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F5D8" w14:textId="40F565A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766B571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6C2" w14:textId="0981C33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0E84" w14:textId="75DCCC8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DB09A" w14:textId="00E647A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广州生物医药与健康研究院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CC4D5" w14:textId="1D56EC5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804C2" w14:textId="2AB695D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1BB7C6B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098" w14:textId="522ADA2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4502" w14:textId="7F4D2C0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1900" w14:textId="4514053C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上海免疫与感染研究所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0BC1D" w14:textId="2C19B5C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D7756" w14:textId="715E504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1170A4E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A76" w14:textId="50FF63A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C486" w14:textId="21F0B24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6406B" w14:textId="08A6848A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深圳先进技术研究院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2068A" w14:textId="77374B3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1A26B" w14:textId="1F4C855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3F0B" w:rsidRPr="009D3F0B" w14:paraId="57FD353F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7B6" w14:textId="709EEFE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24CEB" w14:textId="7A4B1B5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D8C8B" w14:textId="5E42C2B5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青岛生物能源与过程研究所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7AAD" w14:textId="4234864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11F1" w14:textId="740F1FB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7B48E38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DAD" w14:textId="1C677DB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0A4E7" w14:textId="3704403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04CA" w14:textId="1E229737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烟台海岸带研究所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B8F2C" w14:textId="300FD14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08A5D" w14:textId="69DB6DE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4F1BFEA4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0F3" w14:textId="494F944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B8C4" w14:textId="71BAAED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0175" w14:textId="3C38E369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城市环境研究所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2BF92" w14:textId="6D78F96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C0440" w14:textId="5505B2F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1558D68C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F943" w14:textId="0CF9233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4A8EE" w14:textId="3298777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173A6" w14:textId="1E4823ED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天津工业生物技术研究所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8231" w14:textId="5096FBE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862B" w14:textId="4B4AF80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3201849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FBF" w14:textId="4CC9D01F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B71CF" w14:textId="25BB8091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C778" w14:textId="224F4C7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上海高等研究院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4C6A" w14:textId="5734601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683B" w14:textId="0F5758C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25AE19AF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BBF" w14:textId="754223D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5092" w14:textId="7DDD4713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E854" w14:textId="705C1225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重庆绿色智能技术研究院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89896" w14:textId="1730F88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8390" w14:textId="4CB9FF1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7034FA79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23E" w14:textId="0566664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C1768" w14:textId="0FA184B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AB98A" w14:textId="06B62EE5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信息工程研究所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CA4EC" w14:textId="1631BF1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B7A4" w14:textId="0D7C9C2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D3F0B" w:rsidRPr="009D3F0B" w14:paraId="685100B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519" w14:textId="446F2E1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9E360" w14:textId="4082F4E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4B79C" w14:textId="6946D04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空间应用工程与技术中心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BE6E" w14:textId="5CB0486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44DE" w14:textId="71D725E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172FE001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463" w14:textId="78477F2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674B" w14:textId="64367A2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8508F" w14:textId="2C4B141F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深海科学与工程研究所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4D26" w14:textId="574FB6B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846C" w14:textId="2822437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2D8FCBE6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1FB" w14:textId="69E58C06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5C1" w14:textId="4166A9A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DCA38" w14:textId="513D8C83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分子细胞科学卓越创新中心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3764C" w14:textId="41445C4D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E250A" w14:textId="7695C03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5CB8067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E32" w14:textId="2639BD7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F32D" w14:textId="0EDB3E1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B6CC" w14:textId="131D7E8B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脑科学与智能技术卓越创新中心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FABD1" w14:textId="6D8C5C6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F51F6" w14:textId="3CC2E22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F0B" w:rsidRPr="009D3F0B" w14:paraId="38DCA437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772" w14:textId="102543D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CAA45" w14:textId="039BA07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CE4E5" w14:textId="2225C1AC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分子植物科学卓越创新中心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F823" w14:textId="1D83AAB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337A" w14:textId="5F3A0AE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46652BE1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C30" w14:textId="00A7390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4A41B" w14:textId="132413F0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5647" w14:textId="0DB45E0D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上海营养与健康研究所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E404" w14:textId="5B88CF0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261F8" w14:textId="2A7BCD4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3F0B" w:rsidRPr="009D3F0B" w14:paraId="3DFE0581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CB2" w14:textId="2A43EA22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26D6" w14:textId="2EBDF84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C03F" w14:textId="0DCE62AB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微小卫星创新研究院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2F4A" w14:textId="41ABEF1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21436" w14:textId="7C0055AA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F0B" w:rsidRPr="009D3F0B" w14:paraId="7BD41A4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2A5" w14:textId="0A79E85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EDF1" w14:textId="3339ABB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62CB7" w14:textId="5944EBAB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空</w:t>
            </w:r>
            <w:proofErr w:type="gramStart"/>
            <w:r w:rsidRPr="009D3F0B">
              <w:rPr>
                <w:rFonts w:ascii="宋体" w:eastAsia="宋体" w:hAnsi="宋体"/>
                <w:sz w:val="24"/>
                <w:szCs w:val="24"/>
              </w:rPr>
              <w:t>天信息</w:t>
            </w:r>
            <w:proofErr w:type="gramEnd"/>
            <w:r w:rsidRPr="009D3F0B">
              <w:rPr>
                <w:rFonts w:ascii="宋体" w:eastAsia="宋体" w:hAnsi="宋体"/>
                <w:sz w:val="24"/>
                <w:szCs w:val="24"/>
              </w:rPr>
              <w:t>创新研究院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E2D1D" w14:textId="4411DF7B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59A0F" w14:textId="7CB73BC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D3F0B" w:rsidRPr="009D3F0B" w14:paraId="45BDA635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3BB" w14:textId="01D3AD69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0CDB1" w14:textId="15B7EA0C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80195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C643" w14:textId="052B359C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精密测量科学与技术创新研究院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AC57" w14:textId="65B465B4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61B2" w14:textId="54AEA7E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F0B" w:rsidRPr="009D3F0B" w14:paraId="581A7F03" w14:textId="77777777" w:rsidTr="0091508E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B88" w14:textId="30B055C5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101B" w14:textId="046BD228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80216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8EE9" w14:textId="79F27381" w:rsidR="009D3F0B" w:rsidRPr="009D3F0B" w:rsidRDefault="009D3F0B" w:rsidP="009D3F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F0B">
              <w:rPr>
                <w:rFonts w:ascii="宋体" w:eastAsia="宋体" w:hAnsi="宋体"/>
                <w:sz w:val="24"/>
                <w:szCs w:val="24"/>
              </w:rPr>
              <w:t>杭州高等研究院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355D7" w14:textId="65461B17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0E0BD" w14:textId="4D8A2BAE" w:rsidR="009D3F0B" w:rsidRPr="009D3F0B" w:rsidRDefault="009D3F0B" w:rsidP="009D3F0B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9D3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bookmarkEnd w:id="0"/>
    </w:tbl>
    <w:p w14:paraId="0B877374" w14:textId="77777777" w:rsidR="00207F30" w:rsidRPr="009D3F0B" w:rsidRDefault="00207F30" w:rsidP="00BA6769">
      <w:pPr>
        <w:rPr>
          <w:rFonts w:ascii="Times New Roman" w:hAnsi="Times New Roman"/>
        </w:rPr>
      </w:pPr>
    </w:p>
    <w:sectPr w:rsidR="00207F30" w:rsidRPr="009D3F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06CE" w14:textId="77777777" w:rsidR="000D7868" w:rsidRDefault="000D7868" w:rsidP="00207F30">
      <w:r>
        <w:separator/>
      </w:r>
    </w:p>
  </w:endnote>
  <w:endnote w:type="continuationSeparator" w:id="0">
    <w:p w14:paraId="4F8D061C" w14:textId="77777777" w:rsidR="000D7868" w:rsidRDefault="000D7868" w:rsidP="0020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654268"/>
      <w:docPartObj>
        <w:docPartGallery w:val="Page Numbers (Bottom of Page)"/>
        <w:docPartUnique/>
      </w:docPartObj>
    </w:sdtPr>
    <w:sdtEndPr/>
    <w:sdtContent>
      <w:p w14:paraId="62B88042" w14:textId="0FAAA0A1" w:rsidR="002F006F" w:rsidRDefault="002F00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226893" w14:textId="77777777" w:rsidR="002F006F" w:rsidRDefault="002F0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F6AA" w14:textId="77777777" w:rsidR="000D7868" w:rsidRDefault="000D7868" w:rsidP="00207F30">
      <w:r>
        <w:separator/>
      </w:r>
    </w:p>
  </w:footnote>
  <w:footnote w:type="continuationSeparator" w:id="0">
    <w:p w14:paraId="2D91CE41" w14:textId="77777777" w:rsidR="000D7868" w:rsidRDefault="000D7868" w:rsidP="0020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A5"/>
    <w:rsid w:val="000363A3"/>
    <w:rsid w:val="00050322"/>
    <w:rsid w:val="00060C57"/>
    <w:rsid w:val="000D7868"/>
    <w:rsid w:val="001329CE"/>
    <w:rsid w:val="00187CCF"/>
    <w:rsid w:val="001C00B5"/>
    <w:rsid w:val="00200371"/>
    <w:rsid w:val="00205DE6"/>
    <w:rsid w:val="00207F30"/>
    <w:rsid w:val="002E3253"/>
    <w:rsid w:val="002F006F"/>
    <w:rsid w:val="003070F9"/>
    <w:rsid w:val="00327B9D"/>
    <w:rsid w:val="00340D21"/>
    <w:rsid w:val="0042205E"/>
    <w:rsid w:val="00471FF9"/>
    <w:rsid w:val="004B4E58"/>
    <w:rsid w:val="004C1B3C"/>
    <w:rsid w:val="005424F5"/>
    <w:rsid w:val="006048BA"/>
    <w:rsid w:val="006A7AF6"/>
    <w:rsid w:val="006C7CC3"/>
    <w:rsid w:val="007458B1"/>
    <w:rsid w:val="00756917"/>
    <w:rsid w:val="007C0D7F"/>
    <w:rsid w:val="007D7C4B"/>
    <w:rsid w:val="0088228A"/>
    <w:rsid w:val="008C0D5C"/>
    <w:rsid w:val="008F125F"/>
    <w:rsid w:val="0091508E"/>
    <w:rsid w:val="00952A1C"/>
    <w:rsid w:val="0095344F"/>
    <w:rsid w:val="009607A5"/>
    <w:rsid w:val="0099284F"/>
    <w:rsid w:val="009D3F0B"/>
    <w:rsid w:val="009E4F43"/>
    <w:rsid w:val="009E55F7"/>
    <w:rsid w:val="00A3645B"/>
    <w:rsid w:val="00A41177"/>
    <w:rsid w:val="00AF71DF"/>
    <w:rsid w:val="00B54BDC"/>
    <w:rsid w:val="00BA3C38"/>
    <w:rsid w:val="00BA6769"/>
    <w:rsid w:val="00BF224E"/>
    <w:rsid w:val="00C56E2E"/>
    <w:rsid w:val="00C662FC"/>
    <w:rsid w:val="00C67084"/>
    <w:rsid w:val="00CB0635"/>
    <w:rsid w:val="00CE56FA"/>
    <w:rsid w:val="00CF6523"/>
    <w:rsid w:val="00D57D9D"/>
    <w:rsid w:val="00D766B4"/>
    <w:rsid w:val="00E861A1"/>
    <w:rsid w:val="00F97ED2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44C71"/>
  <w15:chartTrackingRefBased/>
  <w15:docId w15:val="{D7FBA311-EA99-4257-8F4E-16406331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F30"/>
    <w:rPr>
      <w:sz w:val="18"/>
      <w:szCs w:val="18"/>
    </w:rPr>
  </w:style>
  <w:style w:type="table" w:styleId="a7">
    <w:name w:val="Table Grid"/>
    <w:basedOn w:val="a1"/>
    <w:uiPriority w:val="39"/>
    <w:rsid w:val="0020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dc:description/>
  <cp:lastModifiedBy>赵怡斐</cp:lastModifiedBy>
  <cp:revision>50</cp:revision>
  <dcterms:created xsi:type="dcterms:W3CDTF">2019-10-14T00:23:00Z</dcterms:created>
  <dcterms:modified xsi:type="dcterms:W3CDTF">2024-09-11T07:28:00Z</dcterms:modified>
</cp:coreProperties>
</file>