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88A1F" w14:textId="448040E4" w:rsidR="00CB2DBE" w:rsidRDefault="00CB2DBE" w:rsidP="00CB2DBE">
      <w:pPr>
        <w:snapToGrid w:val="0"/>
        <w:jc w:val="center"/>
        <w:rPr>
          <w:rFonts w:ascii="华文中宋" w:eastAsia="华文中宋" w:hAnsi="华文中宋" w:cs="华文中宋"/>
          <w:sz w:val="36"/>
          <w:szCs w:val="36"/>
        </w:rPr>
      </w:pPr>
      <w:r w:rsidRPr="00BB6746">
        <w:rPr>
          <w:rFonts w:ascii="华文中宋" w:eastAsia="华文中宋" w:hAnsi="华文中宋" w:cs="华文中宋" w:hint="eastAsia"/>
          <w:sz w:val="36"/>
          <w:szCs w:val="36"/>
        </w:rPr>
        <w:t>中国科学院</w:t>
      </w:r>
      <w:r>
        <w:rPr>
          <w:rFonts w:ascii="华文中宋" w:eastAsia="华文中宋" w:hAnsi="华文中宋" w:cs="华文中宋" w:hint="eastAsia"/>
          <w:sz w:val="36"/>
          <w:szCs w:val="36"/>
        </w:rPr>
        <w:t>大学</w:t>
      </w:r>
      <w:r w:rsidR="001A33E0" w:rsidRPr="002017C3">
        <w:rPr>
          <w:rFonts w:eastAsia="华文中宋"/>
          <w:sz w:val="36"/>
          <w:szCs w:val="36"/>
        </w:rPr>
        <w:t>2024</w:t>
      </w:r>
      <w:r w:rsidR="00B05BFB" w:rsidRPr="00BB6746">
        <w:rPr>
          <w:rFonts w:ascii="华文中宋" w:eastAsia="华文中宋" w:hAnsi="华文中宋" w:cs="华文中宋" w:hint="eastAsia"/>
          <w:sz w:val="36"/>
          <w:szCs w:val="36"/>
        </w:rPr>
        <w:t>年</w:t>
      </w:r>
      <w:r w:rsidR="00B05BFB">
        <w:rPr>
          <w:rFonts w:ascii="华文中宋" w:eastAsia="华文中宋" w:hAnsi="华文中宋" w:cs="华文中宋" w:hint="eastAsia"/>
          <w:sz w:val="36"/>
          <w:szCs w:val="36"/>
        </w:rPr>
        <w:t>度</w:t>
      </w:r>
      <w:r>
        <w:rPr>
          <w:rFonts w:ascii="华文中宋" w:eastAsia="华文中宋" w:hAnsi="华文中宋" w:cs="华文中宋" w:hint="eastAsia"/>
          <w:sz w:val="36"/>
          <w:szCs w:val="36"/>
        </w:rPr>
        <w:t>宝钢优秀学生奖</w:t>
      </w:r>
      <w:r w:rsidRPr="00BB6746">
        <w:rPr>
          <w:rFonts w:ascii="华文中宋" w:eastAsia="华文中宋" w:hAnsi="华文中宋" w:cs="华文中宋" w:hint="eastAsia"/>
          <w:sz w:val="36"/>
          <w:szCs w:val="36"/>
        </w:rPr>
        <w:t>初选名单</w:t>
      </w:r>
    </w:p>
    <w:p w14:paraId="5927C690" w14:textId="77777777" w:rsidR="00CB2DBE" w:rsidRDefault="00CB2DBE" w:rsidP="00CB2DBE">
      <w:pPr>
        <w:snapToGrid w:val="0"/>
        <w:jc w:val="center"/>
        <w:rPr>
          <w:rFonts w:ascii="楷体" w:eastAsia="楷体" w:hAnsi="楷体" w:cs="华文中宋"/>
          <w:sz w:val="32"/>
          <w:szCs w:val="32"/>
        </w:rPr>
      </w:pPr>
    </w:p>
    <w:p w14:paraId="65F97374" w14:textId="77777777" w:rsidR="00CB2DBE" w:rsidRPr="00DB78EB" w:rsidRDefault="00CB2DBE" w:rsidP="00CB2DBE">
      <w:pPr>
        <w:snapToGrid w:val="0"/>
        <w:jc w:val="center"/>
        <w:rPr>
          <w:rFonts w:ascii="楷体" w:eastAsia="楷体" w:hAnsi="楷体" w:cs="华文中宋"/>
          <w:sz w:val="32"/>
          <w:szCs w:val="32"/>
        </w:rPr>
      </w:pPr>
    </w:p>
    <w:p w14:paraId="2DCF0D9F" w14:textId="77777777" w:rsidR="00CB2DBE" w:rsidRDefault="00CB2DBE" w:rsidP="00CB2DBE">
      <w:pPr>
        <w:snapToGrid w:val="0"/>
        <w:jc w:val="center"/>
        <w:rPr>
          <w:rFonts w:ascii="楷体" w:eastAsia="楷体" w:hAnsi="楷体" w:cs="华文中宋"/>
          <w:sz w:val="32"/>
          <w:szCs w:val="32"/>
        </w:rPr>
      </w:pPr>
      <w:r w:rsidRPr="00517584">
        <w:rPr>
          <w:rFonts w:ascii="楷体" w:eastAsia="楷体" w:hAnsi="楷体" w:cs="华文中宋" w:hint="eastAsia"/>
          <w:sz w:val="32"/>
          <w:szCs w:val="32"/>
        </w:rPr>
        <w:t>宝钢优秀学生奖</w:t>
      </w:r>
      <w:r w:rsidRPr="00517584">
        <w:rPr>
          <w:rFonts w:ascii="楷体" w:eastAsia="楷体" w:hAnsi="楷体" w:cs="华文中宋"/>
          <w:sz w:val="32"/>
          <w:szCs w:val="32"/>
        </w:rPr>
        <w:t>（</w:t>
      </w:r>
      <w:r w:rsidRPr="002017C3">
        <w:rPr>
          <w:rFonts w:eastAsia="楷体"/>
          <w:sz w:val="32"/>
          <w:szCs w:val="32"/>
        </w:rPr>
        <w:t>7</w:t>
      </w:r>
      <w:r w:rsidRPr="00517584">
        <w:rPr>
          <w:rFonts w:ascii="楷体" w:eastAsia="楷体" w:hAnsi="楷体" w:cs="华文中宋" w:hint="eastAsia"/>
          <w:sz w:val="32"/>
          <w:szCs w:val="32"/>
        </w:rPr>
        <w:t>人</w:t>
      </w:r>
      <w:r w:rsidRPr="00517584">
        <w:rPr>
          <w:rFonts w:ascii="楷体" w:eastAsia="楷体" w:hAnsi="楷体" w:cs="华文中宋"/>
          <w:sz w:val="32"/>
          <w:szCs w:val="32"/>
        </w:rPr>
        <w:t>）</w:t>
      </w:r>
    </w:p>
    <w:p w14:paraId="7B4A567D" w14:textId="77777777" w:rsidR="00DB78EB" w:rsidRPr="00517584" w:rsidRDefault="00DB78EB" w:rsidP="00CB2DBE">
      <w:pPr>
        <w:snapToGrid w:val="0"/>
        <w:jc w:val="center"/>
        <w:rPr>
          <w:rFonts w:ascii="楷体" w:eastAsia="楷体" w:hAnsi="楷体" w:cs="华文中宋"/>
          <w:sz w:val="32"/>
          <w:szCs w:val="32"/>
        </w:rPr>
      </w:pPr>
    </w:p>
    <w:tbl>
      <w:tblPr>
        <w:tblW w:w="6521" w:type="dxa"/>
        <w:jc w:val="center"/>
        <w:tblLook w:val="04A0" w:firstRow="1" w:lastRow="0" w:firstColumn="1" w:lastColumn="0" w:noHBand="0" w:noVBand="1"/>
      </w:tblPr>
      <w:tblGrid>
        <w:gridCol w:w="1560"/>
        <w:gridCol w:w="4961"/>
      </w:tblGrid>
      <w:tr w:rsidR="00DB78EB" w:rsidRPr="00DB78EB" w14:paraId="62A310F5" w14:textId="77777777" w:rsidTr="00B05BFB">
        <w:trPr>
          <w:trHeight w:val="255"/>
          <w:jc w:val="center"/>
        </w:trPr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DE4EF6B" w14:textId="77777777" w:rsidR="00DB78EB" w:rsidRPr="00DB78EB" w:rsidRDefault="00DB78EB" w:rsidP="001A33E0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32"/>
                <w:szCs w:val="32"/>
              </w:rPr>
            </w:pPr>
            <w:r w:rsidRPr="00DB78EB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4961" w:type="dxa"/>
            <w:shd w:val="clear" w:color="000000" w:fill="FFFFFF"/>
            <w:noWrap/>
            <w:vAlign w:val="bottom"/>
            <w:hideMark/>
          </w:tcPr>
          <w:p w14:paraId="02C1DF60" w14:textId="77777777" w:rsidR="00DB78EB" w:rsidRPr="00DB78EB" w:rsidRDefault="00DB78EB" w:rsidP="001A33E0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32"/>
                <w:szCs w:val="32"/>
              </w:rPr>
            </w:pPr>
            <w:r w:rsidRPr="00DB78EB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32"/>
                <w:szCs w:val="32"/>
              </w:rPr>
              <w:t>单位名称</w:t>
            </w:r>
          </w:p>
        </w:tc>
      </w:tr>
      <w:tr w:rsidR="001A33E0" w:rsidRPr="001A33E0" w14:paraId="5E686BF2" w14:textId="77777777" w:rsidTr="001A33E0">
        <w:trPr>
          <w:trHeight w:val="255"/>
          <w:jc w:val="center"/>
        </w:trPr>
        <w:tc>
          <w:tcPr>
            <w:tcW w:w="1560" w:type="dxa"/>
            <w:shd w:val="clear" w:color="000000" w:fill="FFFFFF"/>
            <w:noWrap/>
          </w:tcPr>
          <w:p w14:paraId="24CE71DB" w14:textId="055E354E" w:rsidR="001A33E0" w:rsidRPr="002821F8" w:rsidRDefault="001A33E0" w:rsidP="001A33E0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A33E0">
              <w:rPr>
                <w:rFonts w:ascii="仿宋" w:eastAsia="仿宋" w:hAnsi="仿宋" w:hint="eastAsia"/>
                <w:sz w:val="32"/>
                <w:szCs w:val="32"/>
              </w:rPr>
              <w:t>孙兴涛</w:t>
            </w:r>
          </w:p>
        </w:tc>
        <w:tc>
          <w:tcPr>
            <w:tcW w:w="4961" w:type="dxa"/>
            <w:shd w:val="clear" w:color="000000" w:fill="FFFFFF"/>
            <w:noWrap/>
          </w:tcPr>
          <w:p w14:paraId="1EF2A9CA" w14:textId="0A2FA69D" w:rsidR="001A33E0" w:rsidRPr="002821F8" w:rsidRDefault="001A33E0" w:rsidP="001A33E0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A33E0">
              <w:rPr>
                <w:rFonts w:ascii="仿宋" w:eastAsia="仿宋" w:hAnsi="仿宋" w:hint="eastAsia"/>
                <w:sz w:val="32"/>
                <w:szCs w:val="32"/>
              </w:rPr>
              <w:t>大连化学物理研究所</w:t>
            </w:r>
          </w:p>
        </w:tc>
      </w:tr>
      <w:tr w:rsidR="001A33E0" w:rsidRPr="001A33E0" w14:paraId="4FE9D704" w14:textId="77777777" w:rsidTr="001A33E0">
        <w:trPr>
          <w:trHeight w:val="255"/>
          <w:jc w:val="center"/>
        </w:trPr>
        <w:tc>
          <w:tcPr>
            <w:tcW w:w="1560" w:type="dxa"/>
            <w:shd w:val="clear" w:color="000000" w:fill="FFFFFF"/>
            <w:noWrap/>
          </w:tcPr>
          <w:p w14:paraId="6701FA47" w14:textId="791B9207" w:rsidR="001A33E0" w:rsidRPr="002821F8" w:rsidRDefault="00071CF2" w:rsidP="001A33E0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A33E0">
              <w:rPr>
                <w:rFonts w:ascii="仿宋" w:eastAsia="仿宋" w:hAnsi="仿宋" w:hint="eastAsia"/>
                <w:sz w:val="32"/>
                <w:szCs w:val="32"/>
              </w:rPr>
              <w:t>陈泽裕</w:t>
            </w:r>
          </w:p>
        </w:tc>
        <w:tc>
          <w:tcPr>
            <w:tcW w:w="4961" w:type="dxa"/>
            <w:shd w:val="clear" w:color="000000" w:fill="FFFFFF"/>
            <w:noWrap/>
          </w:tcPr>
          <w:p w14:paraId="51EB6E0D" w14:textId="35E9746C" w:rsidR="001A33E0" w:rsidRPr="002821F8" w:rsidRDefault="00071CF2" w:rsidP="001A33E0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A33E0">
              <w:rPr>
                <w:rFonts w:ascii="仿宋" w:eastAsia="仿宋" w:hAnsi="仿宋" w:hint="eastAsia"/>
                <w:sz w:val="32"/>
                <w:szCs w:val="32"/>
              </w:rPr>
              <w:t>上海硅酸盐研究所</w:t>
            </w:r>
          </w:p>
        </w:tc>
      </w:tr>
      <w:tr w:rsidR="001A33E0" w:rsidRPr="001A33E0" w14:paraId="26D00FC5" w14:textId="77777777" w:rsidTr="001A33E0">
        <w:trPr>
          <w:trHeight w:val="255"/>
          <w:jc w:val="center"/>
        </w:trPr>
        <w:tc>
          <w:tcPr>
            <w:tcW w:w="1560" w:type="dxa"/>
            <w:shd w:val="clear" w:color="000000" w:fill="FFFFFF"/>
            <w:noWrap/>
          </w:tcPr>
          <w:p w14:paraId="58EA9CAD" w14:textId="3FD0D50A" w:rsidR="001A33E0" w:rsidRPr="002821F8" w:rsidRDefault="00071CF2" w:rsidP="001A33E0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A33E0">
              <w:rPr>
                <w:rFonts w:ascii="仿宋" w:eastAsia="仿宋" w:hAnsi="仿宋" w:hint="eastAsia"/>
                <w:sz w:val="32"/>
                <w:szCs w:val="32"/>
              </w:rPr>
              <w:t>付少童</w:t>
            </w:r>
          </w:p>
        </w:tc>
        <w:tc>
          <w:tcPr>
            <w:tcW w:w="4961" w:type="dxa"/>
            <w:shd w:val="clear" w:color="000000" w:fill="FFFFFF"/>
            <w:noWrap/>
          </w:tcPr>
          <w:p w14:paraId="3B898C17" w14:textId="69BE5BBD" w:rsidR="001A33E0" w:rsidRPr="002821F8" w:rsidRDefault="00071CF2" w:rsidP="001A33E0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A33E0">
              <w:rPr>
                <w:rFonts w:ascii="仿宋" w:eastAsia="仿宋" w:hAnsi="仿宋" w:hint="eastAsia"/>
                <w:sz w:val="32"/>
                <w:szCs w:val="32"/>
              </w:rPr>
              <w:t>过程工程研究所</w:t>
            </w:r>
          </w:p>
        </w:tc>
      </w:tr>
      <w:tr w:rsidR="001A33E0" w:rsidRPr="001A33E0" w14:paraId="7DACF279" w14:textId="77777777" w:rsidTr="001A33E0">
        <w:trPr>
          <w:trHeight w:val="255"/>
          <w:jc w:val="center"/>
        </w:trPr>
        <w:tc>
          <w:tcPr>
            <w:tcW w:w="1560" w:type="dxa"/>
            <w:shd w:val="clear" w:color="000000" w:fill="FFFFFF"/>
            <w:noWrap/>
          </w:tcPr>
          <w:p w14:paraId="16F9C200" w14:textId="6B18322B" w:rsidR="001A33E0" w:rsidRPr="002821F8" w:rsidRDefault="00071CF2" w:rsidP="001A33E0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A33E0">
              <w:rPr>
                <w:rFonts w:ascii="仿宋" w:eastAsia="仿宋" w:hAnsi="仿宋" w:hint="eastAsia"/>
                <w:sz w:val="32"/>
                <w:szCs w:val="32"/>
              </w:rPr>
              <w:t>张湘杰</w:t>
            </w:r>
          </w:p>
        </w:tc>
        <w:tc>
          <w:tcPr>
            <w:tcW w:w="4961" w:type="dxa"/>
            <w:shd w:val="clear" w:color="000000" w:fill="FFFFFF"/>
            <w:noWrap/>
          </w:tcPr>
          <w:p w14:paraId="06942DC7" w14:textId="3B336E64" w:rsidR="001A33E0" w:rsidRPr="002821F8" w:rsidRDefault="00071CF2" w:rsidP="001A33E0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A33E0">
              <w:rPr>
                <w:rFonts w:ascii="仿宋" w:eastAsia="仿宋" w:hAnsi="仿宋" w:hint="eastAsia"/>
                <w:sz w:val="32"/>
                <w:szCs w:val="32"/>
              </w:rPr>
              <w:t>山西煤炭化学研究所</w:t>
            </w:r>
          </w:p>
        </w:tc>
      </w:tr>
      <w:tr w:rsidR="001A33E0" w:rsidRPr="001A33E0" w14:paraId="145FC2B9" w14:textId="77777777" w:rsidTr="001A33E0">
        <w:trPr>
          <w:trHeight w:val="255"/>
          <w:jc w:val="center"/>
        </w:trPr>
        <w:tc>
          <w:tcPr>
            <w:tcW w:w="1560" w:type="dxa"/>
            <w:shd w:val="clear" w:color="000000" w:fill="FFFFFF"/>
            <w:noWrap/>
          </w:tcPr>
          <w:p w14:paraId="6EDEFB39" w14:textId="0C4949FE" w:rsidR="001A33E0" w:rsidRPr="002821F8" w:rsidRDefault="00071CF2" w:rsidP="001A33E0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A33E0">
              <w:rPr>
                <w:rFonts w:ascii="仿宋" w:eastAsia="仿宋" w:hAnsi="仿宋" w:hint="eastAsia"/>
                <w:sz w:val="32"/>
                <w:szCs w:val="32"/>
              </w:rPr>
              <w:t>李鹏飞</w:t>
            </w:r>
          </w:p>
        </w:tc>
        <w:tc>
          <w:tcPr>
            <w:tcW w:w="4961" w:type="dxa"/>
            <w:shd w:val="clear" w:color="000000" w:fill="FFFFFF"/>
            <w:noWrap/>
          </w:tcPr>
          <w:p w14:paraId="7B58AFDE" w14:textId="72AF4E3E" w:rsidR="001A33E0" w:rsidRPr="002821F8" w:rsidRDefault="00071CF2" w:rsidP="001A33E0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A33E0">
              <w:rPr>
                <w:rFonts w:ascii="仿宋" w:eastAsia="仿宋" w:hAnsi="仿宋" w:hint="eastAsia"/>
                <w:sz w:val="32"/>
                <w:szCs w:val="32"/>
              </w:rPr>
              <w:t>福建物质结构研究所</w:t>
            </w:r>
          </w:p>
        </w:tc>
      </w:tr>
      <w:tr w:rsidR="001A33E0" w:rsidRPr="001A33E0" w14:paraId="0992D392" w14:textId="77777777" w:rsidTr="001A33E0">
        <w:trPr>
          <w:trHeight w:val="255"/>
          <w:jc w:val="center"/>
        </w:trPr>
        <w:tc>
          <w:tcPr>
            <w:tcW w:w="1560" w:type="dxa"/>
            <w:shd w:val="clear" w:color="000000" w:fill="FFFFFF"/>
            <w:noWrap/>
          </w:tcPr>
          <w:p w14:paraId="38BDFC6A" w14:textId="1A498892" w:rsidR="001A33E0" w:rsidRPr="002821F8" w:rsidRDefault="00071CF2" w:rsidP="001A33E0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A33E0">
              <w:rPr>
                <w:rFonts w:ascii="仿宋" w:eastAsia="仿宋" w:hAnsi="仿宋" w:hint="eastAsia"/>
                <w:sz w:val="32"/>
                <w:szCs w:val="32"/>
              </w:rPr>
              <w:t>钟博文</w:t>
            </w:r>
          </w:p>
        </w:tc>
        <w:tc>
          <w:tcPr>
            <w:tcW w:w="4961" w:type="dxa"/>
            <w:shd w:val="clear" w:color="000000" w:fill="FFFFFF"/>
            <w:noWrap/>
          </w:tcPr>
          <w:p w14:paraId="6B8933BD" w14:textId="3F1ED59C" w:rsidR="001A33E0" w:rsidRPr="002821F8" w:rsidRDefault="00071CF2" w:rsidP="001A33E0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A33E0">
              <w:rPr>
                <w:rFonts w:ascii="仿宋" w:eastAsia="仿宋" w:hAnsi="仿宋" w:hint="eastAsia"/>
                <w:sz w:val="32"/>
                <w:szCs w:val="32"/>
              </w:rPr>
              <w:t>半导体研究所</w:t>
            </w:r>
          </w:p>
        </w:tc>
      </w:tr>
      <w:tr w:rsidR="001A33E0" w:rsidRPr="001A33E0" w14:paraId="06A33DC7" w14:textId="77777777" w:rsidTr="001A33E0">
        <w:trPr>
          <w:trHeight w:val="255"/>
          <w:jc w:val="center"/>
        </w:trPr>
        <w:tc>
          <w:tcPr>
            <w:tcW w:w="1560" w:type="dxa"/>
            <w:shd w:val="clear" w:color="000000" w:fill="FFFFFF"/>
            <w:noWrap/>
          </w:tcPr>
          <w:p w14:paraId="60CB4FE5" w14:textId="72A84B4B" w:rsidR="001A33E0" w:rsidRPr="002821F8" w:rsidRDefault="00071CF2" w:rsidP="001A33E0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A33E0">
              <w:rPr>
                <w:rFonts w:ascii="仿宋" w:eastAsia="仿宋" w:hAnsi="仿宋" w:hint="eastAsia"/>
                <w:sz w:val="32"/>
                <w:szCs w:val="32"/>
              </w:rPr>
              <w:t>胡震</w:t>
            </w:r>
          </w:p>
        </w:tc>
        <w:tc>
          <w:tcPr>
            <w:tcW w:w="4961" w:type="dxa"/>
            <w:shd w:val="clear" w:color="000000" w:fill="FFFFFF"/>
            <w:noWrap/>
          </w:tcPr>
          <w:p w14:paraId="72C4E572" w14:textId="4A598DFE" w:rsidR="001A33E0" w:rsidRPr="002821F8" w:rsidRDefault="00071CF2" w:rsidP="001A33E0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A33E0">
              <w:rPr>
                <w:rFonts w:ascii="仿宋" w:eastAsia="仿宋" w:hAnsi="仿宋" w:hint="eastAsia"/>
                <w:sz w:val="32"/>
                <w:szCs w:val="32"/>
              </w:rPr>
              <w:t>上海技术物理研究所</w:t>
            </w:r>
          </w:p>
        </w:tc>
      </w:tr>
    </w:tbl>
    <w:p w14:paraId="3F85BC68" w14:textId="77777777" w:rsidR="00CB2DBE" w:rsidRDefault="00CB2DBE" w:rsidP="00CB2DBE">
      <w:pPr>
        <w:widowControl/>
        <w:jc w:val="center"/>
        <w:rPr>
          <w:rFonts w:ascii="楷体_GB2312" w:eastAsia="楷体_GB2312"/>
          <w:sz w:val="32"/>
          <w:szCs w:val="32"/>
        </w:rPr>
      </w:pPr>
    </w:p>
    <w:p w14:paraId="0899B5B4" w14:textId="77777777" w:rsidR="00CB2DBE" w:rsidRDefault="00CB2DBE" w:rsidP="00CB2DBE">
      <w:pPr>
        <w:widowControl/>
        <w:jc w:val="center"/>
        <w:rPr>
          <w:rFonts w:ascii="楷体_GB2312" w:eastAsia="楷体_GB2312"/>
          <w:sz w:val="32"/>
          <w:szCs w:val="32"/>
        </w:rPr>
      </w:pPr>
    </w:p>
    <w:p w14:paraId="0BDC7EA7" w14:textId="0E5BFD21" w:rsidR="00CB2DBE" w:rsidRDefault="00CB2DBE" w:rsidP="00CB2DBE">
      <w:pPr>
        <w:widowControl/>
        <w:jc w:val="center"/>
        <w:rPr>
          <w:rFonts w:ascii="楷体" w:eastAsia="楷体" w:hAnsi="楷体" w:cs="华文中宋"/>
          <w:sz w:val="32"/>
          <w:szCs w:val="32"/>
        </w:rPr>
      </w:pPr>
      <w:r w:rsidRPr="001F03D5">
        <w:rPr>
          <w:rFonts w:ascii="楷体" w:eastAsia="楷体" w:hAnsi="楷体" w:cs="华文中宋" w:hint="eastAsia"/>
          <w:sz w:val="32"/>
          <w:szCs w:val="32"/>
        </w:rPr>
        <w:t>宝钢优秀学生奖</w:t>
      </w:r>
      <w:r>
        <w:rPr>
          <w:rFonts w:ascii="楷体" w:eastAsia="楷体" w:hAnsi="楷体" w:cs="华文中宋" w:hint="eastAsia"/>
          <w:sz w:val="32"/>
          <w:szCs w:val="32"/>
        </w:rPr>
        <w:t>特等奖</w:t>
      </w:r>
      <w:r w:rsidR="002E676D">
        <w:rPr>
          <w:rFonts w:ascii="楷体" w:eastAsia="楷体" w:hAnsi="楷体" w:cs="华文中宋" w:hint="eastAsia"/>
          <w:sz w:val="32"/>
          <w:szCs w:val="32"/>
        </w:rPr>
        <w:t>提名</w:t>
      </w:r>
      <w:r w:rsidRPr="00E96C9B">
        <w:rPr>
          <w:rFonts w:ascii="楷体" w:eastAsia="楷体" w:hAnsi="楷体" w:cs="华文中宋" w:hint="eastAsia"/>
          <w:sz w:val="32"/>
          <w:szCs w:val="32"/>
        </w:rPr>
        <w:t>人</w:t>
      </w:r>
      <w:r w:rsidRPr="001F03D5">
        <w:rPr>
          <w:rFonts w:ascii="楷体" w:eastAsia="楷体" w:hAnsi="楷体" w:cs="华文中宋"/>
          <w:sz w:val="32"/>
          <w:szCs w:val="32"/>
        </w:rPr>
        <w:t>（</w:t>
      </w:r>
      <w:r w:rsidRPr="002017C3">
        <w:rPr>
          <w:rFonts w:eastAsia="楷体"/>
          <w:sz w:val="32"/>
          <w:szCs w:val="32"/>
        </w:rPr>
        <w:t>1</w:t>
      </w:r>
      <w:r>
        <w:rPr>
          <w:rFonts w:ascii="楷体" w:eastAsia="楷体" w:hAnsi="楷体" w:cs="华文中宋" w:hint="eastAsia"/>
          <w:sz w:val="32"/>
          <w:szCs w:val="32"/>
        </w:rPr>
        <w:t>人</w:t>
      </w:r>
      <w:r w:rsidRPr="001F03D5">
        <w:rPr>
          <w:rFonts w:ascii="楷体" w:eastAsia="楷体" w:hAnsi="楷体" w:cs="华文中宋"/>
          <w:sz w:val="32"/>
          <w:szCs w:val="32"/>
        </w:rPr>
        <w:t>）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559"/>
        <w:gridCol w:w="4961"/>
      </w:tblGrid>
      <w:tr w:rsidR="00CB2DBE" w:rsidRPr="001455C1" w14:paraId="2010FE5C" w14:textId="77777777" w:rsidTr="00B05BFB">
        <w:trPr>
          <w:trHeight w:val="808"/>
          <w:jc w:val="center"/>
        </w:trPr>
        <w:tc>
          <w:tcPr>
            <w:tcW w:w="1559" w:type="dxa"/>
            <w:vAlign w:val="center"/>
          </w:tcPr>
          <w:p w14:paraId="24F3925A" w14:textId="72D44FB1" w:rsidR="00CB2DBE" w:rsidRPr="002E3A44" w:rsidRDefault="00B05BFB" w:rsidP="00C4386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4961" w:type="dxa"/>
            <w:vAlign w:val="center"/>
          </w:tcPr>
          <w:p w14:paraId="2F425DB0" w14:textId="5157F084" w:rsidR="00CB2DBE" w:rsidRPr="002E3A44" w:rsidRDefault="00C43868" w:rsidP="00C4386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32"/>
                <w:szCs w:val="32"/>
              </w:rPr>
              <w:t>单位名称</w:t>
            </w:r>
          </w:p>
        </w:tc>
      </w:tr>
      <w:tr w:rsidR="001A33E0" w:rsidRPr="001455C1" w14:paraId="1C1C4587" w14:textId="77777777" w:rsidTr="00CA50CE">
        <w:trPr>
          <w:trHeight w:val="680"/>
          <w:jc w:val="center"/>
        </w:trPr>
        <w:tc>
          <w:tcPr>
            <w:tcW w:w="1559" w:type="dxa"/>
          </w:tcPr>
          <w:p w14:paraId="46FAC598" w14:textId="683420AB" w:rsidR="001A33E0" w:rsidRPr="00DB78EB" w:rsidRDefault="001A33E0" w:rsidP="001A33E0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A33E0">
              <w:rPr>
                <w:rFonts w:ascii="仿宋" w:eastAsia="仿宋" w:hAnsi="仿宋" w:hint="eastAsia"/>
                <w:sz w:val="32"/>
                <w:szCs w:val="32"/>
              </w:rPr>
              <w:t>孙兴涛</w:t>
            </w:r>
          </w:p>
        </w:tc>
        <w:tc>
          <w:tcPr>
            <w:tcW w:w="4961" w:type="dxa"/>
          </w:tcPr>
          <w:p w14:paraId="1D7B3E93" w14:textId="6009E659" w:rsidR="001A33E0" w:rsidRPr="00DB78EB" w:rsidRDefault="001A33E0" w:rsidP="001A33E0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A33E0">
              <w:rPr>
                <w:rFonts w:ascii="仿宋" w:eastAsia="仿宋" w:hAnsi="仿宋" w:hint="eastAsia"/>
                <w:sz w:val="32"/>
                <w:szCs w:val="32"/>
              </w:rPr>
              <w:t>大连化学物理研究所</w:t>
            </w:r>
          </w:p>
        </w:tc>
      </w:tr>
    </w:tbl>
    <w:p w14:paraId="03A40165" w14:textId="77777777" w:rsidR="00F63C0A" w:rsidRDefault="00F63C0A"/>
    <w:sectPr w:rsidR="00F63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57FB3" w14:textId="77777777" w:rsidR="008D0FEF" w:rsidRDefault="008D0FEF" w:rsidP="00CB2DBE">
      <w:r>
        <w:separator/>
      </w:r>
    </w:p>
  </w:endnote>
  <w:endnote w:type="continuationSeparator" w:id="0">
    <w:p w14:paraId="1309DA90" w14:textId="77777777" w:rsidR="008D0FEF" w:rsidRDefault="008D0FEF" w:rsidP="00CB2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9A40A" w14:textId="77777777" w:rsidR="008D0FEF" w:rsidRDefault="008D0FEF" w:rsidP="00CB2DBE">
      <w:r>
        <w:separator/>
      </w:r>
    </w:p>
  </w:footnote>
  <w:footnote w:type="continuationSeparator" w:id="0">
    <w:p w14:paraId="24857698" w14:textId="77777777" w:rsidR="008D0FEF" w:rsidRDefault="008D0FEF" w:rsidP="00CB2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204"/>
    <w:rsid w:val="00004195"/>
    <w:rsid w:val="000115C0"/>
    <w:rsid w:val="00013072"/>
    <w:rsid w:val="00036EE5"/>
    <w:rsid w:val="00050D1A"/>
    <w:rsid w:val="000525A3"/>
    <w:rsid w:val="00052AA4"/>
    <w:rsid w:val="000702A5"/>
    <w:rsid w:val="00071CF2"/>
    <w:rsid w:val="000B12FD"/>
    <w:rsid w:val="000C3E0B"/>
    <w:rsid w:val="000C62EC"/>
    <w:rsid w:val="000C64AD"/>
    <w:rsid w:val="000D0517"/>
    <w:rsid w:val="000F64E2"/>
    <w:rsid w:val="000F68AA"/>
    <w:rsid w:val="00122E6C"/>
    <w:rsid w:val="00127DD8"/>
    <w:rsid w:val="00133EA6"/>
    <w:rsid w:val="001458F0"/>
    <w:rsid w:val="0015615D"/>
    <w:rsid w:val="00160CE2"/>
    <w:rsid w:val="00162B0F"/>
    <w:rsid w:val="00163F44"/>
    <w:rsid w:val="00167730"/>
    <w:rsid w:val="00172282"/>
    <w:rsid w:val="00182CB0"/>
    <w:rsid w:val="00196B17"/>
    <w:rsid w:val="001A33E0"/>
    <w:rsid w:val="001B1360"/>
    <w:rsid w:val="001B13B2"/>
    <w:rsid w:val="001C082E"/>
    <w:rsid w:val="001D0E2C"/>
    <w:rsid w:val="001D1B66"/>
    <w:rsid w:val="001F1DC6"/>
    <w:rsid w:val="001F59B0"/>
    <w:rsid w:val="002017C3"/>
    <w:rsid w:val="00206758"/>
    <w:rsid w:val="00232AD6"/>
    <w:rsid w:val="00235A38"/>
    <w:rsid w:val="002415A1"/>
    <w:rsid w:val="002821F8"/>
    <w:rsid w:val="00283C13"/>
    <w:rsid w:val="00287009"/>
    <w:rsid w:val="002A64A7"/>
    <w:rsid w:val="002C48A4"/>
    <w:rsid w:val="002C6931"/>
    <w:rsid w:val="002C7D75"/>
    <w:rsid w:val="002D15D1"/>
    <w:rsid w:val="002E09CF"/>
    <w:rsid w:val="002E676D"/>
    <w:rsid w:val="002F42D7"/>
    <w:rsid w:val="002F4EE7"/>
    <w:rsid w:val="003049ED"/>
    <w:rsid w:val="00316AFB"/>
    <w:rsid w:val="00316EBA"/>
    <w:rsid w:val="00317790"/>
    <w:rsid w:val="003315EE"/>
    <w:rsid w:val="00336A5B"/>
    <w:rsid w:val="003434C8"/>
    <w:rsid w:val="0035069D"/>
    <w:rsid w:val="00356883"/>
    <w:rsid w:val="0036037B"/>
    <w:rsid w:val="003703C2"/>
    <w:rsid w:val="003823DD"/>
    <w:rsid w:val="00387576"/>
    <w:rsid w:val="003B3C5E"/>
    <w:rsid w:val="003C28AF"/>
    <w:rsid w:val="003D4C70"/>
    <w:rsid w:val="003E760F"/>
    <w:rsid w:val="00402175"/>
    <w:rsid w:val="00414EC6"/>
    <w:rsid w:val="00415A45"/>
    <w:rsid w:val="00437909"/>
    <w:rsid w:val="00441DED"/>
    <w:rsid w:val="00450BD3"/>
    <w:rsid w:val="004518B5"/>
    <w:rsid w:val="0045486B"/>
    <w:rsid w:val="00467DED"/>
    <w:rsid w:val="00471079"/>
    <w:rsid w:val="0047274E"/>
    <w:rsid w:val="004742A1"/>
    <w:rsid w:val="0048368E"/>
    <w:rsid w:val="004B428C"/>
    <w:rsid w:val="004C3830"/>
    <w:rsid w:val="004E589A"/>
    <w:rsid w:val="004F5818"/>
    <w:rsid w:val="00515E52"/>
    <w:rsid w:val="00524D1F"/>
    <w:rsid w:val="00530677"/>
    <w:rsid w:val="005349DD"/>
    <w:rsid w:val="00543084"/>
    <w:rsid w:val="005432D2"/>
    <w:rsid w:val="0055081A"/>
    <w:rsid w:val="005522E4"/>
    <w:rsid w:val="005775AA"/>
    <w:rsid w:val="005A627A"/>
    <w:rsid w:val="005A6FC9"/>
    <w:rsid w:val="005B03D9"/>
    <w:rsid w:val="005D7D5A"/>
    <w:rsid w:val="005E5379"/>
    <w:rsid w:val="005F3991"/>
    <w:rsid w:val="00602A4A"/>
    <w:rsid w:val="00616205"/>
    <w:rsid w:val="00623CFA"/>
    <w:rsid w:val="00673A3F"/>
    <w:rsid w:val="00684FC2"/>
    <w:rsid w:val="00694C4A"/>
    <w:rsid w:val="006A16B3"/>
    <w:rsid w:val="006C7735"/>
    <w:rsid w:val="006D6F49"/>
    <w:rsid w:val="006E23E9"/>
    <w:rsid w:val="006E5149"/>
    <w:rsid w:val="006F3D83"/>
    <w:rsid w:val="007039F8"/>
    <w:rsid w:val="00703B0A"/>
    <w:rsid w:val="00755BCB"/>
    <w:rsid w:val="00756FB8"/>
    <w:rsid w:val="007623DA"/>
    <w:rsid w:val="00794B4D"/>
    <w:rsid w:val="007A2E6E"/>
    <w:rsid w:val="007A3291"/>
    <w:rsid w:val="007B0260"/>
    <w:rsid w:val="007C05FB"/>
    <w:rsid w:val="007E6A3C"/>
    <w:rsid w:val="007E700B"/>
    <w:rsid w:val="007F18A1"/>
    <w:rsid w:val="007F47FB"/>
    <w:rsid w:val="00825C9E"/>
    <w:rsid w:val="00826CE2"/>
    <w:rsid w:val="008271F7"/>
    <w:rsid w:val="00833855"/>
    <w:rsid w:val="00855194"/>
    <w:rsid w:val="00862F22"/>
    <w:rsid w:val="00870905"/>
    <w:rsid w:val="00872C80"/>
    <w:rsid w:val="008778E9"/>
    <w:rsid w:val="00880B2C"/>
    <w:rsid w:val="00882C8D"/>
    <w:rsid w:val="00884DF4"/>
    <w:rsid w:val="00894F39"/>
    <w:rsid w:val="008C6138"/>
    <w:rsid w:val="008D0FEF"/>
    <w:rsid w:val="008E03A6"/>
    <w:rsid w:val="008E230B"/>
    <w:rsid w:val="008E4BFD"/>
    <w:rsid w:val="008F3070"/>
    <w:rsid w:val="00912959"/>
    <w:rsid w:val="009174C0"/>
    <w:rsid w:val="0092278F"/>
    <w:rsid w:val="00944840"/>
    <w:rsid w:val="0095620C"/>
    <w:rsid w:val="009662BE"/>
    <w:rsid w:val="009731C1"/>
    <w:rsid w:val="00974996"/>
    <w:rsid w:val="009C65FE"/>
    <w:rsid w:val="009D3607"/>
    <w:rsid w:val="009D534E"/>
    <w:rsid w:val="009F36D3"/>
    <w:rsid w:val="00A01E9F"/>
    <w:rsid w:val="00A15374"/>
    <w:rsid w:val="00A32051"/>
    <w:rsid w:val="00A320D8"/>
    <w:rsid w:val="00A41585"/>
    <w:rsid w:val="00A45016"/>
    <w:rsid w:val="00A52652"/>
    <w:rsid w:val="00A52A14"/>
    <w:rsid w:val="00A55C93"/>
    <w:rsid w:val="00A570AF"/>
    <w:rsid w:val="00A61E3D"/>
    <w:rsid w:val="00A67668"/>
    <w:rsid w:val="00A718E7"/>
    <w:rsid w:val="00A745A3"/>
    <w:rsid w:val="00A875CD"/>
    <w:rsid w:val="00AA1A31"/>
    <w:rsid w:val="00AA2758"/>
    <w:rsid w:val="00AB0362"/>
    <w:rsid w:val="00AD1C2A"/>
    <w:rsid w:val="00AD293A"/>
    <w:rsid w:val="00AD571E"/>
    <w:rsid w:val="00AD5AE7"/>
    <w:rsid w:val="00AF3916"/>
    <w:rsid w:val="00AF7204"/>
    <w:rsid w:val="00B05BFB"/>
    <w:rsid w:val="00B074D4"/>
    <w:rsid w:val="00B0767E"/>
    <w:rsid w:val="00B2692B"/>
    <w:rsid w:val="00B3499D"/>
    <w:rsid w:val="00B70262"/>
    <w:rsid w:val="00B9602C"/>
    <w:rsid w:val="00BB69F8"/>
    <w:rsid w:val="00BC57A7"/>
    <w:rsid w:val="00BD23F3"/>
    <w:rsid w:val="00BE28F3"/>
    <w:rsid w:val="00BF6E97"/>
    <w:rsid w:val="00C05CAB"/>
    <w:rsid w:val="00C3054C"/>
    <w:rsid w:val="00C41C0E"/>
    <w:rsid w:val="00C43868"/>
    <w:rsid w:val="00C521A1"/>
    <w:rsid w:val="00C54BE1"/>
    <w:rsid w:val="00C63908"/>
    <w:rsid w:val="00C67592"/>
    <w:rsid w:val="00CA20DB"/>
    <w:rsid w:val="00CA29A1"/>
    <w:rsid w:val="00CB2DBE"/>
    <w:rsid w:val="00CD2E60"/>
    <w:rsid w:val="00CD5502"/>
    <w:rsid w:val="00CE1A4C"/>
    <w:rsid w:val="00D15662"/>
    <w:rsid w:val="00D17B75"/>
    <w:rsid w:val="00D211A6"/>
    <w:rsid w:val="00D34763"/>
    <w:rsid w:val="00D47466"/>
    <w:rsid w:val="00D56A87"/>
    <w:rsid w:val="00D60161"/>
    <w:rsid w:val="00D70EDA"/>
    <w:rsid w:val="00D71517"/>
    <w:rsid w:val="00D74068"/>
    <w:rsid w:val="00D9674F"/>
    <w:rsid w:val="00D97C69"/>
    <w:rsid w:val="00DA3204"/>
    <w:rsid w:val="00DB3011"/>
    <w:rsid w:val="00DB78EB"/>
    <w:rsid w:val="00DE0706"/>
    <w:rsid w:val="00DE7936"/>
    <w:rsid w:val="00E16DE4"/>
    <w:rsid w:val="00E17E3C"/>
    <w:rsid w:val="00E37E90"/>
    <w:rsid w:val="00E44C0A"/>
    <w:rsid w:val="00E7265F"/>
    <w:rsid w:val="00E80D35"/>
    <w:rsid w:val="00E82975"/>
    <w:rsid w:val="00E84A3C"/>
    <w:rsid w:val="00E90583"/>
    <w:rsid w:val="00EB5B85"/>
    <w:rsid w:val="00EC746D"/>
    <w:rsid w:val="00ED28A1"/>
    <w:rsid w:val="00ED3D5D"/>
    <w:rsid w:val="00EF6CAA"/>
    <w:rsid w:val="00F00162"/>
    <w:rsid w:val="00F05200"/>
    <w:rsid w:val="00F06548"/>
    <w:rsid w:val="00F24DFE"/>
    <w:rsid w:val="00F271BB"/>
    <w:rsid w:val="00F277DA"/>
    <w:rsid w:val="00F56E51"/>
    <w:rsid w:val="00F63C0A"/>
    <w:rsid w:val="00F67791"/>
    <w:rsid w:val="00F74C21"/>
    <w:rsid w:val="00FA0B34"/>
    <w:rsid w:val="00FB00AA"/>
    <w:rsid w:val="00FB05E3"/>
    <w:rsid w:val="00FB3D54"/>
    <w:rsid w:val="00FC3417"/>
    <w:rsid w:val="00FC785E"/>
    <w:rsid w:val="00FE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4A8182"/>
  <w15:docId w15:val="{8BEA36D3-6469-479B-99EC-4D23B37A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DB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2D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2D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2D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赵怡斐</cp:lastModifiedBy>
  <cp:revision>32</cp:revision>
  <dcterms:created xsi:type="dcterms:W3CDTF">2020-09-16T03:12:00Z</dcterms:created>
  <dcterms:modified xsi:type="dcterms:W3CDTF">2024-09-13T01:00:00Z</dcterms:modified>
</cp:coreProperties>
</file>