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97BE8" w14:textId="77777777" w:rsidR="00587F47" w:rsidRDefault="00000000">
      <w:pPr>
        <w:jc w:val="center"/>
        <w:rPr>
          <w:b/>
          <w:sz w:val="44"/>
          <w:szCs w:val="44"/>
        </w:rPr>
      </w:pPr>
      <w:r>
        <w:rPr>
          <w:rFonts w:hint="eastAsia"/>
          <w:b/>
          <w:sz w:val="44"/>
          <w:szCs w:val="44"/>
        </w:rPr>
        <w:t>中国科学院大学</w:t>
      </w:r>
    </w:p>
    <w:p w14:paraId="3D40F065" w14:textId="77777777" w:rsidR="00587F47" w:rsidRDefault="00000000">
      <w:pPr>
        <w:jc w:val="center"/>
        <w:rPr>
          <w:b/>
          <w:sz w:val="44"/>
          <w:szCs w:val="44"/>
        </w:rPr>
      </w:pPr>
      <w:r>
        <w:rPr>
          <w:rFonts w:hint="eastAsia"/>
          <w:b/>
          <w:sz w:val="44"/>
          <w:szCs w:val="44"/>
        </w:rPr>
        <w:t>关于做好</w:t>
      </w:r>
      <w:r>
        <w:rPr>
          <w:rFonts w:hint="eastAsia"/>
          <w:b/>
          <w:sz w:val="44"/>
          <w:szCs w:val="44"/>
        </w:rPr>
        <w:t>2024</w:t>
      </w:r>
      <w:r>
        <w:rPr>
          <w:rFonts w:hint="eastAsia"/>
          <w:b/>
          <w:sz w:val="44"/>
          <w:szCs w:val="44"/>
        </w:rPr>
        <w:t>年研究生学业奖学金评选及发放工作的通知</w:t>
      </w:r>
    </w:p>
    <w:p w14:paraId="7F532AA7" w14:textId="77777777" w:rsidR="00587F47" w:rsidRDefault="00587F47">
      <w:pPr>
        <w:rPr>
          <w:rFonts w:ascii="仿宋_GB2312" w:eastAsia="仿宋_GB2312"/>
          <w:sz w:val="28"/>
          <w:szCs w:val="28"/>
        </w:rPr>
      </w:pPr>
    </w:p>
    <w:p w14:paraId="34985250" w14:textId="77777777" w:rsidR="00587F47" w:rsidRDefault="00000000">
      <w:pPr>
        <w:spacing w:line="540" w:lineRule="exact"/>
        <w:rPr>
          <w:rFonts w:ascii="仿宋_GB2312" w:eastAsia="仿宋_GB2312"/>
          <w:sz w:val="32"/>
          <w:szCs w:val="32"/>
        </w:rPr>
      </w:pPr>
      <w:r>
        <w:rPr>
          <w:rFonts w:ascii="仿宋_GB2312" w:eastAsia="仿宋_GB2312" w:hint="eastAsia"/>
          <w:sz w:val="32"/>
          <w:szCs w:val="32"/>
        </w:rPr>
        <w:t>各研究所研究生部，各学院、系：</w:t>
      </w:r>
    </w:p>
    <w:p w14:paraId="529A9476" w14:textId="77777777" w:rsidR="00587F4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根据《中国科学院大学研究生奖助学金管理办法》要求，为做好2024年研究生学业奖学金评选及发放工作，现将有关事项通知如下：</w:t>
      </w:r>
    </w:p>
    <w:p w14:paraId="0F3E6510" w14:textId="77777777" w:rsidR="00587F47" w:rsidRDefault="00000000">
      <w:pPr>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一、评选范围</w:t>
      </w:r>
    </w:p>
    <w:p w14:paraId="3C69ADD6" w14:textId="77777777" w:rsidR="00587F47" w:rsidRDefault="00000000">
      <w:pPr>
        <w:pStyle w:val="a7"/>
        <w:spacing w:before="0" w:beforeAutospacing="0" w:after="0" w:afterAutospacing="0" w:line="560" w:lineRule="exact"/>
        <w:ind w:firstLine="645"/>
        <w:jc w:val="both"/>
        <w:rPr>
          <w:rFonts w:ascii="仿宋_GB2312" w:eastAsia="仿宋_GB2312" w:hint="eastAsia"/>
          <w:sz w:val="32"/>
          <w:szCs w:val="32"/>
        </w:rPr>
      </w:pPr>
      <w:r>
        <w:rPr>
          <w:rFonts w:ascii="仿宋_GB2312" w:eastAsia="仿宋_GB2312" w:hint="eastAsia"/>
          <w:sz w:val="32"/>
          <w:szCs w:val="32"/>
        </w:rPr>
        <w:t>研究生学业奖学金面向在规定学制内、</w:t>
      </w:r>
      <w:r>
        <w:rPr>
          <w:rFonts w:ascii="Times New Roman" w:eastAsia="仿宋_GB2312" w:hAnsi="Times New Roman"/>
          <w:sz w:val="32"/>
          <w:szCs w:val="32"/>
        </w:rPr>
        <w:t>按照国家招生计划录取接受研究生学历教育的全日制</w:t>
      </w:r>
      <w:r>
        <w:rPr>
          <w:rFonts w:ascii="仿宋_GB2312" w:eastAsia="仿宋_GB2312" w:hint="eastAsia"/>
          <w:sz w:val="32"/>
          <w:szCs w:val="32"/>
        </w:rPr>
        <w:t>在学研究生评选和发放（</w:t>
      </w:r>
      <w:r>
        <w:rPr>
          <w:rFonts w:ascii="Times New Roman" w:eastAsia="仿宋_GB2312" w:hAnsi="Times New Roman"/>
          <w:sz w:val="32"/>
          <w:szCs w:val="32"/>
        </w:rPr>
        <w:t>包含非在职少数民族骨干计划研究生</w:t>
      </w:r>
      <w:r>
        <w:rPr>
          <w:rFonts w:ascii="仿宋_GB2312" w:eastAsia="仿宋_GB2312" w:hint="eastAsia"/>
          <w:sz w:val="32"/>
          <w:szCs w:val="32"/>
        </w:rPr>
        <w:t>）。</w:t>
      </w:r>
    </w:p>
    <w:p w14:paraId="71106D01" w14:textId="77777777" w:rsidR="00587F47" w:rsidRDefault="00000000">
      <w:pPr>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二、评选要求及发放标准</w:t>
      </w:r>
    </w:p>
    <w:p w14:paraId="5E3787B7" w14:textId="77777777" w:rsidR="00587F47" w:rsidRDefault="00000000">
      <w:pPr>
        <w:pStyle w:val="a7"/>
        <w:spacing w:before="0" w:beforeAutospacing="0" w:after="0" w:afterAutospacing="0" w:line="560" w:lineRule="exact"/>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1.评选要求</w:t>
      </w:r>
    </w:p>
    <w:p w14:paraId="4F67D0AD" w14:textId="77777777" w:rsidR="00587F47" w:rsidRDefault="00000000">
      <w:pPr>
        <w:pStyle w:val="a7"/>
        <w:spacing w:before="0" w:beforeAutospacing="0" w:after="0" w:afterAutospacing="0" w:line="560" w:lineRule="exact"/>
        <w:ind w:firstLine="645"/>
        <w:jc w:val="both"/>
        <w:rPr>
          <w:rFonts w:ascii="仿宋_GB2312" w:eastAsia="仿宋_GB2312" w:hint="eastAsia"/>
          <w:sz w:val="32"/>
          <w:szCs w:val="32"/>
        </w:rPr>
      </w:pPr>
      <w:r>
        <w:rPr>
          <w:rFonts w:ascii="仿宋_GB2312" w:eastAsia="仿宋_GB2312" w:hint="eastAsia"/>
          <w:sz w:val="32"/>
          <w:szCs w:val="32"/>
        </w:rPr>
        <w:t>研究生学业奖学金的评选，根据《中国科学院大学研究生学业奖学金实施细则》进行，具体见附件。</w:t>
      </w:r>
    </w:p>
    <w:p w14:paraId="4444C5F4" w14:textId="77777777" w:rsidR="00587F47" w:rsidRDefault="00000000">
      <w:pPr>
        <w:pStyle w:val="a7"/>
        <w:spacing w:before="0" w:beforeAutospacing="0" w:after="0" w:afterAutospacing="0" w:line="560" w:lineRule="exact"/>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2.发放标准</w:t>
      </w:r>
    </w:p>
    <w:p w14:paraId="1EDB8D08" w14:textId="77777777" w:rsidR="00587F47" w:rsidRDefault="00000000">
      <w:pPr>
        <w:pStyle w:val="a7"/>
        <w:spacing w:before="0" w:beforeAutospacing="0" w:after="0" w:afterAutospacing="0" w:line="560" w:lineRule="exact"/>
        <w:ind w:firstLine="645"/>
        <w:jc w:val="both"/>
        <w:rPr>
          <w:rFonts w:ascii="Times New Roman" w:eastAsia="仿宋_GB2312" w:hAnsi="Times New Roman"/>
          <w:sz w:val="32"/>
          <w:szCs w:val="32"/>
        </w:rPr>
      </w:pPr>
      <w:r>
        <w:rPr>
          <w:rFonts w:ascii="Times New Roman" w:eastAsia="仿宋_GB2312" w:hAnsi="Times New Roman" w:hint="eastAsia"/>
          <w:sz w:val="32"/>
          <w:szCs w:val="32"/>
        </w:rPr>
        <w:t>博士研究生学业奖学金平均水平为</w:t>
      </w:r>
      <w:r>
        <w:rPr>
          <w:rFonts w:ascii="Times New Roman" w:eastAsia="仿宋_GB2312" w:hAnsi="Times New Roman"/>
          <w:sz w:val="32"/>
          <w:szCs w:val="32"/>
        </w:rPr>
        <w:t>13000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hint="eastAsia"/>
          <w:sz w:val="32"/>
          <w:szCs w:val="32"/>
        </w:rPr>
        <w:t>学年</w:t>
      </w:r>
      <w:r>
        <w:rPr>
          <w:rFonts w:ascii="Times New Roman" w:eastAsia="仿宋_GB2312" w:hAnsi="Times New Roman" w:hint="eastAsia"/>
          <w:sz w:val="32"/>
          <w:szCs w:val="32"/>
        </w:rPr>
        <w:t>/</w:t>
      </w:r>
      <w:r>
        <w:rPr>
          <w:rFonts w:ascii="Times New Roman" w:eastAsia="仿宋_GB2312" w:hAnsi="Times New Roman"/>
          <w:sz w:val="32"/>
          <w:szCs w:val="32"/>
        </w:rPr>
        <w:t>人，个人最高不得超过</w:t>
      </w:r>
      <w:r>
        <w:rPr>
          <w:rFonts w:ascii="Times New Roman" w:eastAsia="仿宋_GB2312" w:hAnsi="Times New Roman"/>
          <w:sz w:val="32"/>
          <w:szCs w:val="32"/>
        </w:rPr>
        <w:t>18000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hint="eastAsia"/>
          <w:sz w:val="32"/>
          <w:szCs w:val="32"/>
        </w:rPr>
        <w:t>学年</w:t>
      </w:r>
      <w:r>
        <w:rPr>
          <w:rFonts w:ascii="Times New Roman" w:eastAsia="仿宋_GB2312" w:hAnsi="Times New Roman" w:hint="eastAsia"/>
          <w:sz w:val="32"/>
          <w:szCs w:val="32"/>
        </w:rPr>
        <w:t>/</w:t>
      </w:r>
      <w:r>
        <w:rPr>
          <w:rFonts w:ascii="Times New Roman" w:eastAsia="仿宋_GB2312" w:hAnsi="Times New Roman"/>
          <w:sz w:val="32"/>
          <w:szCs w:val="32"/>
        </w:rPr>
        <w:t>人；硕士研究生学业奖学金平均水平为</w:t>
      </w:r>
      <w:r>
        <w:rPr>
          <w:rFonts w:ascii="Times New Roman" w:eastAsia="仿宋_GB2312" w:hAnsi="Times New Roman"/>
          <w:sz w:val="32"/>
          <w:szCs w:val="32"/>
        </w:rPr>
        <w:t>8000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hint="eastAsia"/>
          <w:sz w:val="32"/>
          <w:szCs w:val="32"/>
        </w:rPr>
        <w:t>学年</w:t>
      </w:r>
      <w:r>
        <w:rPr>
          <w:rFonts w:ascii="Times New Roman" w:eastAsia="仿宋_GB2312" w:hAnsi="Times New Roman"/>
          <w:sz w:val="32"/>
          <w:szCs w:val="32"/>
        </w:rPr>
        <w:t>/</w:t>
      </w:r>
      <w:r>
        <w:rPr>
          <w:rFonts w:ascii="Times New Roman" w:eastAsia="仿宋_GB2312" w:hAnsi="Times New Roman"/>
          <w:sz w:val="32"/>
          <w:szCs w:val="32"/>
        </w:rPr>
        <w:t>人，个人最高不得超过</w:t>
      </w:r>
      <w:r>
        <w:rPr>
          <w:rFonts w:ascii="Times New Roman" w:eastAsia="仿宋_GB2312" w:hAnsi="Times New Roman"/>
          <w:sz w:val="32"/>
          <w:szCs w:val="32"/>
        </w:rPr>
        <w:t>12000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hint="eastAsia"/>
          <w:sz w:val="32"/>
          <w:szCs w:val="32"/>
        </w:rPr>
        <w:t>学年</w:t>
      </w:r>
      <w:r>
        <w:rPr>
          <w:rFonts w:ascii="Times New Roman" w:eastAsia="仿宋_GB2312" w:hAnsi="Times New Roman"/>
          <w:sz w:val="32"/>
          <w:szCs w:val="32"/>
        </w:rPr>
        <w:t>/</w:t>
      </w:r>
      <w:r>
        <w:rPr>
          <w:rFonts w:ascii="Times New Roman" w:eastAsia="仿宋_GB2312" w:hAnsi="Times New Roman"/>
          <w:sz w:val="32"/>
          <w:szCs w:val="32"/>
        </w:rPr>
        <w:t>人。</w:t>
      </w:r>
      <w:r>
        <w:rPr>
          <w:rFonts w:ascii="Times New Roman" w:eastAsia="仿宋_GB2312" w:hAnsi="Times New Roman" w:hint="eastAsia"/>
          <w:sz w:val="32"/>
          <w:szCs w:val="32"/>
        </w:rPr>
        <w:t>硕博连读学生按学籍注册的培养层次进行发放。</w:t>
      </w:r>
      <w:r>
        <w:rPr>
          <w:rFonts w:ascii="Times New Roman" w:eastAsia="仿宋_GB2312" w:hAnsi="Times New Roman"/>
          <w:sz w:val="32"/>
          <w:szCs w:val="32"/>
        </w:rPr>
        <w:t>按照科研</w:t>
      </w:r>
      <w:r>
        <w:rPr>
          <w:rFonts w:ascii="Times New Roman" w:eastAsia="仿宋_GB2312" w:hAnsi="Times New Roman" w:hint="eastAsia"/>
          <w:sz w:val="32"/>
          <w:szCs w:val="32"/>
        </w:rPr>
        <w:t>项目</w:t>
      </w:r>
      <w:r>
        <w:rPr>
          <w:rFonts w:ascii="Times New Roman" w:eastAsia="仿宋_GB2312" w:hAnsi="Times New Roman"/>
          <w:sz w:val="32"/>
          <w:szCs w:val="32"/>
        </w:rPr>
        <w:t>博士录取培养的博士生，学校发放</w:t>
      </w:r>
      <w:r>
        <w:rPr>
          <w:rFonts w:ascii="Times New Roman" w:eastAsia="仿宋_GB2312" w:hAnsi="Times New Roman"/>
          <w:sz w:val="32"/>
          <w:szCs w:val="32"/>
        </w:rPr>
        <w:t>6000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hint="eastAsia"/>
          <w:sz w:val="32"/>
          <w:szCs w:val="32"/>
        </w:rPr>
        <w:t>学年</w:t>
      </w:r>
      <w:r>
        <w:rPr>
          <w:rFonts w:ascii="Times New Roman" w:eastAsia="仿宋_GB2312" w:hAnsi="Times New Roman"/>
          <w:sz w:val="32"/>
          <w:szCs w:val="32"/>
        </w:rPr>
        <w:t>/</w:t>
      </w:r>
      <w:r>
        <w:rPr>
          <w:rFonts w:ascii="Times New Roman" w:eastAsia="仿宋_GB2312" w:hAnsi="Times New Roman"/>
          <w:sz w:val="32"/>
          <w:szCs w:val="32"/>
        </w:rPr>
        <w:t>人，其余部分由导师所在单位或课题组或导师支付，确保不低于普通计划博士研究生学业奖学金平均水平。</w:t>
      </w:r>
    </w:p>
    <w:p w14:paraId="1E9C8832" w14:textId="77777777" w:rsidR="00587F47" w:rsidRDefault="00000000">
      <w:pPr>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lastRenderedPageBreak/>
        <w:t>三、系统操作</w:t>
      </w:r>
    </w:p>
    <w:p w14:paraId="7EF3D3E5" w14:textId="331FC0E7" w:rsidR="00587F4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请各单位</w:t>
      </w:r>
      <w:proofErr w:type="gramStart"/>
      <w:r>
        <w:rPr>
          <w:rFonts w:ascii="仿宋_GB2312" w:eastAsia="仿宋_GB2312" w:hint="eastAsia"/>
          <w:sz w:val="32"/>
          <w:szCs w:val="32"/>
        </w:rPr>
        <w:t>登陆国</w:t>
      </w:r>
      <w:proofErr w:type="gramEnd"/>
      <w:r>
        <w:rPr>
          <w:rFonts w:ascii="仿宋_GB2312" w:eastAsia="仿宋_GB2312" w:hint="eastAsia"/>
          <w:sz w:val="32"/>
          <w:szCs w:val="32"/>
        </w:rPr>
        <w:t>科大教育业务平台，（</w:t>
      </w:r>
      <w:hyperlink r:id="rId6" w:history="1">
        <w:r>
          <w:rPr>
            <w:rFonts w:ascii="仿宋_GB2312" w:eastAsia="仿宋_GB2312" w:hint="eastAsia"/>
            <w:sz w:val="32"/>
            <w:szCs w:val="32"/>
          </w:rPr>
          <w:t>http://sep.ucas.ac.cn/</w:t>
        </w:r>
      </w:hyperlink>
      <w:r>
        <w:rPr>
          <w:rFonts w:ascii="仿宋_GB2312" w:eastAsia="仿宋_GB2312" w:hint="eastAsia"/>
          <w:sz w:val="32"/>
          <w:szCs w:val="32"/>
        </w:rPr>
        <w:t>），</w:t>
      </w:r>
      <w:r w:rsidRPr="00D37C30">
        <w:rPr>
          <w:rFonts w:ascii="仿宋_GB2312" w:eastAsia="仿宋_GB2312" w:hint="eastAsia"/>
          <w:sz w:val="32"/>
          <w:szCs w:val="32"/>
        </w:rPr>
        <w:t>于</w:t>
      </w:r>
      <w:r w:rsidRPr="00D37C30">
        <w:rPr>
          <w:rFonts w:ascii="仿宋_GB2312" w:eastAsia="仿宋_GB2312" w:hint="eastAsia"/>
          <w:b/>
          <w:bCs/>
          <w:color w:val="FF0000"/>
          <w:sz w:val="32"/>
          <w:szCs w:val="32"/>
        </w:rPr>
        <w:t>9月</w:t>
      </w:r>
      <w:r w:rsidR="006B5070">
        <w:rPr>
          <w:rFonts w:ascii="仿宋_GB2312" w:eastAsia="仿宋_GB2312" w:hint="eastAsia"/>
          <w:b/>
          <w:bCs/>
          <w:color w:val="FF0000"/>
          <w:sz w:val="32"/>
          <w:szCs w:val="32"/>
        </w:rPr>
        <w:t>3</w:t>
      </w:r>
      <w:r w:rsidRPr="00D37C30">
        <w:rPr>
          <w:rFonts w:ascii="仿宋_GB2312" w:eastAsia="仿宋_GB2312" w:hint="eastAsia"/>
          <w:b/>
          <w:bCs/>
          <w:color w:val="FF0000"/>
          <w:sz w:val="32"/>
          <w:szCs w:val="32"/>
        </w:rPr>
        <w:t>0日</w:t>
      </w:r>
      <w:r w:rsidRPr="00D37C30">
        <w:rPr>
          <w:rFonts w:ascii="仿宋_GB2312" w:eastAsia="仿宋_GB2312" w:hint="eastAsia"/>
          <w:color w:val="FF0000"/>
          <w:sz w:val="32"/>
          <w:szCs w:val="32"/>
        </w:rPr>
        <w:t>前</w:t>
      </w:r>
      <w:r w:rsidRPr="00D37C30">
        <w:rPr>
          <w:rFonts w:ascii="仿宋_GB2312" w:eastAsia="仿宋_GB2312" w:hint="eastAsia"/>
          <w:sz w:val="32"/>
          <w:szCs w:val="32"/>
        </w:rPr>
        <w:t>，</w:t>
      </w:r>
      <w:r>
        <w:rPr>
          <w:rFonts w:ascii="仿宋_GB2312" w:eastAsia="仿宋_GB2312" w:hint="eastAsia"/>
          <w:sz w:val="32"/>
          <w:szCs w:val="32"/>
        </w:rPr>
        <w:t>通过奖助管理系统将学业奖学金获奖名单提交至国科大学生处。</w:t>
      </w:r>
    </w:p>
    <w:p w14:paraId="7621BB21" w14:textId="77777777" w:rsidR="00587F4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第一步：添加学生。在【奖项列表】里，点击【申请】，在学生列表里，点击【添加】，</w:t>
      </w:r>
      <w:proofErr w:type="gramStart"/>
      <w:r>
        <w:rPr>
          <w:rFonts w:ascii="仿宋_GB2312" w:eastAsia="仿宋_GB2312" w:hint="eastAsia"/>
          <w:sz w:val="32"/>
          <w:szCs w:val="32"/>
        </w:rPr>
        <w:t>或是勾选多个</w:t>
      </w:r>
      <w:proofErr w:type="gramEnd"/>
      <w:r>
        <w:rPr>
          <w:rFonts w:ascii="仿宋_GB2312" w:eastAsia="仿宋_GB2312" w:hint="eastAsia"/>
          <w:sz w:val="32"/>
          <w:szCs w:val="32"/>
        </w:rPr>
        <w:t>学生，点击【批量添加】，若将所有的查询的学生全部添加，点击【将查询出的所有学生添加】。</w:t>
      </w:r>
    </w:p>
    <w:p w14:paraId="0714E072" w14:textId="77777777" w:rsidR="00587F4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第二步：设置金额。在设置金额页面里，可看到已添加的学生，在【金额】里输入金额，点击【保存】。</w:t>
      </w:r>
      <w:proofErr w:type="gramStart"/>
      <w:r>
        <w:rPr>
          <w:rFonts w:ascii="仿宋_GB2312" w:eastAsia="仿宋_GB2312" w:hint="eastAsia"/>
          <w:sz w:val="32"/>
          <w:szCs w:val="32"/>
        </w:rPr>
        <w:t>或是勾选多个</w:t>
      </w:r>
      <w:proofErr w:type="gramEnd"/>
      <w:r>
        <w:rPr>
          <w:rFonts w:ascii="仿宋_GB2312" w:eastAsia="仿宋_GB2312" w:hint="eastAsia"/>
          <w:sz w:val="32"/>
          <w:szCs w:val="32"/>
        </w:rPr>
        <w:t>学生，点击【批量设置金额】，若将所有的学生统一设置金额，可在要【输入要设置的设置】框里输入金额，并点击【将查询结果中金额为0的学生奖金全部设为】。在【申请】项里，可以单个取消学生的奖项申请，点击【取消申请】，</w:t>
      </w:r>
      <w:proofErr w:type="gramStart"/>
      <w:r>
        <w:rPr>
          <w:rFonts w:ascii="仿宋_GB2312" w:eastAsia="仿宋_GB2312" w:hint="eastAsia"/>
          <w:sz w:val="32"/>
          <w:szCs w:val="32"/>
        </w:rPr>
        <w:t>或是勾选多个</w:t>
      </w:r>
      <w:proofErr w:type="gramEnd"/>
      <w:r>
        <w:rPr>
          <w:rFonts w:ascii="仿宋_GB2312" w:eastAsia="仿宋_GB2312" w:hint="eastAsia"/>
          <w:sz w:val="32"/>
          <w:szCs w:val="32"/>
        </w:rPr>
        <w:t>学生，点击【批量取消申请】。</w:t>
      </w:r>
    </w:p>
    <w:p w14:paraId="6A6217C0" w14:textId="77777777" w:rsidR="00587F4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第三步：提交。点击【提交】，将所有设置金额的学生申请提交至管理部门（学生处）。</w:t>
      </w:r>
    </w:p>
    <w:p w14:paraId="1439C44A" w14:textId="77777777" w:rsidR="00587F4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另外，如有以往年度需要补发的学生，请点击“补发”，选择要补发的学生，维护补发金额和补发说明，选择补发年度，提交。</w:t>
      </w:r>
    </w:p>
    <w:p w14:paraId="794C464F" w14:textId="77777777" w:rsidR="00587F47" w:rsidRDefault="00000000">
      <w:pPr>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四、奖学金发放</w:t>
      </w:r>
    </w:p>
    <w:p w14:paraId="7E32316B" w14:textId="77777777" w:rsidR="00587F4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1.已缴纳学费、申请缓缴学费、办理助学贷款的研究生正常发放学业奖学金。因学费收缴和学业奖学金评选发放同步进行，各单位可以将先提交学业奖学金发放名单。</w:t>
      </w:r>
    </w:p>
    <w:p w14:paraId="669EC54A" w14:textId="77777777" w:rsidR="00587F4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2.学籍状态为休学的研究生，暂停发放学业奖学金。正</w:t>
      </w:r>
      <w:r>
        <w:rPr>
          <w:rFonts w:ascii="仿宋_GB2312" w:eastAsia="仿宋_GB2312" w:hint="eastAsia"/>
          <w:sz w:val="32"/>
          <w:szCs w:val="32"/>
        </w:rPr>
        <w:lastRenderedPageBreak/>
        <w:t>在办理和将要办理休学、退学等学籍变动的学生，暂停提交和发放学业奖学金。</w:t>
      </w:r>
    </w:p>
    <w:p w14:paraId="7403859E" w14:textId="77777777" w:rsidR="00587F4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3.无正当理由未缴纳学费的研究生，不发放学业奖学金。</w:t>
      </w:r>
    </w:p>
    <w:p w14:paraId="4629E127" w14:textId="77777777" w:rsidR="00587F4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4.受到纪律处分还未解除的研究生，不能参评和获得学业奖学金。</w:t>
      </w:r>
    </w:p>
    <w:p w14:paraId="0CC68C84" w14:textId="77777777" w:rsidR="00587F47" w:rsidRDefault="00000000">
      <w:pPr>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五、注意事项</w:t>
      </w:r>
    </w:p>
    <w:p w14:paraId="635B9E09" w14:textId="77777777" w:rsidR="00587F4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1.请务必提醒新生办理建设银行借记卡并在奖助系统内录入。由于目前建行二类卡限额存在地区差异，请尽可能确保奖助系统内建行卡号为I类卡。</w:t>
      </w:r>
    </w:p>
    <w:p w14:paraId="3FE56D5C" w14:textId="0C90A3FB" w:rsidR="00587F47" w:rsidRDefault="00000000">
      <w:pPr>
        <w:spacing w:line="54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 xml:space="preserve"> 学生可在奖助系统内</w:t>
      </w:r>
      <w:r w:rsidR="00B47C45">
        <w:rPr>
          <w:rFonts w:ascii="仿宋_GB2312" w:eastAsia="仿宋_GB2312" w:hint="eastAsia"/>
          <w:sz w:val="32"/>
          <w:szCs w:val="32"/>
        </w:rPr>
        <w:t>填写银行</w:t>
      </w:r>
      <w:r>
        <w:rPr>
          <w:rFonts w:ascii="仿宋_GB2312" w:eastAsia="仿宋_GB2312" w:hint="eastAsia"/>
          <w:sz w:val="32"/>
          <w:szCs w:val="32"/>
        </w:rPr>
        <w:t>卡号，</w:t>
      </w:r>
      <w:r w:rsidR="00B47C45">
        <w:rPr>
          <w:rFonts w:ascii="仿宋_GB2312" w:eastAsia="仿宋_GB2312" w:hint="eastAsia"/>
          <w:sz w:val="32"/>
          <w:szCs w:val="32"/>
        </w:rPr>
        <w:t>填写</w:t>
      </w:r>
      <w:r>
        <w:rPr>
          <w:rFonts w:ascii="仿宋_GB2312" w:eastAsia="仿宋_GB2312" w:hint="eastAsia"/>
          <w:sz w:val="32"/>
          <w:szCs w:val="32"/>
        </w:rPr>
        <w:t>路径为</w:t>
      </w:r>
      <w:r w:rsidR="001E5563">
        <w:rPr>
          <w:rFonts w:ascii="仿宋_GB2312" w:eastAsia="仿宋_GB2312" w:hint="eastAsia"/>
          <w:sz w:val="32"/>
          <w:szCs w:val="32"/>
        </w:rPr>
        <w:t>：</w:t>
      </w:r>
      <w:r w:rsidR="001E5563">
        <w:rPr>
          <w:rFonts w:ascii="仿宋_GB2312" w:eastAsia="仿宋_GB2312" w:hAnsi="仿宋_GB2312" w:cs="仿宋_GB2312" w:hint="eastAsia"/>
          <w:sz w:val="32"/>
          <w:szCs w:val="32"/>
        </w:rPr>
        <w:t>奖助系统</w:t>
      </w:r>
      <w:r w:rsidR="001E5563">
        <w:rPr>
          <w:rFonts w:ascii="仿宋_GB2312" w:eastAsia="仿宋_GB2312" w:hAnsi="仿宋_GB2312" w:cs="仿宋_GB2312" w:hint="eastAsia"/>
          <w:color w:val="000000"/>
          <w:sz w:val="32"/>
          <w:szCs w:val="32"/>
        </w:rPr>
        <w:t>→</w:t>
      </w:r>
      <w:r w:rsidR="001E5563">
        <w:rPr>
          <w:rFonts w:ascii="仿宋_GB2312" w:eastAsia="仿宋_GB2312" w:hint="eastAsia"/>
          <w:sz w:val="32"/>
          <w:szCs w:val="32"/>
        </w:rPr>
        <w:t>银行卡维护</w:t>
      </w:r>
      <w:r w:rsidR="001E5563">
        <w:rPr>
          <w:rFonts w:ascii="仿宋_GB2312" w:eastAsia="仿宋_GB2312" w:hint="eastAsia"/>
          <w:sz w:val="32"/>
          <w:szCs w:val="32"/>
        </w:rPr>
        <w:t>。</w:t>
      </w:r>
      <w:r w:rsidR="00621082">
        <w:rPr>
          <w:rFonts w:ascii="仿宋_GB2312" w:eastAsia="仿宋_GB2312" w:hint="eastAsia"/>
          <w:sz w:val="32"/>
          <w:szCs w:val="32"/>
        </w:rPr>
        <w:t>填好后学生本人不能修改，如有变动</w:t>
      </w:r>
      <w:r w:rsidR="002A21B6">
        <w:rPr>
          <w:rFonts w:ascii="仿宋_GB2312" w:eastAsia="仿宋_GB2312" w:hint="eastAsia"/>
          <w:sz w:val="32"/>
          <w:szCs w:val="32"/>
        </w:rPr>
        <w:t>，</w:t>
      </w:r>
      <w:r w:rsidR="00DF0DA0">
        <w:rPr>
          <w:rFonts w:ascii="仿宋_GB2312" w:eastAsia="仿宋_GB2312" w:hint="eastAsia"/>
          <w:sz w:val="32"/>
          <w:szCs w:val="32"/>
        </w:rPr>
        <w:t>需</w:t>
      </w:r>
      <w:r w:rsidR="00621082">
        <w:rPr>
          <w:rFonts w:ascii="仿宋_GB2312" w:eastAsia="仿宋_GB2312" w:hint="eastAsia"/>
          <w:sz w:val="32"/>
          <w:szCs w:val="32"/>
        </w:rPr>
        <w:t>联系培养单位进行</w:t>
      </w:r>
      <w:r w:rsidR="00C356BD">
        <w:rPr>
          <w:rFonts w:ascii="仿宋_GB2312" w:eastAsia="仿宋_GB2312" w:hint="eastAsia"/>
          <w:sz w:val="32"/>
          <w:szCs w:val="32"/>
        </w:rPr>
        <w:t>变更</w:t>
      </w:r>
      <w:r w:rsidR="00621082">
        <w:rPr>
          <w:rFonts w:ascii="仿宋_GB2312" w:eastAsia="仿宋_GB2312" w:hint="eastAsia"/>
          <w:sz w:val="32"/>
          <w:szCs w:val="32"/>
        </w:rPr>
        <w:t>。</w:t>
      </w:r>
      <w:r>
        <w:rPr>
          <w:rFonts w:ascii="仿宋_GB2312" w:eastAsia="仿宋_GB2312" w:hint="eastAsia"/>
          <w:sz w:val="32"/>
          <w:szCs w:val="32"/>
        </w:rPr>
        <w:t>学生在学期间的各类奖助学金均通过奖</w:t>
      </w:r>
      <w:proofErr w:type="gramStart"/>
      <w:r>
        <w:rPr>
          <w:rFonts w:ascii="仿宋_GB2312" w:eastAsia="仿宋_GB2312" w:hint="eastAsia"/>
          <w:sz w:val="32"/>
          <w:szCs w:val="32"/>
        </w:rPr>
        <w:t>助系统</w:t>
      </w:r>
      <w:proofErr w:type="gramEnd"/>
      <w:r>
        <w:rPr>
          <w:rFonts w:ascii="仿宋_GB2312" w:eastAsia="仿宋_GB2312" w:hint="eastAsia"/>
          <w:sz w:val="32"/>
          <w:szCs w:val="32"/>
        </w:rPr>
        <w:t>内的建行卡</w:t>
      </w:r>
      <w:r w:rsidR="00E614B6">
        <w:rPr>
          <w:rFonts w:ascii="仿宋_GB2312" w:eastAsia="仿宋_GB2312" w:hint="eastAsia"/>
          <w:sz w:val="32"/>
          <w:szCs w:val="32"/>
        </w:rPr>
        <w:t>进行</w:t>
      </w:r>
      <w:r>
        <w:rPr>
          <w:rFonts w:ascii="仿宋_GB2312" w:eastAsia="仿宋_GB2312" w:hint="eastAsia"/>
          <w:sz w:val="32"/>
          <w:szCs w:val="32"/>
        </w:rPr>
        <w:t>发放，请务必确保</w:t>
      </w:r>
      <w:r w:rsidR="000434F4">
        <w:rPr>
          <w:rFonts w:ascii="仿宋_GB2312" w:eastAsia="仿宋_GB2312" w:hint="eastAsia"/>
          <w:sz w:val="32"/>
          <w:szCs w:val="32"/>
        </w:rPr>
        <w:t>银行卡</w:t>
      </w:r>
      <w:r>
        <w:rPr>
          <w:rFonts w:ascii="仿宋_GB2312" w:eastAsia="仿宋_GB2312" w:hint="eastAsia"/>
          <w:sz w:val="32"/>
          <w:szCs w:val="32"/>
        </w:rPr>
        <w:t>姓名、卡号（无空格等符号）正确无误。</w:t>
      </w:r>
    </w:p>
    <w:p w14:paraId="34D106AC" w14:textId="77777777" w:rsidR="00587F47" w:rsidRDefault="00000000">
      <w:pPr>
        <w:spacing w:line="54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.请各单位按照要求及时提交学业奖学金发放名单，学校将根据各单位提交情况分批次发放。</w:t>
      </w:r>
    </w:p>
    <w:p w14:paraId="4FAF7E97" w14:textId="77777777" w:rsidR="00587F4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4.请未提交研究生奖助学金实施办法的研究所将有关文件电子版发送至邮箱</w:t>
      </w:r>
      <w:hyperlink r:id="rId7" w:history="1">
        <w:r>
          <w:rPr>
            <w:rFonts w:ascii="仿宋_GB2312" w:eastAsia="仿宋_GB2312" w:hint="eastAsia"/>
            <w:sz w:val="32"/>
            <w:szCs w:val="32"/>
          </w:rPr>
          <w:t>xsjz@ucas.ac.cn</w:t>
        </w:r>
      </w:hyperlink>
      <w:r>
        <w:rPr>
          <w:rFonts w:ascii="仿宋_GB2312" w:eastAsia="仿宋_GB2312" w:hint="eastAsia"/>
          <w:sz w:val="32"/>
          <w:szCs w:val="32"/>
        </w:rPr>
        <w:t>，予以备案。</w:t>
      </w:r>
    </w:p>
    <w:p w14:paraId="6209CE36" w14:textId="77777777" w:rsidR="00587F4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联系人：张蕾 010-88256154，赵苹010-88256304</w:t>
      </w:r>
    </w:p>
    <w:p w14:paraId="389E5FC6" w14:textId="77777777" w:rsidR="00E614B6" w:rsidRDefault="00E614B6">
      <w:pPr>
        <w:spacing w:line="540" w:lineRule="exact"/>
        <w:ind w:firstLineChars="200" w:firstLine="640"/>
        <w:rPr>
          <w:rFonts w:ascii="仿宋_GB2312" w:eastAsia="仿宋_GB2312"/>
          <w:sz w:val="32"/>
          <w:szCs w:val="32"/>
        </w:rPr>
      </w:pPr>
    </w:p>
    <w:p w14:paraId="4CDF9B70" w14:textId="23EF911A" w:rsidR="00587F4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附件：</w:t>
      </w:r>
    </w:p>
    <w:p w14:paraId="1A985680" w14:textId="77777777" w:rsidR="00587F4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《中国科学院大学研究生学业奖学金实施细则》</w:t>
      </w:r>
    </w:p>
    <w:p w14:paraId="37FB20D1" w14:textId="77777777" w:rsidR="00587F47" w:rsidRDefault="00587F47">
      <w:pPr>
        <w:spacing w:line="540" w:lineRule="exact"/>
        <w:ind w:firstLineChars="200" w:firstLine="640"/>
        <w:rPr>
          <w:rFonts w:ascii="仿宋_GB2312" w:eastAsia="仿宋_GB2312"/>
          <w:sz w:val="32"/>
          <w:szCs w:val="32"/>
        </w:rPr>
      </w:pPr>
    </w:p>
    <w:p w14:paraId="3826BA15" w14:textId="77777777" w:rsidR="00587F47" w:rsidRDefault="00000000">
      <w:pPr>
        <w:spacing w:line="540" w:lineRule="exact"/>
        <w:jc w:val="right"/>
        <w:rPr>
          <w:rFonts w:ascii="仿宋_GB2312" w:eastAsia="仿宋_GB2312"/>
          <w:sz w:val="32"/>
          <w:szCs w:val="32"/>
        </w:rPr>
      </w:pPr>
      <w:r>
        <w:rPr>
          <w:rFonts w:ascii="仿宋_GB2312" w:eastAsia="仿宋_GB2312" w:hint="eastAsia"/>
          <w:sz w:val="32"/>
          <w:szCs w:val="32"/>
        </w:rPr>
        <w:t>中国科学院大学学生处</w:t>
      </w:r>
    </w:p>
    <w:p w14:paraId="40BD8E65" w14:textId="1EB36376" w:rsidR="00587F47" w:rsidRDefault="00000000">
      <w:pPr>
        <w:spacing w:line="540" w:lineRule="exact"/>
        <w:jc w:val="right"/>
        <w:rPr>
          <w:rFonts w:ascii="仿宋_GB2312" w:eastAsia="仿宋_GB2312"/>
          <w:sz w:val="32"/>
          <w:szCs w:val="32"/>
        </w:rPr>
      </w:pPr>
      <w:r>
        <w:rPr>
          <w:rFonts w:ascii="仿宋_GB2312" w:eastAsia="仿宋_GB2312" w:hint="eastAsia"/>
          <w:sz w:val="32"/>
          <w:szCs w:val="32"/>
        </w:rPr>
        <w:t>2024年</w:t>
      </w:r>
      <w:r w:rsidR="005E2E93">
        <w:rPr>
          <w:rFonts w:ascii="仿宋_GB2312" w:eastAsia="仿宋_GB2312" w:hint="eastAsia"/>
          <w:sz w:val="32"/>
          <w:szCs w:val="32"/>
        </w:rPr>
        <w:t>9</w:t>
      </w:r>
      <w:r>
        <w:rPr>
          <w:rFonts w:ascii="仿宋_GB2312" w:eastAsia="仿宋_GB2312" w:hint="eastAsia"/>
          <w:sz w:val="32"/>
          <w:szCs w:val="32"/>
        </w:rPr>
        <w:t>月2日</w:t>
      </w:r>
    </w:p>
    <w:sectPr w:rsidR="00587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CFE9D" w14:textId="77777777" w:rsidR="005769EC" w:rsidRDefault="005769EC" w:rsidP="005E2E93">
      <w:r>
        <w:separator/>
      </w:r>
    </w:p>
  </w:endnote>
  <w:endnote w:type="continuationSeparator" w:id="0">
    <w:p w14:paraId="460F9F67" w14:textId="77777777" w:rsidR="005769EC" w:rsidRDefault="005769EC" w:rsidP="005E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DB99A" w14:textId="77777777" w:rsidR="005769EC" w:rsidRDefault="005769EC" w:rsidP="005E2E93">
      <w:r>
        <w:separator/>
      </w:r>
    </w:p>
  </w:footnote>
  <w:footnote w:type="continuationSeparator" w:id="0">
    <w:p w14:paraId="30521E17" w14:textId="77777777" w:rsidR="005769EC" w:rsidRDefault="005769EC" w:rsidP="005E2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yOGU2MTk5NzNmMzRmZmIxYTEyZGI5YmY0MzIwZWEifQ=="/>
  </w:docVars>
  <w:rsids>
    <w:rsidRoot w:val="000662AC"/>
    <w:rsid w:val="00003096"/>
    <w:rsid w:val="000031D1"/>
    <w:rsid w:val="00004663"/>
    <w:rsid w:val="00006F73"/>
    <w:rsid w:val="00011C71"/>
    <w:rsid w:val="0001348D"/>
    <w:rsid w:val="000309C4"/>
    <w:rsid w:val="00031870"/>
    <w:rsid w:val="000340D2"/>
    <w:rsid w:val="00034C52"/>
    <w:rsid w:val="000357E4"/>
    <w:rsid w:val="00036315"/>
    <w:rsid w:val="000364EC"/>
    <w:rsid w:val="0003711E"/>
    <w:rsid w:val="000407AF"/>
    <w:rsid w:val="000426B5"/>
    <w:rsid w:val="000434F4"/>
    <w:rsid w:val="00044FE8"/>
    <w:rsid w:val="0004500F"/>
    <w:rsid w:val="00045C66"/>
    <w:rsid w:val="00051F5E"/>
    <w:rsid w:val="0005269E"/>
    <w:rsid w:val="0005384F"/>
    <w:rsid w:val="0005399C"/>
    <w:rsid w:val="00054D3F"/>
    <w:rsid w:val="00055373"/>
    <w:rsid w:val="00055B02"/>
    <w:rsid w:val="000571ED"/>
    <w:rsid w:val="0006227D"/>
    <w:rsid w:val="00065825"/>
    <w:rsid w:val="000662AC"/>
    <w:rsid w:val="000664FF"/>
    <w:rsid w:val="00071BA3"/>
    <w:rsid w:val="00071D69"/>
    <w:rsid w:val="00073D75"/>
    <w:rsid w:val="00075479"/>
    <w:rsid w:val="00075B48"/>
    <w:rsid w:val="00075DC8"/>
    <w:rsid w:val="00077C19"/>
    <w:rsid w:val="00077C35"/>
    <w:rsid w:val="00081609"/>
    <w:rsid w:val="00083B9E"/>
    <w:rsid w:val="00084B34"/>
    <w:rsid w:val="0008650C"/>
    <w:rsid w:val="00090711"/>
    <w:rsid w:val="00093134"/>
    <w:rsid w:val="00093E11"/>
    <w:rsid w:val="000A005B"/>
    <w:rsid w:val="000A50C0"/>
    <w:rsid w:val="000B0E4D"/>
    <w:rsid w:val="000B4E4F"/>
    <w:rsid w:val="000B60DE"/>
    <w:rsid w:val="000B649F"/>
    <w:rsid w:val="000C3A44"/>
    <w:rsid w:val="000C50E6"/>
    <w:rsid w:val="000C586E"/>
    <w:rsid w:val="000C7AC5"/>
    <w:rsid w:val="000D314A"/>
    <w:rsid w:val="000E1EE1"/>
    <w:rsid w:val="000E6532"/>
    <w:rsid w:val="000F1607"/>
    <w:rsid w:val="000F1620"/>
    <w:rsid w:val="000F2647"/>
    <w:rsid w:val="000F2E0D"/>
    <w:rsid w:val="000F3D22"/>
    <w:rsid w:val="000F564A"/>
    <w:rsid w:val="000F67A3"/>
    <w:rsid w:val="000F7426"/>
    <w:rsid w:val="000F7CD1"/>
    <w:rsid w:val="000F7E75"/>
    <w:rsid w:val="000F7FB6"/>
    <w:rsid w:val="001000E1"/>
    <w:rsid w:val="00101E53"/>
    <w:rsid w:val="00102313"/>
    <w:rsid w:val="00103086"/>
    <w:rsid w:val="001038D0"/>
    <w:rsid w:val="00103EA3"/>
    <w:rsid w:val="001047C0"/>
    <w:rsid w:val="00106915"/>
    <w:rsid w:val="00107640"/>
    <w:rsid w:val="00107EEE"/>
    <w:rsid w:val="001118D6"/>
    <w:rsid w:val="00111E81"/>
    <w:rsid w:val="001121F2"/>
    <w:rsid w:val="00123F57"/>
    <w:rsid w:val="0012456B"/>
    <w:rsid w:val="001258C7"/>
    <w:rsid w:val="00125AFF"/>
    <w:rsid w:val="00125E28"/>
    <w:rsid w:val="001269F6"/>
    <w:rsid w:val="00126AC1"/>
    <w:rsid w:val="00126C0D"/>
    <w:rsid w:val="00130C4C"/>
    <w:rsid w:val="00132FBB"/>
    <w:rsid w:val="0013335C"/>
    <w:rsid w:val="00134645"/>
    <w:rsid w:val="00135BEB"/>
    <w:rsid w:val="00136903"/>
    <w:rsid w:val="00137927"/>
    <w:rsid w:val="00137D71"/>
    <w:rsid w:val="00140614"/>
    <w:rsid w:val="00140889"/>
    <w:rsid w:val="00141CE0"/>
    <w:rsid w:val="00141D8D"/>
    <w:rsid w:val="00144534"/>
    <w:rsid w:val="00144F20"/>
    <w:rsid w:val="001525A0"/>
    <w:rsid w:val="00152828"/>
    <w:rsid w:val="00156508"/>
    <w:rsid w:val="00157890"/>
    <w:rsid w:val="001578C6"/>
    <w:rsid w:val="001618B5"/>
    <w:rsid w:val="00161ADA"/>
    <w:rsid w:val="001622FE"/>
    <w:rsid w:val="00167C8A"/>
    <w:rsid w:val="00170D96"/>
    <w:rsid w:val="00171217"/>
    <w:rsid w:val="001722E5"/>
    <w:rsid w:val="001733C3"/>
    <w:rsid w:val="0017344D"/>
    <w:rsid w:val="00173CE5"/>
    <w:rsid w:val="00175E5F"/>
    <w:rsid w:val="001862F1"/>
    <w:rsid w:val="00187481"/>
    <w:rsid w:val="00187939"/>
    <w:rsid w:val="00192372"/>
    <w:rsid w:val="00193B93"/>
    <w:rsid w:val="001A1130"/>
    <w:rsid w:val="001A2973"/>
    <w:rsid w:val="001A2ED0"/>
    <w:rsid w:val="001A2EE7"/>
    <w:rsid w:val="001A2F1C"/>
    <w:rsid w:val="001A6C66"/>
    <w:rsid w:val="001A7D73"/>
    <w:rsid w:val="001B0621"/>
    <w:rsid w:val="001B08AD"/>
    <w:rsid w:val="001B0F14"/>
    <w:rsid w:val="001B376E"/>
    <w:rsid w:val="001B4EA9"/>
    <w:rsid w:val="001B502A"/>
    <w:rsid w:val="001B67BF"/>
    <w:rsid w:val="001B76B0"/>
    <w:rsid w:val="001B78D0"/>
    <w:rsid w:val="001C2710"/>
    <w:rsid w:val="001C307B"/>
    <w:rsid w:val="001C3512"/>
    <w:rsid w:val="001C56EE"/>
    <w:rsid w:val="001D4F9A"/>
    <w:rsid w:val="001E3003"/>
    <w:rsid w:val="001E383C"/>
    <w:rsid w:val="001E3BD2"/>
    <w:rsid w:val="001E5563"/>
    <w:rsid w:val="001E78D1"/>
    <w:rsid w:val="001F14B6"/>
    <w:rsid w:val="001F5026"/>
    <w:rsid w:val="001F59E2"/>
    <w:rsid w:val="001F7550"/>
    <w:rsid w:val="001F7734"/>
    <w:rsid w:val="00201DFE"/>
    <w:rsid w:val="0020262F"/>
    <w:rsid w:val="00205776"/>
    <w:rsid w:val="00205B29"/>
    <w:rsid w:val="002061CB"/>
    <w:rsid w:val="00206F98"/>
    <w:rsid w:val="002116D5"/>
    <w:rsid w:val="00214799"/>
    <w:rsid w:val="00217616"/>
    <w:rsid w:val="00217C12"/>
    <w:rsid w:val="0022458D"/>
    <w:rsid w:val="0022463B"/>
    <w:rsid w:val="0023156D"/>
    <w:rsid w:val="0023281A"/>
    <w:rsid w:val="002333BC"/>
    <w:rsid w:val="002347EB"/>
    <w:rsid w:val="002353F5"/>
    <w:rsid w:val="0023661B"/>
    <w:rsid w:val="0023746B"/>
    <w:rsid w:val="002374C8"/>
    <w:rsid w:val="0024010D"/>
    <w:rsid w:val="002453AF"/>
    <w:rsid w:val="0024672C"/>
    <w:rsid w:val="00247716"/>
    <w:rsid w:val="0025178C"/>
    <w:rsid w:val="00252094"/>
    <w:rsid w:val="0025421E"/>
    <w:rsid w:val="00254ABE"/>
    <w:rsid w:val="00255EFF"/>
    <w:rsid w:val="00257049"/>
    <w:rsid w:val="0026059E"/>
    <w:rsid w:val="002622EB"/>
    <w:rsid w:val="00262C5B"/>
    <w:rsid w:val="00263537"/>
    <w:rsid w:val="00263B14"/>
    <w:rsid w:val="00267923"/>
    <w:rsid w:val="002717D9"/>
    <w:rsid w:val="002719CD"/>
    <w:rsid w:val="00273981"/>
    <w:rsid w:val="00275E5D"/>
    <w:rsid w:val="00277DCA"/>
    <w:rsid w:val="00277FB0"/>
    <w:rsid w:val="002801C7"/>
    <w:rsid w:val="00281EF9"/>
    <w:rsid w:val="002844EF"/>
    <w:rsid w:val="00287581"/>
    <w:rsid w:val="00291E0F"/>
    <w:rsid w:val="00294794"/>
    <w:rsid w:val="00294A9E"/>
    <w:rsid w:val="002975DC"/>
    <w:rsid w:val="002A03F1"/>
    <w:rsid w:val="002A21B6"/>
    <w:rsid w:val="002A58E3"/>
    <w:rsid w:val="002B2C9B"/>
    <w:rsid w:val="002B2D0E"/>
    <w:rsid w:val="002B3C3E"/>
    <w:rsid w:val="002B43A3"/>
    <w:rsid w:val="002B63D7"/>
    <w:rsid w:val="002B72E7"/>
    <w:rsid w:val="002C0748"/>
    <w:rsid w:val="002C0908"/>
    <w:rsid w:val="002C2E43"/>
    <w:rsid w:val="002C6940"/>
    <w:rsid w:val="002C7325"/>
    <w:rsid w:val="002C78C5"/>
    <w:rsid w:val="002D099E"/>
    <w:rsid w:val="002D279F"/>
    <w:rsid w:val="002D5C07"/>
    <w:rsid w:val="002F1DA2"/>
    <w:rsid w:val="002F406A"/>
    <w:rsid w:val="002F48B5"/>
    <w:rsid w:val="003067CD"/>
    <w:rsid w:val="003117AF"/>
    <w:rsid w:val="003121B2"/>
    <w:rsid w:val="00316944"/>
    <w:rsid w:val="00320AFE"/>
    <w:rsid w:val="00321703"/>
    <w:rsid w:val="00321B31"/>
    <w:rsid w:val="00321BB5"/>
    <w:rsid w:val="00331E7B"/>
    <w:rsid w:val="00331E8A"/>
    <w:rsid w:val="00333BFB"/>
    <w:rsid w:val="00334526"/>
    <w:rsid w:val="0033487E"/>
    <w:rsid w:val="0034278F"/>
    <w:rsid w:val="00343B46"/>
    <w:rsid w:val="00343D34"/>
    <w:rsid w:val="00345303"/>
    <w:rsid w:val="00345F1C"/>
    <w:rsid w:val="00346CED"/>
    <w:rsid w:val="00347460"/>
    <w:rsid w:val="00361330"/>
    <w:rsid w:val="0036325C"/>
    <w:rsid w:val="00364A4E"/>
    <w:rsid w:val="0036578E"/>
    <w:rsid w:val="00366C2F"/>
    <w:rsid w:val="00366FAB"/>
    <w:rsid w:val="003710A7"/>
    <w:rsid w:val="0037110C"/>
    <w:rsid w:val="0037155D"/>
    <w:rsid w:val="00372D05"/>
    <w:rsid w:val="00386E96"/>
    <w:rsid w:val="003874C8"/>
    <w:rsid w:val="00391413"/>
    <w:rsid w:val="00391FDB"/>
    <w:rsid w:val="00392427"/>
    <w:rsid w:val="0039562A"/>
    <w:rsid w:val="003967AC"/>
    <w:rsid w:val="00396CC4"/>
    <w:rsid w:val="00396DEC"/>
    <w:rsid w:val="003A3A49"/>
    <w:rsid w:val="003A3BD4"/>
    <w:rsid w:val="003A44B2"/>
    <w:rsid w:val="003B3452"/>
    <w:rsid w:val="003B42F3"/>
    <w:rsid w:val="003B4816"/>
    <w:rsid w:val="003B550C"/>
    <w:rsid w:val="003B6E92"/>
    <w:rsid w:val="003C2987"/>
    <w:rsid w:val="003C3C5A"/>
    <w:rsid w:val="003C47F5"/>
    <w:rsid w:val="003C4BC9"/>
    <w:rsid w:val="003C5304"/>
    <w:rsid w:val="003D3757"/>
    <w:rsid w:val="003D475F"/>
    <w:rsid w:val="003D5510"/>
    <w:rsid w:val="003E1ED0"/>
    <w:rsid w:val="003E42E8"/>
    <w:rsid w:val="003E4BEC"/>
    <w:rsid w:val="003E4DAA"/>
    <w:rsid w:val="003F0916"/>
    <w:rsid w:val="003F17DB"/>
    <w:rsid w:val="003F2BD0"/>
    <w:rsid w:val="003F6330"/>
    <w:rsid w:val="003F70AF"/>
    <w:rsid w:val="00400072"/>
    <w:rsid w:val="004002D4"/>
    <w:rsid w:val="00402B93"/>
    <w:rsid w:val="00403C97"/>
    <w:rsid w:val="00403E4B"/>
    <w:rsid w:val="004119BB"/>
    <w:rsid w:val="00413BC9"/>
    <w:rsid w:val="00414517"/>
    <w:rsid w:val="0041582F"/>
    <w:rsid w:val="00421069"/>
    <w:rsid w:val="0042339D"/>
    <w:rsid w:val="00426952"/>
    <w:rsid w:val="004269E4"/>
    <w:rsid w:val="00426DFE"/>
    <w:rsid w:val="00427B43"/>
    <w:rsid w:val="00434FB5"/>
    <w:rsid w:val="00435745"/>
    <w:rsid w:val="00436789"/>
    <w:rsid w:val="00436A14"/>
    <w:rsid w:val="00436ED0"/>
    <w:rsid w:val="00443AF9"/>
    <w:rsid w:val="00443CE2"/>
    <w:rsid w:val="004443EE"/>
    <w:rsid w:val="00450BD9"/>
    <w:rsid w:val="004578AA"/>
    <w:rsid w:val="00462D85"/>
    <w:rsid w:val="00463946"/>
    <w:rsid w:val="00464C19"/>
    <w:rsid w:val="00466796"/>
    <w:rsid w:val="004704E4"/>
    <w:rsid w:val="004724B9"/>
    <w:rsid w:val="00472AE3"/>
    <w:rsid w:val="004738BF"/>
    <w:rsid w:val="00473909"/>
    <w:rsid w:val="004759E9"/>
    <w:rsid w:val="00475F27"/>
    <w:rsid w:val="0047603C"/>
    <w:rsid w:val="00487156"/>
    <w:rsid w:val="0048758F"/>
    <w:rsid w:val="00487927"/>
    <w:rsid w:val="00487F51"/>
    <w:rsid w:val="00490F0F"/>
    <w:rsid w:val="00491007"/>
    <w:rsid w:val="00491E12"/>
    <w:rsid w:val="004941BC"/>
    <w:rsid w:val="00496B36"/>
    <w:rsid w:val="00497E0E"/>
    <w:rsid w:val="004A2255"/>
    <w:rsid w:val="004A3506"/>
    <w:rsid w:val="004A3C57"/>
    <w:rsid w:val="004A74E7"/>
    <w:rsid w:val="004B7F1A"/>
    <w:rsid w:val="004C68D5"/>
    <w:rsid w:val="004C7005"/>
    <w:rsid w:val="004D3333"/>
    <w:rsid w:val="004D34A8"/>
    <w:rsid w:val="004D6F02"/>
    <w:rsid w:val="004E0D05"/>
    <w:rsid w:val="004E5507"/>
    <w:rsid w:val="004E5916"/>
    <w:rsid w:val="004E715E"/>
    <w:rsid w:val="004F397F"/>
    <w:rsid w:val="004F4063"/>
    <w:rsid w:val="004F63B7"/>
    <w:rsid w:val="004F71C8"/>
    <w:rsid w:val="005019A8"/>
    <w:rsid w:val="00503477"/>
    <w:rsid w:val="00505042"/>
    <w:rsid w:val="00510111"/>
    <w:rsid w:val="00510305"/>
    <w:rsid w:val="00510DF7"/>
    <w:rsid w:val="00514B4A"/>
    <w:rsid w:val="00515022"/>
    <w:rsid w:val="00516CC6"/>
    <w:rsid w:val="0052477B"/>
    <w:rsid w:val="00525626"/>
    <w:rsid w:val="00527178"/>
    <w:rsid w:val="00527F24"/>
    <w:rsid w:val="00530223"/>
    <w:rsid w:val="00535C44"/>
    <w:rsid w:val="00535D7F"/>
    <w:rsid w:val="00541033"/>
    <w:rsid w:val="00541798"/>
    <w:rsid w:val="00543BA4"/>
    <w:rsid w:val="0054686F"/>
    <w:rsid w:val="00546E5E"/>
    <w:rsid w:val="0054731C"/>
    <w:rsid w:val="0054765C"/>
    <w:rsid w:val="00547D9E"/>
    <w:rsid w:val="005509AE"/>
    <w:rsid w:val="00551568"/>
    <w:rsid w:val="0055364D"/>
    <w:rsid w:val="005555EB"/>
    <w:rsid w:val="005558DE"/>
    <w:rsid w:val="00557268"/>
    <w:rsid w:val="00560E15"/>
    <w:rsid w:val="005618A0"/>
    <w:rsid w:val="00562B2F"/>
    <w:rsid w:val="00564F82"/>
    <w:rsid w:val="00565114"/>
    <w:rsid w:val="00570909"/>
    <w:rsid w:val="005713E6"/>
    <w:rsid w:val="005739B1"/>
    <w:rsid w:val="005762BF"/>
    <w:rsid w:val="005769EC"/>
    <w:rsid w:val="005773BA"/>
    <w:rsid w:val="005819FD"/>
    <w:rsid w:val="00583E8B"/>
    <w:rsid w:val="00585D36"/>
    <w:rsid w:val="00587F47"/>
    <w:rsid w:val="00590ABA"/>
    <w:rsid w:val="00595B57"/>
    <w:rsid w:val="0059748B"/>
    <w:rsid w:val="005A0CEC"/>
    <w:rsid w:val="005A0E9B"/>
    <w:rsid w:val="005B1033"/>
    <w:rsid w:val="005B4EDC"/>
    <w:rsid w:val="005B7A95"/>
    <w:rsid w:val="005C2A6B"/>
    <w:rsid w:val="005C3DB8"/>
    <w:rsid w:val="005C40DE"/>
    <w:rsid w:val="005D1D4D"/>
    <w:rsid w:val="005D33B9"/>
    <w:rsid w:val="005D5781"/>
    <w:rsid w:val="005D70FB"/>
    <w:rsid w:val="005E040A"/>
    <w:rsid w:val="005E2E2E"/>
    <w:rsid w:val="005E2E93"/>
    <w:rsid w:val="005E4ADF"/>
    <w:rsid w:val="005E5FDB"/>
    <w:rsid w:val="005F01A1"/>
    <w:rsid w:val="005F151F"/>
    <w:rsid w:val="005F29DE"/>
    <w:rsid w:val="00600386"/>
    <w:rsid w:val="006014B8"/>
    <w:rsid w:val="00601A53"/>
    <w:rsid w:val="00604AEB"/>
    <w:rsid w:val="006056DF"/>
    <w:rsid w:val="00616724"/>
    <w:rsid w:val="0062046B"/>
    <w:rsid w:val="00620E56"/>
    <w:rsid w:val="00621082"/>
    <w:rsid w:val="00622894"/>
    <w:rsid w:val="006238FE"/>
    <w:rsid w:val="00626AAD"/>
    <w:rsid w:val="006303FF"/>
    <w:rsid w:val="00632B6F"/>
    <w:rsid w:val="00633AB8"/>
    <w:rsid w:val="006364C2"/>
    <w:rsid w:val="0063784B"/>
    <w:rsid w:val="006404B3"/>
    <w:rsid w:val="00642AD0"/>
    <w:rsid w:val="00642DB8"/>
    <w:rsid w:val="00644774"/>
    <w:rsid w:val="00652F08"/>
    <w:rsid w:val="00654737"/>
    <w:rsid w:val="00657AC5"/>
    <w:rsid w:val="00660A4E"/>
    <w:rsid w:val="00662620"/>
    <w:rsid w:val="00662866"/>
    <w:rsid w:val="00662C1A"/>
    <w:rsid w:val="00665962"/>
    <w:rsid w:val="006667BF"/>
    <w:rsid w:val="00667A6E"/>
    <w:rsid w:val="00671E75"/>
    <w:rsid w:val="0067696B"/>
    <w:rsid w:val="006805B9"/>
    <w:rsid w:val="00682F39"/>
    <w:rsid w:val="006831E6"/>
    <w:rsid w:val="00684A0B"/>
    <w:rsid w:val="006850E5"/>
    <w:rsid w:val="006851B4"/>
    <w:rsid w:val="00686EDA"/>
    <w:rsid w:val="0068735D"/>
    <w:rsid w:val="006950F9"/>
    <w:rsid w:val="006957FE"/>
    <w:rsid w:val="00695CE6"/>
    <w:rsid w:val="0069706E"/>
    <w:rsid w:val="006A0F8D"/>
    <w:rsid w:val="006A7B36"/>
    <w:rsid w:val="006A7F72"/>
    <w:rsid w:val="006B26E3"/>
    <w:rsid w:val="006B39F9"/>
    <w:rsid w:val="006B5070"/>
    <w:rsid w:val="006B5722"/>
    <w:rsid w:val="006C22F1"/>
    <w:rsid w:val="006C5C57"/>
    <w:rsid w:val="006C65D5"/>
    <w:rsid w:val="006D000E"/>
    <w:rsid w:val="006D1814"/>
    <w:rsid w:val="006D5051"/>
    <w:rsid w:val="006D5476"/>
    <w:rsid w:val="006D65C8"/>
    <w:rsid w:val="006D7594"/>
    <w:rsid w:val="006D75F2"/>
    <w:rsid w:val="006E1B0C"/>
    <w:rsid w:val="006E280C"/>
    <w:rsid w:val="006E3BA2"/>
    <w:rsid w:val="006E4B6D"/>
    <w:rsid w:val="006E5C1E"/>
    <w:rsid w:val="006E66AE"/>
    <w:rsid w:val="006E7DCC"/>
    <w:rsid w:val="006F2436"/>
    <w:rsid w:val="006F254D"/>
    <w:rsid w:val="006F2882"/>
    <w:rsid w:val="006F4B41"/>
    <w:rsid w:val="007003D7"/>
    <w:rsid w:val="00705D24"/>
    <w:rsid w:val="00705FCA"/>
    <w:rsid w:val="007076CF"/>
    <w:rsid w:val="0071075D"/>
    <w:rsid w:val="00714439"/>
    <w:rsid w:val="007149EC"/>
    <w:rsid w:val="00714A46"/>
    <w:rsid w:val="0071707A"/>
    <w:rsid w:val="00722243"/>
    <w:rsid w:val="00727494"/>
    <w:rsid w:val="0073076C"/>
    <w:rsid w:val="00731ABF"/>
    <w:rsid w:val="007331BD"/>
    <w:rsid w:val="007367CF"/>
    <w:rsid w:val="00741509"/>
    <w:rsid w:val="00742D8F"/>
    <w:rsid w:val="00743FB8"/>
    <w:rsid w:val="00744EE7"/>
    <w:rsid w:val="007460B6"/>
    <w:rsid w:val="007469BE"/>
    <w:rsid w:val="007471EF"/>
    <w:rsid w:val="00747357"/>
    <w:rsid w:val="00753B1D"/>
    <w:rsid w:val="00754174"/>
    <w:rsid w:val="00755F99"/>
    <w:rsid w:val="0076657E"/>
    <w:rsid w:val="00770B91"/>
    <w:rsid w:val="0078006A"/>
    <w:rsid w:val="0078276A"/>
    <w:rsid w:val="00783CC3"/>
    <w:rsid w:val="00786A86"/>
    <w:rsid w:val="007879B7"/>
    <w:rsid w:val="007914BA"/>
    <w:rsid w:val="00791EFF"/>
    <w:rsid w:val="00794643"/>
    <w:rsid w:val="00795DAA"/>
    <w:rsid w:val="00796221"/>
    <w:rsid w:val="007A22F3"/>
    <w:rsid w:val="007A3055"/>
    <w:rsid w:val="007A50DA"/>
    <w:rsid w:val="007A5E23"/>
    <w:rsid w:val="007A7B40"/>
    <w:rsid w:val="007B0216"/>
    <w:rsid w:val="007B1DA4"/>
    <w:rsid w:val="007B2644"/>
    <w:rsid w:val="007B2C4E"/>
    <w:rsid w:val="007B5312"/>
    <w:rsid w:val="007B6B4E"/>
    <w:rsid w:val="007B78C2"/>
    <w:rsid w:val="007C2602"/>
    <w:rsid w:val="007C5D29"/>
    <w:rsid w:val="007C668B"/>
    <w:rsid w:val="007C78FE"/>
    <w:rsid w:val="007C7F44"/>
    <w:rsid w:val="007D4A35"/>
    <w:rsid w:val="007D5E14"/>
    <w:rsid w:val="007D7D2C"/>
    <w:rsid w:val="007E197B"/>
    <w:rsid w:val="007E3FD6"/>
    <w:rsid w:val="007E61C2"/>
    <w:rsid w:val="007E757B"/>
    <w:rsid w:val="007E7786"/>
    <w:rsid w:val="007F0CC6"/>
    <w:rsid w:val="007F2FBE"/>
    <w:rsid w:val="00802EB5"/>
    <w:rsid w:val="00803785"/>
    <w:rsid w:val="00805753"/>
    <w:rsid w:val="00805CF5"/>
    <w:rsid w:val="00807D58"/>
    <w:rsid w:val="00811934"/>
    <w:rsid w:val="008141FA"/>
    <w:rsid w:val="008142F6"/>
    <w:rsid w:val="00816B48"/>
    <w:rsid w:val="00817E98"/>
    <w:rsid w:val="00821DDE"/>
    <w:rsid w:val="00822FD9"/>
    <w:rsid w:val="00823594"/>
    <w:rsid w:val="00823792"/>
    <w:rsid w:val="00824D75"/>
    <w:rsid w:val="00826180"/>
    <w:rsid w:val="00827691"/>
    <w:rsid w:val="00827EC9"/>
    <w:rsid w:val="008316A9"/>
    <w:rsid w:val="00832BB8"/>
    <w:rsid w:val="00834105"/>
    <w:rsid w:val="00834AAB"/>
    <w:rsid w:val="008376C9"/>
    <w:rsid w:val="00841859"/>
    <w:rsid w:val="00843C05"/>
    <w:rsid w:val="0084616F"/>
    <w:rsid w:val="008463EE"/>
    <w:rsid w:val="00847D14"/>
    <w:rsid w:val="00847EFE"/>
    <w:rsid w:val="00850201"/>
    <w:rsid w:val="0085097D"/>
    <w:rsid w:val="008520D2"/>
    <w:rsid w:val="00852415"/>
    <w:rsid w:val="0085331A"/>
    <w:rsid w:val="00855811"/>
    <w:rsid w:val="0085682F"/>
    <w:rsid w:val="008570DF"/>
    <w:rsid w:val="0086012F"/>
    <w:rsid w:val="0086013C"/>
    <w:rsid w:val="00860A21"/>
    <w:rsid w:val="008633F6"/>
    <w:rsid w:val="008636C4"/>
    <w:rsid w:val="00863954"/>
    <w:rsid w:val="008655CC"/>
    <w:rsid w:val="00865A94"/>
    <w:rsid w:val="008666C8"/>
    <w:rsid w:val="00866ED0"/>
    <w:rsid w:val="00872AC7"/>
    <w:rsid w:val="00874107"/>
    <w:rsid w:val="008759BA"/>
    <w:rsid w:val="00875B8D"/>
    <w:rsid w:val="0087699B"/>
    <w:rsid w:val="008824DA"/>
    <w:rsid w:val="008835E5"/>
    <w:rsid w:val="0088672E"/>
    <w:rsid w:val="00893FA4"/>
    <w:rsid w:val="008A2A72"/>
    <w:rsid w:val="008A6022"/>
    <w:rsid w:val="008B1DBC"/>
    <w:rsid w:val="008C048B"/>
    <w:rsid w:val="008C2303"/>
    <w:rsid w:val="008C349A"/>
    <w:rsid w:val="008C3A62"/>
    <w:rsid w:val="008D3BD1"/>
    <w:rsid w:val="008E1D8B"/>
    <w:rsid w:val="008E21C8"/>
    <w:rsid w:val="008E67BB"/>
    <w:rsid w:val="008F0E9E"/>
    <w:rsid w:val="008F34C8"/>
    <w:rsid w:val="008F3DC0"/>
    <w:rsid w:val="008F5F2D"/>
    <w:rsid w:val="008F700D"/>
    <w:rsid w:val="008F74B4"/>
    <w:rsid w:val="00903C07"/>
    <w:rsid w:val="00905D03"/>
    <w:rsid w:val="00907D95"/>
    <w:rsid w:val="00912502"/>
    <w:rsid w:val="00914452"/>
    <w:rsid w:val="00916B73"/>
    <w:rsid w:val="009175CF"/>
    <w:rsid w:val="009200C9"/>
    <w:rsid w:val="009204EE"/>
    <w:rsid w:val="0092473D"/>
    <w:rsid w:val="00924E12"/>
    <w:rsid w:val="00925BEF"/>
    <w:rsid w:val="00927940"/>
    <w:rsid w:val="00931226"/>
    <w:rsid w:val="009313D9"/>
    <w:rsid w:val="00936C7C"/>
    <w:rsid w:val="009400C5"/>
    <w:rsid w:val="0094059F"/>
    <w:rsid w:val="00942339"/>
    <w:rsid w:val="009425FD"/>
    <w:rsid w:val="0094535C"/>
    <w:rsid w:val="00946AE1"/>
    <w:rsid w:val="00951570"/>
    <w:rsid w:val="00954E21"/>
    <w:rsid w:val="00955D9B"/>
    <w:rsid w:val="00955E25"/>
    <w:rsid w:val="0095682A"/>
    <w:rsid w:val="00956B6A"/>
    <w:rsid w:val="00956CEB"/>
    <w:rsid w:val="00956D81"/>
    <w:rsid w:val="00957021"/>
    <w:rsid w:val="009634C7"/>
    <w:rsid w:val="009661EB"/>
    <w:rsid w:val="00971198"/>
    <w:rsid w:val="00973D38"/>
    <w:rsid w:val="00974459"/>
    <w:rsid w:val="00974A0B"/>
    <w:rsid w:val="00975AF3"/>
    <w:rsid w:val="00982278"/>
    <w:rsid w:val="00983759"/>
    <w:rsid w:val="009912A7"/>
    <w:rsid w:val="00993A61"/>
    <w:rsid w:val="00994C1C"/>
    <w:rsid w:val="00994E41"/>
    <w:rsid w:val="00995C7D"/>
    <w:rsid w:val="00995CBE"/>
    <w:rsid w:val="00996ED0"/>
    <w:rsid w:val="009A0839"/>
    <w:rsid w:val="009A14E7"/>
    <w:rsid w:val="009A3E94"/>
    <w:rsid w:val="009A5743"/>
    <w:rsid w:val="009A5F12"/>
    <w:rsid w:val="009A6604"/>
    <w:rsid w:val="009A6A7F"/>
    <w:rsid w:val="009A6D11"/>
    <w:rsid w:val="009B00D1"/>
    <w:rsid w:val="009B1511"/>
    <w:rsid w:val="009B3417"/>
    <w:rsid w:val="009B6576"/>
    <w:rsid w:val="009B6FCF"/>
    <w:rsid w:val="009C507B"/>
    <w:rsid w:val="009C7385"/>
    <w:rsid w:val="009D087F"/>
    <w:rsid w:val="009D2C6E"/>
    <w:rsid w:val="009D2CD9"/>
    <w:rsid w:val="009D3FB1"/>
    <w:rsid w:val="009D6FE9"/>
    <w:rsid w:val="009D7520"/>
    <w:rsid w:val="009E02E3"/>
    <w:rsid w:val="009E1448"/>
    <w:rsid w:val="009E15E2"/>
    <w:rsid w:val="009E1B68"/>
    <w:rsid w:val="009E1D09"/>
    <w:rsid w:val="009E3480"/>
    <w:rsid w:val="009E3DCF"/>
    <w:rsid w:val="009E51CA"/>
    <w:rsid w:val="009E52C8"/>
    <w:rsid w:val="009E66DE"/>
    <w:rsid w:val="009E70E2"/>
    <w:rsid w:val="009F1898"/>
    <w:rsid w:val="009F2953"/>
    <w:rsid w:val="009F2D4F"/>
    <w:rsid w:val="009F5770"/>
    <w:rsid w:val="009F5E25"/>
    <w:rsid w:val="009F7671"/>
    <w:rsid w:val="00A00D4E"/>
    <w:rsid w:val="00A0151A"/>
    <w:rsid w:val="00A02B8A"/>
    <w:rsid w:val="00A02FF9"/>
    <w:rsid w:val="00A04490"/>
    <w:rsid w:val="00A0485B"/>
    <w:rsid w:val="00A049BC"/>
    <w:rsid w:val="00A0557F"/>
    <w:rsid w:val="00A06A70"/>
    <w:rsid w:val="00A108AE"/>
    <w:rsid w:val="00A1271E"/>
    <w:rsid w:val="00A13E24"/>
    <w:rsid w:val="00A14571"/>
    <w:rsid w:val="00A14FDF"/>
    <w:rsid w:val="00A15B36"/>
    <w:rsid w:val="00A21339"/>
    <w:rsid w:val="00A2451C"/>
    <w:rsid w:val="00A2484D"/>
    <w:rsid w:val="00A25320"/>
    <w:rsid w:val="00A26250"/>
    <w:rsid w:val="00A31108"/>
    <w:rsid w:val="00A31673"/>
    <w:rsid w:val="00A3336A"/>
    <w:rsid w:val="00A34C0C"/>
    <w:rsid w:val="00A36025"/>
    <w:rsid w:val="00A36A68"/>
    <w:rsid w:val="00A437F8"/>
    <w:rsid w:val="00A4634D"/>
    <w:rsid w:val="00A466F7"/>
    <w:rsid w:val="00A478FC"/>
    <w:rsid w:val="00A47C4B"/>
    <w:rsid w:val="00A50677"/>
    <w:rsid w:val="00A51E72"/>
    <w:rsid w:val="00A51F98"/>
    <w:rsid w:val="00A56931"/>
    <w:rsid w:val="00A56B62"/>
    <w:rsid w:val="00A6071B"/>
    <w:rsid w:val="00A608BF"/>
    <w:rsid w:val="00A61927"/>
    <w:rsid w:val="00A64685"/>
    <w:rsid w:val="00A65604"/>
    <w:rsid w:val="00A65AAF"/>
    <w:rsid w:val="00A65DD1"/>
    <w:rsid w:val="00A7094D"/>
    <w:rsid w:val="00A70AD0"/>
    <w:rsid w:val="00A73565"/>
    <w:rsid w:val="00A74A90"/>
    <w:rsid w:val="00A74FF8"/>
    <w:rsid w:val="00A77792"/>
    <w:rsid w:val="00A77B22"/>
    <w:rsid w:val="00A808CA"/>
    <w:rsid w:val="00A83B04"/>
    <w:rsid w:val="00A844B0"/>
    <w:rsid w:val="00A859A7"/>
    <w:rsid w:val="00A8649B"/>
    <w:rsid w:val="00A86560"/>
    <w:rsid w:val="00A87147"/>
    <w:rsid w:val="00A90BF6"/>
    <w:rsid w:val="00A90DB8"/>
    <w:rsid w:val="00A91A2D"/>
    <w:rsid w:val="00A93A4C"/>
    <w:rsid w:val="00A93EA1"/>
    <w:rsid w:val="00A94898"/>
    <w:rsid w:val="00AA04B4"/>
    <w:rsid w:val="00AA14B9"/>
    <w:rsid w:val="00AA2E5E"/>
    <w:rsid w:val="00AA2F03"/>
    <w:rsid w:val="00AA49A0"/>
    <w:rsid w:val="00AB1A61"/>
    <w:rsid w:val="00AC2295"/>
    <w:rsid w:val="00AC2400"/>
    <w:rsid w:val="00AC5958"/>
    <w:rsid w:val="00AC61C2"/>
    <w:rsid w:val="00AC66D5"/>
    <w:rsid w:val="00AC6F2A"/>
    <w:rsid w:val="00AC7BC1"/>
    <w:rsid w:val="00AD0C77"/>
    <w:rsid w:val="00AD1438"/>
    <w:rsid w:val="00AD1EEB"/>
    <w:rsid w:val="00AD24A9"/>
    <w:rsid w:val="00AD65AF"/>
    <w:rsid w:val="00AD7897"/>
    <w:rsid w:val="00AE0047"/>
    <w:rsid w:val="00AE1DCD"/>
    <w:rsid w:val="00AE2B77"/>
    <w:rsid w:val="00AE2D50"/>
    <w:rsid w:val="00AE4ADE"/>
    <w:rsid w:val="00AE62A1"/>
    <w:rsid w:val="00AE73CB"/>
    <w:rsid w:val="00AE7F38"/>
    <w:rsid w:val="00AF7029"/>
    <w:rsid w:val="00AF7109"/>
    <w:rsid w:val="00B0193D"/>
    <w:rsid w:val="00B01AEC"/>
    <w:rsid w:val="00B02C2D"/>
    <w:rsid w:val="00B02C3F"/>
    <w:rsid w:val="00B10640"/>
    <w:rsid w:val="00B10E50"/>
    <w:rsid w:val="00B11A08"/>
    <w:rsid w:val="00B11E7D"/>
    <w:rsid w:val="00B12DF3"/>
    <w:rsid w:val="00B13056"/>
    <w:rsid w:val="00B135A5"/>
    <w:rsid w:val="00B1695E"/>
    <w:rsid w:val="00B169FE"/>
    <w:rsid w:val="00B203E6"/>
    <w:rsid w:val="00B23B6B"/>
    <w:rsid w:val="00B250DC"/>
    <w:rsid w:val="00B278F1"/>
    <w:rsid w:val="00B31407"/>
    <w:rsid w:val="00B3176A"/>
    <w:rsid w:val="00B31B90"/>
    <w:rsid w:val="00B33260"/>
    <w:rsid w:val="00B341E7"/>
    <w:rsid w:val="00B3653A"/>
    <w:rsid w:val="00B36D40"/>
    <w:rsid w:val="00B37D85"/>
    <w:rsid w:val="00B402E6"/>
    <w:rsid w:val="00B445AF"/>
    <w:rsid w:val="00B47C45"/>
    <w:rsid w:val="00B5046A"/>
    <w:rsid w:val="00B512D2"/>
    <w:rsid w:val="00B532BC"/>
    <w:rsid w:val="00B61576"/>
    <w:rsid w:val="00B627BC"/>
    <w:rsid w:val="00B64D81"/>
    <w:rsid w:val="00B65724"/>
    <w:rsid w:val="00B66285"/>
    <w:rsid w:val="00B705AD"/>
    <w:rsid w:val="00B70AD8"/>
    <w:rsid w:val="00B71569"/>
    <w:rsid w:val="00B71ECD"/>
    <w:rsid w:val="00B72E7A"/>
    <w:rsid w:val="00B73584"/>
    <w:rsid w:val="00B74CB3"/>
    <w:rsid w:val="00B759CD"/>
    <w:rsid w:val="00B802BF"/>
    <w:rsid w:val="00B808A8"/>
    <w:rsid w:val="00B835A0"/>
    <w:rsid w:val="00B8386A"/>
    <w:rsid w:val="00B84B5D"/>
    <w:rsid w:val="00B8545C"/>
    <w:rsid w:val="00B85D0B"/>
    <w:rsid w:val="00B87B49"/>
    <w:rsid w:val="00B9447D"/>
    <w:rsid w:val="00B94CF0"/>
    <w:rsid w:val="00B965BC"/>
    <w:rsid w:val="00B97450"/>
    <w:rsid w:val="00B9791A"/>
    <w:rsid w:val="00B97A7D"/>
    <w:rsid w:val="00BA080C"/>
    <w:rsid w:val="00BA1AA6"/>
    <w:rsid w:val="00BA2A7C"/>
    <w:rsid w:val="00BA4E9F"/>
    <w:rsid w:val="00BA66CB"/>
    <w:rsid w:val="00BA71B5"/>
    <w:rsid w:val="00BB0933"/>
    <w:rsid w:val="00BB0E40"/>
    <w:rsid w:val="00BB2141"/>
    <w:rsid w:val="00BB2560"/>
    <w:rsid w:val="00BB4D83"/>
    <w:rsid w:val="00BB7779"/>
    <w:rsid w:val="00BC21B1"/>
    <w:rsid w:val="00BC32FD"/>
    <w:rsid w:val="00BC46DB"/>
    <w:rsid w:val="00BC4AF3"/>
    <w:rsid w:val="00BD1917"/>
    <w:rsid w:val="00BD43D4"/>
    <w:rsid w:val="00BE0711"/>
    <w:rsid w:val="00BE306F"/>
    <w:rsid w:val="00BE4970"/>
    <w:rsid w:val="00BE4F77"/>
    <w:rsid w:val="00BE79C5"/>
    <w:rsid w:val="00BF1826"/>
    <w:rsid w:val="00BF2C74"/>
    <w:rsid w:val="00BF2F68"/>
    <w:rsid w:val="00BF4EBB"/>
    <w:rsid w:val="00BF4F32"/>
    <w:rsid w:val="00BF6790"/>
    <w:rsid w:val="00BF6B14"/>
    <w:rsid w:val="00BF7383"/>
    <w:rsid w:val="00C0428C"/>
    <w:rsid w:val="00C04DA2"/>
    <w:rsid w:val="00C06569"/>
    <w:rsid w:val="00C10D90"/>
    <w:rsid w:val="00C123E3"/>
    <w:rsid w:val="00C15196"/>
    <w:rsid w:val="00C15865"/>
    <w:rsid w:val="00C23BC1"/>
    <w:rsid w:val="00C25495"/>
    <w:rsid w:val="00C2561E"/>
    <w:rsid w:val="00C25851"/>
    <w:rsid w:val="00C27036"/>
    <w:rsid w:val="00C27409"/>
    <w:rsid w:val="00C34B50"/>
    <w:rsid w:val="00C34E1A"/>
    <w:rsid w:val="00C34FBB"/>
    <w:rsid w:val="00C356BD"/>
    <w:rsid w:val="00C41A1E"/>
    <w:rsid w:val="00C43560"/>
    <w:rsid w:val="00C440DD"/>
    <w:rsid w:val="00C468CE"/>
    <w:rsid w:val="00C469DE"/>
    <w:rsid w:val="00C46C78"/>
    <w:rsid w:val="00C4728A"/>
    <w:rsid w:val="00C51843"/>
    <w:rsid w:val="00C541E9"/>
    <w:rsid w:val="00C61BEB"/>
    <w:rsid w:val="00C629DD"/>
    <w:rsid w:val="00C64581"/>
    <w:rsid w:val="00C65F25"/>
    <w:rsid w:val="00C70002"/>
    <w:rsid w:val="00C739C6"/>
    <w:rsid w:val="00C73C25"/>
    <w:rsid w:val="00C74900"/>
    <w:rsid w:val="00C74D67"/>
    <w:rsid w:val="00C810D7"/>
    <w:rsid w:val="00C81728"/>
    <w:rsid w:val="00C82D18"/>
    <w:rsid w:val="00C94C7D"/>
    <w:rsid w:val="00CA00CC"/>
    <w:rsid w:val="00CA041C"/>
    <w:rsid w:val="00CA0F9A"/>
    <w:rsid w:val="00CA1460"/>
    <w:rsid w:val="00CA5C6A"/>
    <w:rsid w:val="00CA5D0E"/>
    <w:rsid w:val="00CA6FE9"/>
    <w:rsid w:val="00CA75BA"/>
    <w:rsid w:val="00CB01BA"/>
    <w:rsid w:val="00CB07DF"/>
    <w:rsid w:val="00CB1B6B"/>
    <w:rsid w:val="00CB4580"/>
    <w:rsid w:val="00CB6BE4"/>
    <w:rsid w:val="00CC0890"/>
    <w:rsid w:val="00CC130F"/>
    <w:rsid w:val="00CC16E1"/>
    <w:rsid w:val="00CC338C"/>
    <w:rsid w:val="00CC75DC"/>
    <w:rsid w:val="00CD1084"/>
    <w:rsid w:val="00CD152A"/>
    <w:rsid w:val="00CD21E4"/>
    <w:rsid w:val="00CD3D8D"/>
    <w:rsid w:val="00CD419E"/>
    <w:rsid w:val="00CD560C"/>
    <w:rsid w:val="00CE2C18"/>
    <w:rsid w:val="00CE4E8F"/>
    <w:rsid w:val="00CE5CEE"/>
    <w:rsid w:val="00CF0500"/>
    <w:rsid w:val="00CF156B"/>
    <w:rsid w:val="00CF25B6"/>
    <w:rsid w:val="00CF2D7B"/>
    <w:rsid w:val="00CF4BFB"/>
    <w:rsid w:val="00CF6789"/>
    <w:rsid w:val="00CF7DB4"/>
    <w:rsid w:val="00D00127"/>
    <w:rsid w:val="00D02C30"/>
    <w:rsid w:val="00D03A0C"/>
    <w:rsid w:val="00D076A7"/>
    <w:rsid w:val="00D1066F"/>
    <w:rsid w:val="00D1317C"/>
    <w:rsid w:val="00D1376F"/>
    <w:rsid w:val="00D13797"/>
    <w:rsid w:val="00D16D28"/>
    <w:rsid w:val="00D21C71"/>
    <w:rsid w:val="00D22C22"/>
    <w:rsid w:val="00D23917"/>
    <w:rsid w:val="00D24C5C"/>
    <w:rsid w:val="00D253AF"/>
    <w:rsid w:val="00D2575F"/>
    <w:rsid w:val="00D26CB4"/>
    <w:rsid w:val="00D2720A"/>
    <w:rsid w:val="00D27613"/>
    <w:rsid w:val="00D30490"/>
    <w:rsid w:val="00D33738"/>
    <w:rsid w:val="00D3433D"/>
    <w:rsid w:val="00D34533"/>
    <w:rsid w:val="00D34D4D"/>
    <w:rsid w:val="00D37C30"/>
    <w:rsid w:val="00D37C98"/>
    <w:rsid w:val="00D42A8E"/>
    <w:rsid w:val="00D441EE"/>
    <w:rsid w:val="00D47A9F"/>
    <w:rsid w:val="00D54112"/>
    <w:rsid w:val="00D56017"/>
    <w:rsid w:val="00D57153"/>
    <w:rsid w:val="00D60E63"/>
    <w:rsid w:val="00D6213C"/>
    <w:rsid w:val="00D63622"/>
    <w:rsid w:val="00D639EC"/>
    <w:rsid w:val="00D63F2F"/>
    <w:rsid w:val="00D64E5B"/>
    <w:rsid w:val="00D652B0"/>
    <w:rsid w:val="00D70B66"/>
    <w:rsid w:val="00D718F0"/>
    <w:rsid w:val="00D722ED"/>
    <w:rsid w:val="00D74187"/>
    <w:rsid w:val="00D7424D"/>
    <w:rsid w:val="00D744EE"/>
    <w:rsid w:val="00D74691"/>
    <w:rsid w:val="00D75577"/>
    <w:rsid w:val="00D76A20"/>
    <w:rsid w:val="00D81ADB"/>
    <w:rsid w:val="00D82D3D"/>
    <w:rsid w:val="00D9589E"/>
    <w:rsid w:val="00D95C05"/>
    <w:rsid w:val="00D96E8E"/>
    <w:rsid w:val="00DA1A2B"/>
    <w:rsid w:val="00DA7562"/>
    <w:rsid w:val="00DB5B58"/>
    <w:rsid w:val="00DC12E7"/>
    <w:rsid w:val="00DD4B88"/>
    <w:rsid w:val="00DD5458"/>
    <w:rsid w:val="00DD559F"/>
    <w:rsid w:val="00DD7AD1"/>
    <w:rsid w:val="00DE20CC"/>
    <w:rsid w:val="00DE2D76"/>
    <w:rsid w:val="00DE44C4"/>
    <w:rsid w:val="00DE488F"/>
    <w:rsid w:val="00DE51D8"/>
    <w:rsid w:val="00DE5EF3"/>
    <w:rsid w:val="00DF023C"/>
    <w:rsid w:val="00DF0DA0"/>
    <w:rsid w:val="00DF0F85"/>
    <w:rsid w:val="00DF24A8"/>
    <w:rsid w:val="00DF26EF"/>
    <w:rsid w:val="00DF3DAC"/>
    <w:rsid w:val="00DF4A38"/>
    <w:rsid w:val="00DF5DFA"/>
    <w:rsid w:val="00DF6C95"/>
    <w:rsid w:val="00DF744C"/>
    <w:rsid w:val="00E008CF"/>
    <w:rsid w:val="00E0157F"/>
    <w:rsid w:val="00E040EE"/>
    <w:rsid w:val="00E07282"/>
    <w:rsid w:val="00E10E45"/>
    <w:rsid w:val="00E115A3"/>
    <w:rsid w:val="00E12AB0"/>
    <w:rsid w:val="00E13580"/>
    <w:rsid w:val="00E14B89"/>
    <w:rsid w:val="00E15300"/>
    <w:rsid w:val="00E1532E"/>
    <w:rsid w:val="00E15712"/>
    <w:rsid w:val="00E20912"/>
    <w:rsid w:val="00E20C50"/>
    <w:rsid w:val="00E20C9C"/>
    <w:rsid w:val="00E2137E"/>
    <w:rsid w:val="00E224E6"/>
    <w:rsid w:val="00E2330A"/>
    <w:rsid w:val="00E25C0F"/>
    <w:rsid w:val="00E279D1"/>
    <w:rsid w:val="00E30259"/>
    <w:rsid w:val="00E32162"/>
    <w:rsid w:val="00E34C7A"/>
    <w:rsid w:val="00E35B35"/>
    <w:rsid w:val="00E35FDF"/>
    <w:rsid w:val="00E37F4C"/>
    <w:rsid w:val="00E40236"/>
    <w:rsid w:val="00E41392"/>
    <w:rsid w:val="00E42915"/>
    <w:rsid w:val="00E43BC4"/>
    <w:rsid w:val="00E4579C"/>
    <w:rsid w:val="00E466CE"/>
    <w:rsid w:val="00E51880"/>
    <w:rsid w:val="00E53DC2"/>
    <w:rsid w:val="00E55C7B"/>
    <w:rsid w:val="00E57A8F"/>
    <w:rsid w:val="00E57B9D"/>
    <w:rsid w:val="00E60EA2"/>
    <w:rsid w:val="00E614B6"/>
    <w:rsid w:val="00E6664C"/>
    <w:rsid w:val="00E7075E"/>
    <w:rsid w:val="00E70FA3"/>
    <w:rsid w:val="00E72259"/>
    <w:rsid w:val="00E732EE"/>
    <w:rsid w:val="00E74483"/>
    <w:rsid w:val="00E7482C"/>
    <w:rsid w:val="00E8050D"/>
    <w:rsid w:val="00E845EF"/>
    <w:rsid w:val="00E85BA8"/>
    <w:rsid w:val="00E913C8"/>
    <w:rsid w:val="00E91E84"/>
    <w:rsid w:val="00E9391F"/>
    <w:rsid w:val="00E941B8"/>
    <w:rsid w:val="00E9465E"/>
    <w:rsid w:val="00E94CFA"/>
    <w:rsid w:val="00E9561F"/>
    <w:rsid w:val="00E966A6"/>
    <w:rsid w:val="00EA0CE8"/>
    <w:rsid w:val="00EA57A0"/>
    <w:rsid w:val="00EA59B4"/>
    <w:rsid w:val="00EA66F1"/>
    <w:rsid w:val="00EA7929"/>
    <w:rsid w:val="00EB1F7A"/>
    <w:rsid w:val="00EB29DD"/>
    <w:rsid w:val="00EB2DD6"/>
    <w:rsid w:val="00EB3695"/>
    <w:rsid w:val="00EC4B42"/>
    <w:rsid w:val="00EC7FA4"/>
    <w:rsid w:val="00ED1CD6"/>
    <w:rsid w:val="00ED71BE"/>
    <w:rsid w:val="00ED7DC8"/>
    <w:rsid w:val="00EE0580"/>
    <w:rsid w:val="00EE0D59"/>
    <w:rsid w:val="00EE1292"/>
    <w:rsid w:val="00EE38E1"/>
    <w:rsid w:val="00EE556E"/>
    <w:rsid w:val="00EE6BCF"/>
    <w:rsid w:val="00EE7084"/>
    <w:rsid w:val="00EF094D"/>
    <w:rsid w:val="00EF3AAC"/>
    <w:rsid w:val="00EF624D"/>
    <w:rsid w:val="00EF772C"/>
    <w:rsid w:val="00F00F8C"/>
    <w:rsid w:val="00F01E6A"/>
    <w:rsid w:val="00F0293C"/>
    <w:rsid w:val="00F02C1B"/>
    <w:rsid w:val="00F064A6"/>
    <w:rsid w:val="00F0692D"/>
    <w:rsid w:val="00F132A4"/>
    <w:rsid w:val="00F20224"/>
    <w:rsid w:val="00F20B72"/>
    <w:rsid w:val="00F238DD"/>
    <w:rsid w:val="00F251CE"/>
    <w:rsid w:val="00F2532A"/>
    <w:rsid w:val="00F276D9"/>
    <w:rsid w:val="00F277D6"/>
    <w:rsid w:val="00F309EB"/>
    <w:rsid w:val="00F33585"/>
    <w:rsid w:val="00F35A5E"/>
    <w:rsid w:val="00F37152"/>
    <w:rsid w:val="00F400BC"/>
    <w:rsid w:val="00F435D0"/>
    <w:rsid w:val="00F440CA"/>
    <w:rsid w:val="00F44385"/>
    <w:rsid w:val="00F44EB3"/>
    <w:rsid w:val="00F4587E"/>
    <w:rsid w:val="00F459B6"/>
    <w:rsid w:val="00F45A20"/>
    <w:rsid w:val="00F47502"/>
    <w:rsid w:val="00F4770B"/>
    <w:rsid w:val="00F47BF4"/>
    <w:rsid w:val="00F513D0"/>
    <w:rsid w:val="00F5211A"/>
    <w:rsid w:val="00F53473"/>
    <w:rsid w:val="00F5579E"/>
    <w:rsid w:val="00F56627"/>
    <w:rsid w:val="00F56DAB"/>
    <w:rsid w:val="00F57A78"/>
    <w:rsid w:val="00F57BCC"/>
    <w:rsid w:val="00F64AC8"/>
    <w:rsid w:val="00F64DDD"/>
    <w:rsid w:val="00F65811"/>
    <w:rsid w:val="00F65EAA"/>
    <w:rsid w:val="00F70315"/>
    <w:rsid w:val="00F71931"/>
    <w:rsid w:val="00F7706B"/>
    <w:rsid w:val="00F774DE"/>
    <w:rsid w:val="00F80C6F"/>
    <w:rsid w:val="00F81C2B"/>
    <w:rsid w:val="00F81F34"/>
    <w:rsid w:val="00F8588F"/>
    <w:rsid w:val="00F90D18"/>
    <w:rsid w:val="00F91AF9"/>
    <w:rsid w:val="00F91F63"/>
    <w:rsid w:val="00F95331"/>
    <w:rsid w:val="00FA044A"/>
    <w:rsid w:val="00FA5C19"/>
    <w:rsid w:val="00FB21AD"/>
    <w:rsid w:val="00FB2DB7"/>
    <w:rsid w:val="00FB51A6"/>
    <w:rsid w:val="00FC19EC"/>
    <w:rsid w:val="00FC1FA5"/>
    <w:rsid w:val="00FC2A1A"/>
    <w:rsid w:val="00FC4247"/>
    <w:rsid w:val="00FC6A51"/>
    <w:rsid w:val="00FD0ABC"/>
    <w:rsid w:val="00FD1E7B"/>
    <w:rsid w:val="00FD3852"/>
    <w:rsid w:val="00FD4778"/>
    <w:rsid w:val="00FD6260"/>
    <w:rsid w:val="00FD6FA3"/>
    <w:rsid w:val="00FD753A"/>
    <w:rsid w:val="00FD7944"/>
    <w:rsid w:val="00FE2BDC"/>
    <w:rsid w:val="00FE3AC6"/>
    <w:rsid w:val="00FE45C5"/>
    <w:rsid w:val="00FE7B3B"/>
    <w:rsid w:val="00FF08DF"/>
    <w:rsid w:val="00FF359E"/>
    <w:rsid w:val="00FF3743"/>
    <w:rsid w:val="00FF457C"/>
    <w:rsid w:val="03AD017E"/>
    <w:rsid w:val="05F872A7"/>
    <w:rsid w:val="063127B9"/>
    <w:rsid w:val="06DF3FC3"/>
    <w:rsid w:val="06F51A39"/>
    <w:rsid w:val="076F59D4"/>
    <w:rsid w:val="0DE61630"/>
    <w:rsid w:val="10F13271"/>
    <w:rsid w:val="127072E9"/>
    <w:rsid w:val="12B44556"/>
    <w:rsid w:val="153100E0"/>
    <w:rsid w:val="1654664C"/>
    <w:rsid w:val="17622036"/>
    <w:rsid w:val="17DC069F"/>
    <w:rsid w:val="185D3911"/>
    <w:rsid w:val="18DF7E53"/>
    <w:rsid w:val="196C7501"/>
    <w:rsid w:val="19F92F46"/>
    <w:rsid w:val="1B9405AB"/>
    <w:rsid w:val="1BF14DFF"/>
    <w:rsid w:val="1C54302C"/>
    <w:rsid w:val="1D1C3424"/>
    <w:rsid w:val="1D247334"/>
    <w:rsid w:val="200C59D1"/>
    <w:rsid w:val="201C5FC0"/>
    <w:rsid w:val="21263826"/>
    <w:rsid w:val="21A32365"/>
    <w:rsid w:val="22857CBD"/>
    <w:rsid w:val="22C53076"/>
    <w:rsid w:val="253A68D8"/>
    <w:rsid w:val="27B9666D"/>
    <w:rsid w:val="2F246EA5"/>
    <w:rsid w:val="302C6BCC"/>
    <w:rsid w:val="32940101"/>
    <w:rsid w:val="335F00B6"/>
    <w:rsid w:val="344020A9"/>
    <w:rsid w:val="37783482"/>
    <w:rsid w:val="38494EE6"/>
    <w:rsid w:val="3A174BD9"/>
    <w:rsid w:val="3A526BF0"/>
    <w:rsid w:val="3B5F6EA5"/>
    <w:rsid w:val="3C18025A"/>
    <w:rsid w:val="41A14405"/>
    <w:rsid w:val="41D8023A"/>
    <w:rsid w:val="423D6B05"/>
    <w:rsid w:val="434D3A87"/>
    <w:rsid w:val="435D7550"/>
    <w:rsid w:val="436A63E7"/>
    <w:rsid w:val="43D032BE"/>
    <w:rsid w:val="455410FD"/>
    <w:rsid w:val="458E4192"/>
    <w:rsid w:val="45AA3413"/>
    <w:rsid w:val="45CC5137"/>
    <w:rsid w:val="46AA1D69"/>
    <w:rsid w:val="477535AD"/>
    <w:rsid w:val="48AB372A"/>
    <w:rsid w:val="4AB41779"/>
    <w:rsid w:val="4E0D4016"/>
    <w:rsid w:val="4E8B1AC8"/>
    <w:rsid w:val="4F6603AB"/>
    <w:rsid w:val="509D42B1"/>
    <w:rsid w:val="526037D7"/>
    <w:rsid w:val="528D3EA0"/>
    <w:rsid w:val="58207565"/>
    <w:rsid w:val="58DF11CE"/>
    <w:rsid w:val="591075D9"/>
    <w:rsid w:val="596E6915"/>
    <w:rsid w:val="59DD570D"/>
    <w:rsid w:val="59F111B9"/>
    <w:rsid w:val="5AA364A4"/>
    <w:rsid w:val="5ADC59C5"/>
    <w:rsid w:val="5B37709F"/>
    <w:rsid w:val="5B616225"/>
    <w:rsid w:val="5D8121D7"/>
    <w:rsid w:val="5E715E36"/>
    <w:rsid w:val="60BF375E"/>
    <w:rsid w:val="611F485D"/>
    <w:rsid w:val="64135EFC"/>
    <w:rsid w:val="64607667"/>
    <w:rsid w:val="651E0A8C"/>
    <w:rsid w:val="65FC7F22"/>
    <w:rsid w:val="661F70AE"/>
    <w:rsid w:val="67CE2B39"/>
    <w:rsid w:val="68030A35"/>
    <w:rsid w:val="6BD66460"/>
    <w:rsid w:val="6C270D1B"/>
    <w:rsid w:val="6DB12CE1"/>
    <w:rsid w:val="6E090B9C"/>
    <w:rsid w:val="6F5041FD"/>
    <w:rsid w:val="6FAC77E2"/>
    <w:rsid w:val="6FE54EC4"/>
    <w:rsid w:val="701F03D6"/>
    <w:rsid w:val="74127389"/>
    <w:rsid w:val="75151DA7"/>
    <w:rsid w:val="766D3406"/>
    <w:rsid w:val="78E71CAD"/>
    <w:rsid w:val="79865E54"/>
    <w:rsid w:val="79EB757B"/>
    <w:rsid w:val="7C0F50C9"/>
    <w:rsid w:val="7D2D0B27"/>
    <w:rsid w:val="7E1F3C97"/>
    <w:rsid w:val="7EAD3051"/>
    <w:rsid w:val="7FCC2F9E"/>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96CD9"/>
  <w15:docId w15:val="{CC24FAFE-698C-4B88-B9E9-72522BD4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single"/>
    </w:r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xsc@ucas.ac.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ucas.ac.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王岗</dc:creator>
  <cp:lastModifiedBy>张蕾</cp:lastModifiedBy>
  <cp:revision>102</cp:revision>
  <dcterms:created xsi:type="dcterms:W3CDTF">2022-09-08T13:45:00Z</dcterms:created>
  <dcterms:modified xsi:type="dcterms:W3CDTF">2024-08-30T06:33:00Z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716C14BF683B4E7D9AE45B28801B5BCC_13</vt:lpwstr>
  </property>
</Properties>
</file>