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附件2.</w:t>
      </w:r>
    </w:p>
    <w:p>
      <w:pPr>
        <w:widowControl w:val="0"/>
        <w:adjustRightInd w:val="0"/>
        <w:snapToGrid w:val="0"/>
        <w:spacing w:before="156" w:beforeLines="50" w:after="156" w:afterLines="50" w:line="560" w:lineRule="exact"/>
        <w:jc w:val="center"/>
        <w:rPr>
          <w:rFonts w:ascii="Times New Roman" w:hAnsi="Times New Roman" w:eastAsia="黑体" w:cs="Times New Roman"/>
          <w:b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b/>
          <w:kern w:val="2"/>
          <w:sz w:val="32"/>
          <w:szCs w:val="32"/>
        </w:rPr>
        <w:t xml:space="preserve">     </w:t>
      </w:r>
      <w:r>
        <w:rPr>
          <w:rFonts w:hint="eastAsia" w:ascii="Times New Roman" w:hAnsi="Times New Roman" w:eastAsia="黑体" w:cs="Times New Roman"/>
          <w:b/>
          <w:kern w:val="2"/>
          <w:sz w:val="32"/>
          <w:szCs w:val="32"/>
        </w:rPr>
        <w:t>中国科学院大学</w:t>
      </w:r>
      <w:r>
        <w:rPr>
          <w:rFonts w:hint="eastAsia" w:ascii="Times New Roman" w:hAnsi="Times New Roman" w:eastAsia="黑体" w:cs="Times New Roman"/>
          <w:b/>
          <w:kern w:val="2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kern w:val="2"/>
          <w:sz w:val="32"/>
          <w:szCs w:val="32"/>
        </w:rPr>
        <w:t>科普翻译大赛</w:t>
      </w:r>
      <w:r>
        <w:rPr>
          <w:rFonts w:ascii="Times New Roman" w:hAnsi="Times New Roman" w:eastAsia="黑体" w:cs="Times New Roman"/>
          <w:b/>
          <w:kern w:val="2"/>
          <w:sz w:val="32"/>
          <w:szCs w:val="32"/>
        </w:rPr>
        <w:t>报名表</w:t>
      </w:r>
    </w:p>
    <w:tbl>
      <w:tblPr>
        <w:tblStyle w:val="6"/>
        <w:tblW w:w="8864" w:type="dxa"/>
        <w:tblInd w:w="21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63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6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>译者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姓名</w:t>
            </w:r>
          </w:p>
        </w:tc>
        <w:tc>
          <w:tcPr>
            <w:tcW w:w="6398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6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 xml:space="preserve">学 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>号</w:t>
            </w:r>
          </w:p>
        </w:tc>
        <w:tc>
          <w:tcPr>
            <w:tcW w:w="6398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6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>培养单位</w:t>
            </w:r>
          </w:p>
        </w:tc>
        <w:tc>
          <w:tcPr>
            <w:tcW w:w="6398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6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联系电话</w:t>
            </w:r>
          </w:p>
        </w:tc>
        <w:tc>
          <w:tcPr>
            <w:tcW w:w="6398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66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邮　　箱</w:t>
            </w:r>
          </w:p>
        </w:tc>
        <w:tc>
          <w:tcPr>
            <w:tcW w:w="6398" w:type="dxa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xODNkMjE2YzIzYWVmNDlmYzFkZDcwN2NlOTUzZDIifQ=="/>
  </w:docVars>
  <w:rsids>
    <w:rsidRoot w:val="00C374D4"/>
    <w:rsid w:val="00024890"/>
    <w:rsid w:val="000C2315"/>
    <w:rsid w:val="001805A1"/>
    <w:rsid w:val="001825C8"/>
    <w:rsid w:val="00371930"/>
    <w:rsid w:val="004366B9"/>
    <w:rsid w:val="00477473"/>
    <w:rsid w:val="004B28FA"/>
    <w:rsid w:val="004C7A7B"/>
    <w:rsid w:val="00634EEB"/>
    <w:rsid w:val="00715AAB"/>
    <w:rsid w:val="00992A53"/>
    <w:rsid w:val="009F046E"/>
    <w:rsid w:val="00AD29A7"/>
    <w:rsid w:val="00B24BE4"/>
    <w:rsid w:val="00B379CB"/>
    <w:rsid w:val="00B463A5"/>
    <w:rsid w:val="00BC2E8C"/>
    <w:rsid w:val="00C374D4"/>
    <w:rsid w:val="00C75543"/>
    <w:rsid w:val="00CD2000"/>
    <w:rsid w:val="00D84C90"/>
    <w:rsid w:val="00E97210"/>
    <w:rsid w:val="1B5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2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39</Characters>
  <Lines>1</Lines>
  <Paragraphs>1</Paragraphs>
  <TotalTime>21</TotalTime>
  <ScaleCrop>false</ScaleCrop>
  <LinksUpToDate>false</LinksUpToDate>
  <CharactersWithSpaces>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2022-03-29T07:13:00Z</dcterms:created>
  <dc:creator>余玉婷</dc:creator>
  <cp:lastModifiedBy>反面教材</cp:lastModifiedBy>
  <dcterms:modified xsi:type="dcterms:W3CDTF">2023-06-06T03:21:00Z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F6E506C707734D6196AEAD793331E845</vt:lpwstr>
  </property>
</Properties>
</file>