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8FA9D" w14:textId="77777777"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0F463B" wp14:editId="78060C16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307DE" w14:textId="77777777"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14:paraId="4AB19748" w14:textId="77777777"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14:paraId="1A057183" w14:textId="77777777"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14:paraId="5DE06596" w14:textId="77777777"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14:paraId="04A611C6" w14:textId="77777777"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14:paraId="72048A14" w14:textId="77777777"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14:paraId="33322777" w14:textId="77777777" w:rsidR="0060629A" w:rsidRDefault="0060629A" w:rsidP="00EC5F79">
      <w:pPr>
        <w:ind w:firstLine="480"/>
      </w:pPr>
    </w:p>
    <w:p w14:paraId="2620BFFF" w14:textId="77777777" w:rsidR="0060629A" w:rsidRDefault="0060629A" w:rsidP="00EC5F79">
      <w:pPr>
        <w:ind w:firstLine="480"/>
      </w:pPr>
    </w:p>
    <w:p w14:paraId="51726337" w14:textId="77777777" w:rsidR="0060629A" w:rsidRDefault="0060629A" w:rsidP="00EC5F79">
      <w:pPr>
        <w:ind w:firstLine="480"/>
      </w:pPr>
    </w:p>
    <w:p w14:paraId="2C551D0F" w14:textId="77777777" w:rsidR="0060629A" w:rsidRDefault="0060629A" w:rsidP="00EC5F79">
      <w:pPr>
        <w:ind w:firstLine="480"/>
      </w:pPr>
    </w:p>
    <w:p w14:paraId="58488763" w14:textId="77777777" w:rsidR="0060629A" w:rsidRDefault="0060629A" w:rsidP="00EC5F79">
      <w:pPr>
        <w:ind w:firstLine="480"/>
      </w:pPr>
    </w:p>
    <w:p w14:paraId="717ED0FB" w14:textId="77777777" w:rsidR="0060629A" w:rsidRDefault="0060629A" w:rsidP="00EC5F79">
      <w:pPr>
        <w:ind w:firstLine="480"/>
      </w:pPr>
    </w:p>
    <w:p w14:paraId="29241C3B" w14:textId="77777777" w:rsidR="0060629A" w:rsidRDefault="0060629A" w:rsidP="00EC5F79">
      <w:pPr>
        <w:ind w:firstLine="480"/>
      </w:pPr>
    </w:p>
    <w:p w14:paraId="695BBE66" w14:textId="77777777" w:rsidR="0060629A" w:rsidRDefault="0060629A" w:rsidP="00EC5F79">
      <w:pPr>
        <w:ind w:firstLine="480"/>
      </w:pPr>
    </w:p>
    <w:p w14:paraId="7FA44D61" w14:textId="77777777" w:rsidR="0060629A" w:rsidRDefault="0060629A" w:rsidP="00EC5F79">
      <w:pPr>
        <w:ind w:firstLine="480"/>
      </w:pPr>
    </w:p>
    <w:p w14:paraId="5D398BE1" w14:textId="77777777"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14:paraId="03B82A82" w14:textId="77777777"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14:paraId="4B4362B1" w14:textId="77777777"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14:paraId="732DF33E" w14:textId="77777777"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14:paraId="44D994A6" w14:textId="77777777"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14:paraId="6A287959" w14:textId="77777777" w:rsidR="00104F51" w:rsidRPr="001E57E1" w:rsidRDefault="0060629A">
      <w:pPr>
        <w:pStyle w:val="TOC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14:paraId="2DC42B64" w14:textId="77777777" w:rsidR="00104F51" w:rsidRPr="001E57E1" w:rsidRDefault="00673C7A">
      <w:pPr>
        <w:pStyle w:val="TOC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14:paraId="59C16FEC" w14:textId="77777777" w:rsidR="00104F51" w:rsidRPr="001E57E1" w:rsidRDefault="00673C7A">
      <w:pPr>
        <w:pStyle w:val="TOC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14:paraId="6CEF8D58" w14:textId="77777777" w:rsidR="00104F51" w:rsidRPr="001E57E1" w:rsidRDefault="00673C7A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3D0E564A" w14:textId="77777777" w:rsidR="00104F51" w:rsidRPr="001E57E1" w:rsidRDefault="00673C7A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6A112F52" w14:textId="77777777" w:rsidR="00104F51" w:rsidRPr="001E57E1" w:rsidRDefault="00673C7A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30513FD8" w14:textId="77777777" w:rsidR="00104F51" w:rsidRPr="001E57E1" w:rsidRDefault="00673C7A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380B2041" w14:textId="77777777" w:rsidR="00104F51" w:rsidRPr="001E57E1" w:rsidRDefault="00673C7A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1DE12ED7" w14:textId="77777777" w:rsidR="00104F51" w:rsidRPr="001E57E1" w:rsidRDefault="00673C7A">
      <w:pPr>
        <w:pStyle w:val="TOC2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62CE9DAF" w14:textId="77777777" w:rsidR="0060629A" w:rsidRPr="00BE76E6" w:rsidRDefault="0060629A" w:rsidP="00EC5F79">
      <w:pPr>
        <w:pStyle w:val="TOC3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14:paraId="2B842987" w14:textId="77777777" w:rsidR="0060629A" w:rsidRPr="00900226" w:rsidRDefault="0060629A" w:rsidP="00EC5F79">
      <w:pPr>
        <w:sectPr w:rsidR="0060629A" w:rsidRPr="00900226" w:rsidSect="002832CC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14:paraId="0839E98D" w14:textId="77777777"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14:paraId="30C180F8" w14:textId="21E627A3" w:rsidR="0060629A" w:rsidRPr="0040217A" w:rsidRDefault="00B74813" w:rsidP="00EC5F79">
      <w:pPr>
        <w:ind w:firstLine="420"/>
        <w:rPr>
          <w:rFonts w:hint="eastAsia"/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奖项管理系统是中科院智慧教育平台的重要组成部分，旨在为全院学生、导师、培养单位、大学、前沿科学与教育局（以下简称前沿局）提供一套中科院院长奖等奖项申请、审核、管理的完整方案</w:t>
      </w:r>
      <w:r w:rsidR="00604D05">
        <w:rPr>
          <w:rFonts w:ascii="宋体" w:hAnsi="宋体" w:hint="eastAsia"/>
          <w:sz w:val="24"/>
          <w:szCs w:val="28"/>
        </w:rPr>
        <w:t>。</w:t>
      </w:r>
    </w:p>
    <w:p w14:paraId="0A7D6D28" w14:textId="77777777"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14:paraId="08D160D1" w14:textId="77777777"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14:paraId="637BD7C3" w14:textId="77777777"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14:paraId="211149A1" w14:textId="77777777"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14:paraId="2F426DA5" w14:textId="77777777"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14:paraId="227529B6" w14:textId="77777777"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14:paraId="03CDEBA2" w14:textId="77777777"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3" w:name="_Toc508713571"/>
      <w:r>
        <w:rPr>
          <w:rFonts w:hint="eastAsia"/>
          <w:kern w:val="36"/>
        </w:rPr>
        <w:lastRenderedPageBreak/>
        <w:t>主要业务流程</w:t>
      </w:r>
      <w:bookmarkEnd w:id="3"/>
    </w:p>
    <w:p w14:paraId="0DD56864" w14:textId="77777777" w:rsidR="0060629A" w:rsidRDefault="00DD3709" w:rsidP="00EF0832">
      <w:pPr>
        <w:rPr>
          <w:sz w:val="24"/>
        </w:rPr>
      </w:pPr>
      <w:r>
        <w:object w:dxaOrig="13218" w:dyaOrig="11262" w14:anchorId="1B0AB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354pt" o:ole="">
            <v:imagedata r:id="rId16" o:title=""/>
          </v:shape>
          <o:OLEObject Type="Embed" ProgID="Visio.Drawing.11" ShapeID="_x0000_i1025" DrawAspect="Content" ObjectID="_1740383470" r:id="rId17"/>
        </w:object>
      </w:r>
    </w:p>
    <w:p w14:paraId="4F128331" w14:textId="77777777"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14:paraId="143FD7DA" w14:textId="77777777"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14:paraId="704892FF" w14:textId="77777777"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14:paraId="2B3C2172" w14:textId="77777777"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14:paraId="3CDBDFF7" w14:textId="77777777"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14:paraId="5A2BE07E" w14:textId="77777777"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14:paraId="605032D7" w14:textId="77777777"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14:paraId="7FBB3F9D" w14:textId="77777777"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14:paraId="4D845E40" w14:textId="77777777"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14:paraId="6A208C99" w14:textId="77777777"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14:paraId="7DBEB121" w14:textId="77777777"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2"/>
      <w:r>
        <w:rPr>
          <w:rFonts w:hint="eastAsia"/>
          <w:kern w:val="36"/>
        </w:rPr>
        <w:lastRenderedPageBreak/>
        <w:t>使用说明</w:t>
      </w:r>
      <w:bookmarkEnd w:id="4"/>
    </w:p>
    <w:p w14:paraId="179E403E" w14:textId="77777777" w:rsidR="00044034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5" w:name="_Toc508713573"/>
      <w:r w:rsidRPr="00044034">
        <w:rPr>
          <w:rFonts w:hint="eastAsia"/>
          <w:b/>
          <w:sz w:val="30"/>
          <w:szCs w:val="30"/>
        </w:rPr>
        <w:t>登录</w:t>
      </w:r>
      <w:bookmarkEnd w:id="5"/>
    </w:p>
    <w:p w14:paraId="2D134ABD" w14:textId="77777777" w:rsidR="00044034" w:rsidRPr="00842594" w:rsidRDefault="00044034" w:rsidP="00EC5F79">
      <w:pPr>
        <w:rPr>
          <w:b/>
          <w:sz w:val="24"/>
        </w:rPr>
      </w:pPr>
      <w:r w:rsidRPr="00842594">
        <w:rPr>
          <w:rFonts w:hint="eastAsia"/>
          <w:b/>
          <w:sz w:val="24"/>
        </w:rPr>
        <w:t>登录</w:t>
      </w:r>
      <w:r w:rsidRPr="00842594">
        <w:rPr>
          <w:b/>
          <w:sz w:val="24"/>
        </w:rPr>
        <w:t>地址：</w:t>
      </w:r>
      <w:r w:rsidRPr="00842594">
        <w:rPr>
          <w:b/>
          <w:sz w:val="24"/>
        </w:rPr>
        <w:t>http://</w:t>
      </w:r>
      <w:r w:rsidR="00380539" w:rsidRPr="00842594">
        <w:rPr>
          <w:b/>
          <w:sz w:val="24"/>
        </w:rPr>
        <w:t>www.iedu.cas.cn</w:t>
      </w:r>
      <w:r w:rsidRPr="00842594">
        <w:rPr>
          <w:b/>
          <w:sz w:val="24"/>
        </w:rPr>
        <w:t>/</w:t>
      </w:r>
    </w:p>
    <w:p w14:paraId="582701AF" w14:textId="77777777" w:rsidR="00044034" w:rsidRDefault="00044034" w:rsidP="00EC5F79">
      <w:r>
        <w:rPr>
          <w:noProof/>
        </w:rPr>
        <w:drawing>
          <wp:inline distT="0" distB="0" distL="0" distR="0" wp14:anchorId="0489E4FB" wp14:editId="392213CD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788C49" w14:textId="77777777"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14:paraId="0AAAB413" w14:textId="77777777"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14:paraId="51CAF194" w14:textId="77777777"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14:paraId="71A288D7" w14:textId="77777777"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14:paraId="0368844A" w14:textId="77777777"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14:paraId="5BA7B8D0" w14:textId="77777777"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14:paraId="4C69EAAA" w14:textId="77777777" w:rsidR="00125816" w:rsidRDefault="00DC5F80" w:rsidP="00EC5F79">
      <w:pPr>
        <w:pStyle w:val="a8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5E762A" wp14:editId="21E8092B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14:paraId="165C5334" w14:textId="77777777" w:rsidR="00FE2BC9" w:rsidRPr="00FA39F5" w:rsidRDefault="00FE2BC9" w:rsidP="00FE2BC9"/>
    <w:p w14:paraId="6EF0A464" w14:textId="77777777"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14:paraId="20DF7A81" w14:textId="77777777"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14:paraId="386B692D" w14:textId="77777777"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14:paraId="0BAEB3AD" w14:textId="77777777"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14:paraId="482F9C89" w14:textId="77777777"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14:paraId="6594FF72" w14:textId="77777777"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14:paraId="2018A3CA" w14:textId="77777777"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14:paraId="6C503B05" w14:textId="77777777"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14:paraId="5CF52953" w14:textId="77777777"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14:paraId="443F2E64" w14:textId="77777777"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14:paraId="46E398FB" w14:textId="77777777"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14:paraId="2470A92E" w14:textId="77777777"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14:paraId="111714F1" w14:textId="77777777"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奖项状态</w:t>
      </w:r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14:paraId="3D8B231D" w14:textId="77777777"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14:paraId="1DCEE6E7" w14:textId="77777777"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14:paraId="257CFDD1" w14:textId="77777777"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14:paraId="472202DB" w14:textId="77777777"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r w:rsidR="00C33A01">
        <w:rPr>
          <w:sz w:val="24"/>
        </w:rPr>
        <w:t>勾选确认获奖的学生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14:paraId="7ED473C8" w14:textId="77777777"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14:paraId="376AB2E6" w14:textId="77777777"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14:paraId="135DE31F" w14:textId="77777777"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14:paraId="13DECD45" w14:textId="77777777"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14:paraId="65757B99" w14:textId="77777777"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14:paraId="67138AE0" w14:textId="77777777"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14:paraId="73C39B99" w14:textId="77777777"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14:paraId="32352FD3" w14:textId="77777777"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14:paraId="3D787337" w14:textId="77777777"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14:paraId="50E8DC59" w14:textId="77777777"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14:paraId="105A143B" w14:textId="77777777"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14:paraId="6AC6E35D" w14:textId="77777777"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14:paraId="6B0D4F02" w14:textId="77777777"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14:paraId="789CF30A" w14:textId="77777777"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14:paraId="3824B574" w14:textId="77777777"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14:paraId="7351EF7D" w14:textId="77777777" w:rsidR="003727E8" w:rsidRDefault="003727E8" w:rsidP="003727E8">
      <w:pPr>
        <w:pStyle w:val="a8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14:paraId="295D9223" w14:textId="77777777"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14:paraId="05BC08C8" w14:textId="77777777" w:rsidR="003727E8" w:rsidRDefault="00C77F52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14:paraId="19A99FC0" w14:textId="77777777"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14:paraId="1B6239FB" w14:textId="77777777"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14:paraId="225712A0" w14:textId="77777777"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14:paraId="01723FB2" w14:textId="77777777"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14:paraId="170252A7" w14:textId="77777777"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批量导入院长奖级别（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14:paraId="4F2992FB" w14:textId="77777777"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申请信息退回给</w:t>
      </w:r>
      <w:r w:rsidR="00D503B2">
        <w:rPr>
          <w:rFonts w:hint="eastAsia"/>
          <w:sz w:val="24"/>
        </w:rPr>
        <w:t>培养单位</w:t>
      </w:r>
      <w:r w:rsidR="00D503B2">
        <w:rPr>
          <w:sz w:val="24"/>
        </w:rPr>
        <w:t>。</w:t>
      </w:r>
    </w:p>
    <w:p w14:paraId="08F88303" w14:textId="77777777" w:rsidR="009835D4" w:rsidRPr="00C33A01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14:paraId="40C6C163" w14:textId="77777777"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14:paraId="23F5CEC1" w14:textId="77777777"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14:paraId="28098926" w14:textId="77777777"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14:paraId="10DF31C7" w14:textId="77777777"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lastRenderedPageBreak/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14:paraId="5D8550E5" w14:textId="77777777"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14:paraId="5E7D4478" w14:textId="77777777"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14:paraId="06B8A349" w14:textId="77777777"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14:paraId="745CEC60" w14:textId="77777777"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14:paraId="2BE51C4E" w14:textId="77777777"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14:paraId="0F7BB8E0" w14:textId="77777777"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14:paraId="1870295E" w14:textId="77777777"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14:paraId="21EFB346" w14:textId="77777777"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14:paraId="03BD39C8" w14:textId="77777777"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14:paraId="0D5E6DB9" w14:textId="77777777"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14:paraId="7AA4114B" w14:textId="77777777"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14:paraId="03386834" w14:textId="77777777"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14:paraId="26025368" w14:textId="77777777" w:rsidR="00DA25AC" w:rsidRPr="003D36E5" w:rsidRDefault="00DA25AC" w:rsidP="00AD35FD">
      <w:pPr>
        <w:ind w:left="420"/>
        <w:rPr>
          <w:color w:val="FF0000"/>
          <w:sz w:val="24"/>
        </w:rPr>
      </w:pPr>
    </w:p>
    <w:p w14:paraId="42467F52" w14:textId="77777777"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14:paraId="258F42A9" w14:textId="77777777" w:rsidR="00BE4401" w:rsidRPr="001C387A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14:paraId="03FD0705" w14:textId="77777777"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14:paraId="1D02F215" w14:textId="77777777"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14:paraId="150DCA00" w14:textId="77777777" w:rsidR="00BE4401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14:paraId="4D0B2895" w14:textId="77777777" w:rsidR="00E74A7A" w:rsidRPr="00E74A7A" w:rsidRDefault="00E74A7A" w:rsidP="00BE4401">
      <w:pPr>
        <w:pStyle w:val="a8"/>
        <w:ind w:left="420" w:firstLineChars="0" w:firstLine="0"/>
        <w:rPr>
          <w:sz w:val="24"/>
        </w:rPr>
      </w:pPr>
    </w:p>
    <w:p w14:paraId="4020BA04" w14:textId="77777777" w:rsidR="00E74A7A" w:rsidRDefault="00E74A7A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E74A7A">
        <w:rPr>
          <w:rFonts w:hint="eastAsia"/>
          <w:b/>
          <w:sz w:val="24"/>
        </w:rPr>
        <w:t>查看名额</w:t>
      </w:r>
    </w:p>
    <w:p w14:paraId="428CF5C8" w14:textId="77777777" w:rsidR="00E74A7A" w:rsidRDefault="00E74A7A" w:rsidP="00E74A7A">
      <w:pPr>
        <w:pStyle w:val="a8"/>
        <w:ind w:left="420" w:firstLineChars="0" w:firstLine="0"/>
        <w:rPr>
          <w:b/>
          <w:sz w:val="24"/>
        </w:rPr>
      </w:pPr>
      <w:r>
        <w:rPr>
          <w:rFonts w:hint="eastAsia"/>
          <w:sz w:val="24"/>
        </w:rPr>
        <w:t>2022</w:t>
      </w:r>
      <w:r>
        <w:rPr>
          <w:rFonts w:hint="eastAsia"/>
          <w:sz w:val="24"/>
        </w:rPr>
        <w:t>年度，</w:t>
      </w:r>
      <w:r w:rsidRPr="00E74A7A">
        <w:rPr>
          <w:rFonts w:hint="eastAsia"/>
          <w:sz w:val="24"/>
        </w:rPr>
        <w:t>页面“指标”列显示为本单位可推荐的院长奖名额。</w:t>
      </w:r>
    </w:p>
    <w:p w14:paraId="34BDDAB0" w14:textId="77777777"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14:paraId="727B7464" w14:textId="77777777"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14:paraId="052D1419" w14:textId="77777777"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14:paraId="2D68A89F" w14:textId="77777777"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14:paraId="2319B5AE" w14:textId="77777777"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14:paraId="2C5B867D" w14:textId="77777777"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14:paraId="4E433EAE" w14:textId="77777777"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14:paraId="04C867D1" w14:textId="77777777"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14:paraId="17435ECC" w14:textId="77777777"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14:paraId="0E986F7C" w14:textId="77777777"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14:paraId="08F9A471" w14:textId="77777777"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14:paraId="6C2645F6" w14:textId="77777777"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14:paraId="1356D014" w14:textId="77777777"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14:paraId="04793D5A" w14:textId="77777777" w:rsidR="005F4DA3" w:rsidRPr="001711E0" w:rsidRDefault="00AA08B0" w:rsidP="009F5F16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lastRenderedPageBreak/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，奖学金退回给学生。</w:t>
      </w:r>
    </w:p>
    <w:p w14:paraId="3A334E02" w14:textId="77777777"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14:paraId="5D4471ED" w14:textId="77777777"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14:paraId="25D36AB7" w14:textId="77777777" w:rsidR="00BE4401" w:rsidRPr="001C387A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14:paraId="3AB1AB3F" w14:textId="77777777"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14:paraId="4D0375A4" w14:textId="77777777"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14:paraId="18C4E1AF" w14:textId="77777777"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14:paraId="5412A687" w14:textId="77777777"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14:paraId="6A8B6C78" w14:textId="77777777"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14:paraId="01CD3939" w14:textId="77777777"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9"/>
    </w:p>
    <w:p w14:paraId="3918FC53" w14:textId="77777777"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14:paraId="0E94D3F9" w14:textId="77777777"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14:paraId="7E94BD70" w14:textId="77777777"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14:paraId="2B34648E" w14:textId="77777777"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14:paraId="14026099" w14:textId="77777777"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14:paraId="3A408C39" w14:textId="77777777"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14:paraId="59503ADA" w14:textId="77777777"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14:paraId="75EE965B" w14:textId="77777777"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14:paraId="5D0B271B" w14:textId="77777777"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14:paraId="0FE80F01" w14:textId="77777777"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14:paraId="549444D2" w14:textId="77777777"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0"/>
    </w:p>
    <w:p w14:paraId="5721139D" w14:textId="77777777"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14:paraId="2AFA5A62" w14:textId="77777777"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14:paraId="616A2E1A" w14:textId="77777777"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14:paraId="417786BE" w14:textId="77777777"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14:paraId="21790510" w14:textId="77777777"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14:paraId="3AC3E8B7" w14:textId="77777777"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14:paraId="08C38D46" w14:textId="77777777"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14:paraId="510F7345" w14:textId="77777777"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14:paraId="58C60AC9" w14:textId="77777777"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14:paraId="4098B05D" w14:textId="77777777"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14:paraId="3CB2B67A" w14:textId="77777777" w:rsidR="003B6365" w:rsidRPr="00FA39F5" w:rsidRDefault="003B6365" w:rsidP="00EC5F79">
      <w:pPr>
        <w:ind w:left="420" w:firstLine="420"/>
      </w:pPr>
    </w:p>
    <w:sectPr w:rsidR="003B6365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F46C2" w14:textId="77777777" w:rsidR="00673C7A" w:rsidRDefault="00673C7A" w:rsidP="00781D60">
      <w:pPr>
        <w:spacing w:line="240" w:lineRule="auto"/>
      </w:pPr>
      <w:r>
        <w:separator/>
      </w:r>
    </w:p>
  </w:endnote>
  <w:endnote w:type="continuationSeparator" w:id="0">
    <w:p w14:paraId="38D7A2D9" w14:textId="77777777" w:rsidR="00673C7A" w:rsidRDefault="00673C7A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A1731" w14:textId="77777777"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3F20" w14:textId="77777777"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 wp14:anchorId="16921304" wp14:editId="7CF036D9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03972" w14:textId="77777777"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14:paraId="1238A096" w14:textId="77777777"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63C45" w14:textId="77777777"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74A7A">
      <w:rPr>
        <w:rStyle w:val="a9"/>
        <w:noProof/>
      </w:rPr>
      <w:t>10</w:t>
    </w:r>
    <w:r>
      <w:rPr>
        <w:rStyle w:val="a9"/>
      </w:rPr>
      <w:fldChar w:fldCharType="end"/>
    </w:r>
  </w:p>
  <w:p w14:paraId="3D92DEEF" w14:textId="77777777"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360FB" w14:textId="77777777" w:rsidR="00673C7A" w:rsidRDefault="00673C7A" w:rsidP="00781D60">
      <w:pPr>
        <w:spacing w:line="240" w:lineRule="auto"/>
      </w:pPr>
      <w:r>
        <w:separator/>
      </w:r>
    </w:p>
  </w:footnote>
  <w:footnote w:type="continuationSeparator" w:id="0">
    <w:p w14:paraId="37AF8F07" w14:textId="77777777" w:rsidR="00673C7A" w:rsidRDefault="00673C7A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0F31" w14:textId="77777777"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14:paraId="1B3584F3" w14:textId="77777777"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2EDE4" w14:textId="77777777"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14:paraId="36ED0D2F" w14:textId="77777777"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 wp14:anchorId="7E11ED35" wp14:editId="10C5FD46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7BBF8" w14:textId="77777777"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6751E17" wp14:editId="76102A8D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F2C4" w14:textId="77777777"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653D4706" wp14:editId="7ADAAF48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F60"/>
    <w:rsid w:val="0001242A"/>
    <w:rsid w:val="00021FAD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B6E54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457D"/>
    <w:rsid w:val="0033712B"/>
    <w:rsid w:val="00345BE1"/>
    <w:rsid w:val="00353511"/>
    <w:rsid w:val="003630F8"/>
    <w:rsid w:val="003727E8"/>
    <w:rsid w:val="0037701C"/>
    <w:rsid w:val="00380539"/>
    <w:rsid w:val="00392522"/>
    <w:rsid w:val="003B398C"/>
    <w:rsid w:val="003B6365"/>
    <w:rsid w:val="003C10D4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4D05"/>
    <w:rsid w:val="0060629A"/>
    <w:rsid w:val="0061042E"/>
    <w:rsid w:val="00611F8F"/>
    <w:rsid w:val="006139A7"/>
    <w:rsid w:val="006273B3"/>
    <w:rsid w:val="00633A14"/>
    <w:rsid w:val="00650492"/>
    <w:rsid w:val="00652710"/>
    <w:rsid w:val="0065367C"/>
    <w:rsid w:val="00673C7A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2594"/>
    <w:rsid w:val="008436DD"/>
    <w:rsid w:val="00857651"/>
    <w:rsid w:val="00862A9E"/>
    <w:rsid w:val="00890D7F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1FC9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310DC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83132"/>
    <w:rsid w:val="00C9678F"/>
    <w:rsid w:val="00CC1166"/>
    <w:rsid w:val="00CE2F93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A7A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67797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99807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TOC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TOC2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TOC3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12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赵怡斐</cp:lastModifiedBy>
  <cp:revision>283</cp:revision>
  <dcterms:created xsi:type="dcterms:W3CDTF">2018-03-12T07:57:00Z</dcterms:created>
  <dcterms:modified xsi:type="dcterms:W3CDTF">2023-03-15T03:05:00Z</dcterms:modified>
</cp:coreProperties>
</file>