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验收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总结材料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要求</w:t>
      </w:r>
    </w:p>
    <w:p>
      <w:pPr>
        <w:pStyle w:val="2"/>
        <w:rPr>
          <w:rFonts w:hint="eastAsia"/>
          <w:lang w:val="en-US" w:bidi="ar-SA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社团基本情况介绍，300字左右</w:t>
      </w:r>
    </w:p>
    <w:p>
      <w:pPr>
        <w:spacing w:line="560" w:lineRule="exact"/>
        <w:outlineLvl w:val="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2.对团支部/学生会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社团职能的分析，请列3-5项，每项200字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左右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创建工作中</w:t>
      </w:r>
      <w:r>
        <w:rPr>
          <w:rFonts w:ascii="Times New Roman" w:hAnsi="Times New Roman" w:eastAsia="仿宋_GB2312" w:cs="Times New Roman"/>
          <w:sz w:val="32"/>
          <w:szCs w:val="32"/>
        </w:rPr>
        <w:t>开展的活动，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请列3-5项，每项400字左右</w:t>
      </w:r>
    </w:p>
    <w:p>
      <w:pPr>
        <w:spacing w:line="56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.团支委/学生会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创建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工作感言</w:t>
      </w:r>
      <w:r>
        <w:rPr>
          <w:rFonts w:ascii="Times New Roman" w:hAnsi="Times New Roman" w:eastAsia="仿宋_GB2312" w:cs="Times New Roman"/>
          <w:sz w:val="32"/>
          <w:szCs w:val="32"/>
        </w:rPr>
        <w:t>，200字左右</w:t>
      </w:r>
    </w:p>
    <w:p>
      <w:pPr>
        <w:spacing w:line="560" w:lineRule="exact"/>
        <w:outlineLvl w:val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5.团支部/学生会组织/学生社团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下一步发展方向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，400字左右</w:t>
      </w:r>
    </w:p>
    <w:p>
      <w:pPr>
        <w:spacing w:line="560" w:lineRule="exact"/>
        <w:outlineLvl w:val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6.验收总结材料应在申报总结材料的基础上有进一步的改进和发展，体现创建过程，注重创建实效。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WVmY2JhMWY5Njc5OWQ2OTI3OGE5MDU2M2UyMmMifQ=="/>
  </w:docVars>
  <w:rsids>
    <w:rsidRoot w:val="419D0909"/>
    <w:rsid w:val="00143CDE"/>
    <w:rsid w:val="00144D8F"/>
    <w:rsid w:val="001B7258"/>
    <w:rsid w:val="001C10CD"/>
    <w:rsid w:val="002112ED"/>
    <w:rsid w:val="00264C85"/>
    <w:rsid w:val="00281D79"/>
    <w:rsid w:val="00296B0C"/>
    <w:rsid w:val="00304A47"/>
    <w:rsid w:val="00320C9E"/>
    <w:rsid w:val="003E348F"/>
    <w:rsid w:val="004A1667"/>
    <w:rsid w:val="004C5F73"/>
    <w:rsid w:val="00517A34"/>
    <w:rsid w:val="007D5134"/>
    <w:rsid w:val="00827984"/>
    <w:rsid w:val="00911324"/>
    <w:rsid w:val="009F2DEA"/>
    <w:rsid w:val="00A74AB8"/>
    <w:rsid w:val="00A95E6D"/>
    <w:rsid w:val="00B52BC7"/>
    <w:rsid w:val="00B71610"/>
    <w:rsid w:val="00B87550"/>
    <w:rsid w:val="00C134B2"/>
    <w:rsid w:val="00C37AC8"/>
    <w:rsid w:val="00C73507"/>
    <w:rsid w:val="00CA6D0F"/>
    <w:rsid w:val="00CC4EBC"/>
    <w:rsid w:val="00D04161"/>
    <w:rsid w:val="00D46627"/>
    <w:rsid w:val="00D81591"/>
    <w:rsid w:val="00DA0C41"/>
    <w:rsid w:val="00DD7428"/>
    <w:rsid w:val="00E4346F"/>
    <w:rsid w:val="00E51372"/>
    <w:rsid w:val="00E858BA"/>
    <w:rsid w:val="00EE4CF6"/>
    <w:rsid w:val="00F2536F"/>
    <w:rsid w:val="00F3162B"/>
    <w:rsid w:val="00F464CC"/>
    <w:rsid w:val="00F72752"/>
    <w:rsid w:val="00FB2AE0"/>
    <w:rsid w:val="01FF1F90"/>
    <w:rsid w:val="07D77B04"/>
    <w:rsid w:val="0F652DEC"/>
    <w:rsid w:val="2D9F2F2B"/>
    <w:rsid w:val="313E5662"/>
    <w:rsid w:val="39092F19"/>
    <w:rsid w:val="3E5F601D"/>
    <w:rsid w:val="419D0909"/>
    <w:rsid w:val="44F10556"/>
    <w:rsid w:val="45A76249"/>
    <w:rsid w:val="526F6B48"/>
    <w:rsid w:val="5E921A91"/>
    <w:rsid w:val="71E24E74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225</Characters>
  <Lines>1</Lines>
  <Paragraphs>1</Paragraphs>
  <TotalTime>20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NTKO</cp:lastModifiedBy>
  <cp:lastPrinted>2020-10-26T18:13:00Z</cp:lastPrinted>
  <dcterms:modified xsi:type="dcterms:W3CDTF">2023-03-01T06:44:46Z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9F23DF967F834604B4940A451F242C1A</vt:lpwstr>
  </property>
</Properties>
</file>