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8B" w:rsidRDefault="007F348B" w:rsidP="007F348B">
      <w:pPr>
        <w:spacing w:line="560" w:lineRule="exact"/>
        <w:outlineLvl w:val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/>
          <w:sz w:val="32"/>
          <w:szCs w:val="32"/>
        </w:rPr>
        <w:t>4</w:t>
      </w:r>
    </w:p>
    <w:p w:rsidR="007F348B" w:rsidRDefault="007F348B" w:rsidP="007F348B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机关事业单位干部征求意见表</w:t>
      </w:r>
    </w:p>
    <w:p w:rsidR="007F348B" w:rsidRDefault="007F348B" w:rsidP="007F348B">
      <w:pPr>
        <w:jc w:val="left"/>
        <w:rPr>
          <w:rFonts w:ascii="宋体"/>
          <w:b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sz w:val="28"/>
          <w:szCs w:val="28"/>
        </w:rPr>
        <w:t>姓名：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  <w:sz w:val="28"/>
          <w:szCs w:val="28"/>
        </w:rPr>
        <w:t>单位</w:t>
      </w:r>
      <w:r>
        <w:rPr>
          <w:rFonts w:ascii="宋体" w:hAnsi="宋体" w:cs="宋体"/>
          <w:b/>
          <w:bCs/>
          <w:sz w:val="28"/>
          <w:szCs w:val="28"/>
        </w:rPr>
        <w:t>: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</w:t>
      </w:r>
      <w:r>
        <w:rPr>
          <w:rFonts w:ascii="宋体" w:hAnsi="宋体" w:cs="宋体" w:hint="eastAsia"/>
          <w:b/>
          <w:bCs/>
          <w:sz w:val="28"/>
          <w:szCs w:val="28"/>
        </w:rPr>
        <w:t>职务：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</w:t>
      </w:r>
    </w:p>
    <w:tbl>
      <w:tblPr>
        <w:tblW w:w="9051" w:type="dxa"/>
        <w:jc w:val="center"/>
        <w:tblLayout w:type="fixed"/>
        <w:tblLook w:val="04A0" w:firstRow="1" w:lastRow="0" w:firstColumn="1" w:lastColumn="0" w:noHBand="0" w:noVBand="1"/>
      </w:tblPr>
      <w:tblGrid>
        <w:gridCol w:w="1136"/>
        <w:gridCol w:w="7915"/>
      </w:tblGrid>
      <w:tr w:rsidR="007F348B" w:rsidTr="00881801">
        <w:trPr>
          <w:trHeight w:val="3282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8B" w:rsidRDefault="007F348B" w:rsidP="00881801">
            <w:pPr>
              <w:ind w:rightChars="106" w:right="22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干部管理部门意见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8B" w:rsidRDefault="007F348B" w:rsidP="00881801">
            <w:pPr>
              <w:jc w:val="center"/>
              <w:rPr>
                <w:rFonts w:ascii="宋体"/>
                <w:sz w:val="44"/>
                <w:szCs w:val="44"/>
              </w:rPr>
            </w:pPr>
          </w:p>
          <w:p w:rsidR="007F348B" w:rsidRDefault="007F348B" w:rsidP="00881801">
            <w:pPr>
              <w:jc w:val="center"/>
              <w:rPr>
                <w:rFonts w:ascii="宋体"/>
                <w:sz w:val="44"/>
                <w:szCs w:val="44"/>
              </w:rPr>
            </w:pPr>
          </w:p>
          <w:p w:rsidR="007F348B" w:rsidRDefault="007F348B" w:rsidP="00881801">
            <w:pPr>
              <w:jc w:val="center"/>
              <w:rPr>
                <w:rFonts w:ascii="宋体"/>
                <w:sz w:val="44"/>
                <w:szCs w:val="44"/>
              </w:rPr>
            </w:pPr>
          </w:p>
          <w:p w:rsidR="007F348B" w:rsidRDefault="007F348B" w:rsidP="0088180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  <w:p w:rsidR="007F348B" w:rsidRDefault="007F348B" w:rsidP="0088180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7F348B" w:rsidTr="00881801">
        <w:trPr>
          <w:trHeight w:val="315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8B" w:rsidRDefault="007F348B" w:rsidP="00881801">
            <w:pPr>
              <w:ind w:rightChars="106" w:right="22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纪检监察部门意见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8B" w:rsidRDefault="007F348B" w:rsidP="00881801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7F348B" w:rsidRDefault="007F348B" w:rsidP="00881801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7F348B" w:rsidRDefault="007F348B" w:rsidP="00881801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7F348B" w:rsidRDefault="007F348B" w:rsidP="0088180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  <w:p w:rsidR="007F348B" w:rsidRDefault="007F348B" w:rsidP="00881801"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7F348B" w:rsidTr="00881801">
        <w:trPr>
          <w:trHeight w:val="34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8B" w:rsidRDefault="007F348B" w:rsidP="0088180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计划</w:t>
            </w:r>
          </w:p>
          <w:p w:rsidR="007F348B" w:rsidRDefault="007F348B" w:rsidP="0088180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生育</w:t>
            </w:r>
          </w:p>
          <w:p w:rsidR="007F348B" w:rsidRDefault="007F348B" w:rsidP="0088180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部门</w:t>
            </w:r>
          </w:p>
          <w:p w:rsidR="007F348B" w:rsidRDefault="007F348B" w:rsidP="0088180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8B" w:rsidRDefault="007F348B" w:rsidP="00881801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</w:t>
            </w:r>
          </w:p>
          <w:p w:rsidR="007F348B" w:rsidRDefault="007F348B" w:rsidP="00881801">
            <w:pPr>
              <w:rPr>
                <w:rFonts w:ascii="宋体"/>
                <w:sz w:val="28"/>
                <w:szCs w:val="28"/>
              </w:rPr>
            </w:pPr>
          </w:p>
          <w:p w:rsidR="007F348B" w:rsidRDefault="007F348B" w:rsidP="00881801">
            <w:pPr>
              <w:rPr>
                <w:rFonts w:ascii="宋体"/>
                <w:sz w:val="28"/>
                <w:szCs w:val="28"/>
              </w:rPr>
            </w:pPr>
          </w:p>
          <w:p w:rsidR="007F348B" w:rsidRDefault="007F348B" w:rsidP="00881801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  <w:p w:rsidR="007F348B" w:rsidRDefault="007F348B" w:rsidP="00881801">
            <w:pPr>
              <w:ind w:firstLineChars="1840" w:firstLine="5152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7F348B" w:rsidRDefault="007F348B" w:rsidP="007F348B">
      <w:pPr>
        <w:spacing w:line="300" w:lineRule="exact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注：1、推荐对象为机关事业单位干部的须按干部管理权限填写此表；</w:t>
      </w:r>
    </w:p>
    <w:p w:rsidR="007F348B" w:rsidRPr="002609A5" w:rsidRDefault="007F348B" w:rsidP="007F348B">
      <w:pPr>
        <w:spacing w:line="30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2、此表随先进工作者推荐审批表一并报送。</w:t>
      </w:r>
    </w:p>
    <w:p w:rsidR="00A04256" w:rsidRDefault="00A04256">
      <w:bookmarkStart w:id="0" w:name="_GoBack"/>
      <w:bookmarkEnd w:id="0"/>
    </w:p>
    <w:sectPr w:rsidR="00A04256" w:rsidSect="004D611D">
      <w:footerReference w:type="default" r:id="rId6"/>
      <w:pgSz w:w="11906" w:h="16838"/>
      <w:pgMar w:top="1985" w:right="2041" w:bottom="1985" w:left="204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F2" w:rsidRDefault="005232F2" w:rsidP="007F348B">
      <w:r>
        <w:separator/>
      </w:r>
    </w:p>
  </w:endnote>
  <w:endnote w:type="continuationSeparator" w:id="0">
    <w:p w:rsidR="005232F2" w:rsidRDefault="005232F2" w:rsidP="007F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B87" w:rsidRDefault="005232F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F348B" w:rsidRPr="007F348B">
      <w:rPr>
        <w:noProof/>
        <w:lang w:val="zh-CN"/>
      </w:rPr>
      <w:t>1</w:t>
    </w:r>
    <w:r>
      <w:rPr>
        <w:lang w:val="zh-CN"/>
      </w:rPr>
      <w:fldChar w:fldCharType="end"/>
    </w:r>
  </w:p>
  <w:p w:rsidR="00BD4B87" w:rsidRDefault="005232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F2" w:rsidRDefault="005232F2" w:rsidP="007F348B">
      <w:r>
        <w:separator/>
      </w:r>
    </w:p>
  </w:footnote>
  <w:footnote w:type="continuationSeparator" w:id="0">
    <w:p w:rsidR="005232F2" w:rsidRDefault="005232F2" w:rsidP="007F3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65"/>
    <w:rsid w:val="005232F2"/>
    <w:rsid w:val="007F348B"/>
    <w:rsid w:val="00A04256"/>
    <w:rsid w:val="00F3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F85C64-B417-42AE-8E7D-5624F521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8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4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F34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4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2019-02-22T01:00:00Z</dcterms:created>
  <dcterms:modified xsi:type="dcterms:W3CDTF">2019-02-22T01:00:00Z</dcterms:modified>
</cp:coreProperties>
</file>