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06"/>
      </w:tblGrid>
      <w:tr w:rsidR="00D0285F" w:rsidRPr="001028A8" w14:paraId="6606814D" w14:textId="77777777">
        <w:trPr>
          <w:trHeight w:val="900"/>
          <w:tblCellSpacing w:w="0" w:type="dxa"/>
        </w:trPr>
        <w:tc>
          <w:tcPr>
            <w:tcW w:w="0" w:type="auto"/>
            <w:vAlign w:val="center"/>
          </w:tcPr>
          <w:p w14:paraId="70E55D08" w14:textId="77777777" w:rsidR="00D0285F" w:rsidRPr="00071878" w:rsidRDefault="00D0285F" w:rsidP="0007187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跨学科课程兼修计划项目方案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14:paraId="2A2EF1FF" w14:textId="77777777" w:rsidR="00D0285F" w:rsidRPr="00071878" w:rsidRDefault="00B43E8F" w:rsidP="000718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pict w14:anchorId="17B14089">
                <v:rect id="_x0000_i1025" style="width:415.3pt;height:1.5pt" o:hralign="center" o:hrstd="t" o:hrnoshade="t" o:hr="t" fillcolor="#007b7b" stroked="f"/>
              </w:pict>
            </w:r>
          </w:p>
        </w:tc>
      </w:tr>
      <w:tr w:rsidR="00D0285F" w:rsidRPr="001028A8" w14:paraId="6A460380" w14:textId="77777777">
        <w:trPr>
          <w:tblCellSpacing w:w="0" w:type="dxa"/>
        </w:trPr>
        <w:tc>
          <w:tcPr>
            <w:tcW w:w="0" w:type="auto"/>
            <w:vAlign w:val="center"/>
          </w:tcPr>
          <w:p w14:paraId="229B539F" w14:textId="77777777" w:rsidR="00D0285F" w:rsidRPr="00071878" w:rsidRDefault="00D0285F" w:rsidP="00071878">
            <w:pPr>
              <w:widowControl/>
              <w:jc w:val="center"/>
              <w:rPr>
                <w:rFonts w:ascii="宋体" w:hAnsi="宋体" w:cs="宋体"/>
                <w:color w:val="007B7B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color w:val="007B7B"/>
                <w:kern w:val="0"/>
                <w:sz w:val="18"/>
                <w:szCs w:val="18"/>
              </w:rPr>
              <w:t>《防震减灾与安全性能评价》研究生课程证书项目</w:t>
            </w:r>
            <w:r w:rsidRPr="00071878">
              <w:rPr>
                <w:rFonts w:ascii="宋体" w:hAnsi="宋体" w:cs="宋体"/>
                <w:color w:val="007B7B"/>
                <w:kern w:val="0"/>
                <w:sz w:val="18"/>
                <w:szCs w:val="18"/>
              </w:rPr>
              <w:t xml:space="preserve"> </w:t>
            </w:r>
          </w:p>
          <w:p w14:paraId="3BE3BCC6" w14:textId="77777777" w:rsidR="00D0285F" w:rsidRPr="00071878" w:rsidRDefault="00B43E8F" w:rsidP="00071878">
            <w:pPr>
              <w:widowControl/>
              <w:jc w:val="center"/>
              <w:rPr>
                <w:rFonts w:ascii="宋体" w:cs="宋体"/>
                <w:color w:val="007B7B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7B7B"/>
                <w:kern w:val="0"/>
                <w:sz w:val="18"/>
                <w:szCs w:val="18"/>
              </w:rPr>
              <w:pict w14:anchorId="0605860A">
                <v:rect id="_x0000_i1026" style="width:353pt;height:.75pt" o:hrpct="850" o:hralign="center" o:hrstd="t" o:hrnoshade="t" o:hr="t" fillcolor="#007b7b" stroked="f"/>
              </w:pict>
            </w:r>
          </w:p>
          <w:p w14:paraId="2ACDD2BF" w14:textId="77777777"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一、项目简介</w:t>
            </w:r>
          </w:p>
          <w:p w14:paraId="351AA28F" w14:textId="77777777" w:rsidR="00D0285F" w:rsidRDefault="00D0285F" w:rsidP="00480CD5">
            <w:pPr>
              <w:widowControl/>
              <w:ind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本项目的设立</w:t>
            </w:r>
            <w:proofErr w:type="gramStart"/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面向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科大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全日制在校硕士及博士研究生，主要针对研究背景为数学、物理学、化学与化学工程、生物科学、电子与信息科学等方面的学有余力的研究生，以拓宽其研究兴趣与就业渠道。地球物理学</w:t>
            </w:r>
            <w:proofErr w:type="gramStart"/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科背景</w:t>
            </w:r>
            <w:proofErr w:type="gramEnd"/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的研究生不在此列。</w:t>
            </w:r>
          </w:p>
          <w:p w14:paraId="59DB1221" w14:textId="77777777" w:rsidR="00D0285F" w:rsidRPr="00071878" w:rsidRDefault="00D0285F" w:rsidP="00021592">
            <w:pPr>
              <w:widowControl/>
              <w:spacing w:beforeLines="20" w:before="62" w:afterLines="20" w:after="62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选修本项目的研究生应在毕业前完成两门必修课及至少两门选修课，不低于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学分的项目课程学习。</w:t>
            </w:r>
          </w:p>
          <w:p w14:paraId="44534F15" w14:textId="036B4B86" w:rsidR="00D0285F" w:rsidRPr="00071878" w:rsidRDefault="00D0285F" w:rsidP="00021592">
            <w:pPr>
              <w:widowControl/>
              <w:spacing w:beforeLines="20" w:before="62" w:afterLines="20" w:after="62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本项目由地球</w:t>
            </w:r>
            <w:r w:rsidR="00D7549A">
              <w:rPr>
                <w:rFonts w:ascii="宋体" w:hAnsi="宋体" w:cs="宋体" w:hint="eastAsia"/>
                <w:kern w:val="0"/>
                <w:sz w:val="18"/>
                <w:szCs w:val="18"/>
              </w:rPr>
              <w:t>与行星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科学学院组织。</w:t>
            </w:r>
          </w:p>
          <w:p w14:paraId="4B0DC354" w14:textId="77777777"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二、课程设置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7"/>
              <w:gridCol w:w="1303"/>
              <w:gridCol w:w="570"/>
              <w:gridCol w:w="867"/>
              <w:gridCol w:w="1046"/>
              <w:gridCol w:w="861"/>
              <w:gridCol w:w="781"/>
              <w:gridCol w:w="693"/>
              <w:gridCol w:w="519"/>
              <w:gridCol w:w="1303"/>
            </w:tblGrid>
            <w:tr w:rsidR="00D0285F" w:rsidRPr="001028A8" w14:paraId="590AA070" w14:textId="77777777" w:rsidTr="00B43E8F">
              <w:trPr>
                <w:tblCellSpacing w:w="0" w:type="dxa"/>
              </w:trPr>
              <w:tc>
                <w:tcPr>
                  <w:tcW w:w="209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6A0B3A2A" w14:textId="77777777"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786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BC3567E" w14:textId="77777777"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FD9F592" w14:textId="77777777"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学时</w:t>
                  </w: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学分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7AE94B2" w14:textId="77777777"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授课方式</w:t>
                  </w:r>
                </w:p>
              </w:tc>
              <w:tc>
                <w:tcPr>
                  <w:tcW w:w="631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F8B1C0C" w14:textId="77777777"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考核方式</w:t>
                  </w:r>
                </w:p>
              </w:tc>
              <w:tc>
                <w:tcPr>
                  <w:tcW w:w="990" w:type="pct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6BFD8B8" w14:textId="77777777"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授课教师</w:t>
                  </w:r>
                </w:p>
              </w:tc>
              <w:tc>
                <w:tcPr>
                  <w:tcW w:w="418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8E9D4F3" w14:textId="77777777"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必修课</w:t>
                  </w: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选修课</w:t>
                  </w:r>
                </w:p>
              </w:tc>
              <w:tc>
                <w:tcPr>
                  <w:tcW w:w="313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D9B3A68" w14:textId="77777777"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开设学期</w:t>
                  </w:r>
                </w:p>
              </w:tc>
              <w:tc>
                <w:tcPr>
                  <w:tcW w:w="786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71C703D" w14:textId="77777777"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开设院系</w:t>
                  </w:r>
                </w:p>
              </w:tc>
            </w:tr>
            <w:tr w:rsidR="00D0285F" w:rsidRPr="001028A8" w14:paraId="692FD5A0" w14:textId="77777777" w:rsidTr="00B43E8F">
              <w:trPr>
                <w:tblCellSpacing w:w="0" w:type="dxa"/>
              </w:trPr>
              <w:tc>
                <w:tcPr>
                  <w:tcW w:w="209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7B9BF15" w14:textId="77777777"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86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7BE44CA9" w14:textId="77777777"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05DECE7" w14:textId="77777777"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E5616FC" w14:textId="77777777"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1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7BC9CD0" w14:textId="77777777"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9D8A291" w14:textId="77777777"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66E167B2" w14:textId="77777777"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职称</w:t>
                  </w:r>
                </w:p>
              </w:tc>
              <w:tc>
                <w:tcPr>
                  <w:tcW w:w="418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7053FB64" w14:textId="77777777"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3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60E02276" w14:textId="77777777"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86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19701E1" w14:textId="77777777"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285F" w:rsidRPr="001028A8" w14:paraId="0C281B38" w14:textId="77777777" w:rsidTr="00B43E8F">
              <w:trPr>
                <w:tblCellSpacing w:w="0" w:type="dxa"/>
              </w:trPr>
              <w:tc>
                <w:tcPr>
                  <w:tcW w:w="20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6B234080" w14:textId="77777777"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26E657C" w14:textId="77777777"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地球物理学基础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03830F9" w14:textId="77777777" w:rsidR="00D0285F" w:rsidRPr="00071878" w:rsidRDefault="00D0285F" w:rsidP="00C53561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 w:rsidR="009C796B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6BB7BA7" w14:textId="77777777" w:rsidR="00D0285F" w:rsidRPr="00071878" w:rsidRDefault="00D0285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1837C2E" w14:textId="77777777" w:rsidR="00D0285F" w:rsidRPr="00071878" w:rsidRDefault="00D0285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C3FA144" w14:textId="77777777" w:rsidR="00D0285F" w:rsidRPr="00071878" w:rsidRDefault="00D0285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魏东平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01A7C28" w14:textId="77777777" w:rsidR="00D0285F" w:rsidRPr="00071878" w:rsidRDefault="00D0285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319D054" w14:textId="77777777" w:rsidR="00D0285F" w:rsidRPr="00071878" w:rsidRDefault="00D0285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059F4C8" w14:textId="77777777" w:rsidR="00D0285F" w:rsidRPr="00071878" w:rsidRDefault="00D0285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61058B7" w14:textId="2EE610B4" w:rsidR="00D0285F" w:rsidRPr="00071878" w:rsidRDefault="00D0285F" w:rsidP="00B43E8F"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 w:rsidR="00D7549A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D0285F" w:rsidRPr="001028A8" w14:paraId="0EE6D724" w14:textId="77777777" w:rsidTr="00B43E8F">
              <w:trPr>
                <w:tblCellSpacing w:w="0" w:type="dxa"/>
              </w:trPr>
              <w:tc>
                <w:tcPr>
                  <w:tcW w:w="20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79A8FC6A" w14:textId="77777777"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62E86AAE" w14:textId="77777777"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工程地震学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9518CE0" w14:textId="77777777" w:rsidR="00D0285F" w:rsidRPr="00071878" w:rsidRDefault="00021592" w:rsidP="00C53561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="00D0285F"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 w:rsidR="00D0285F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.5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89623ED" w14:textId="77777777" w:rsidR="00D0285F" w:rsidRPr="00071878" w:rsidRDefault="00D0285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2ECF790" w14:textId="77777777" w:rsidR="00D0285F" w:rsidRPr="00071878" w:rsidRDefault="00D0285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67E23F8E" w14:textId="77777777" w:rsidR="00D0285F" w:rsidRPr="00071878" w:rsidRDefault="00D0285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章文波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6DAD082B" w14:textId="77777777" w:rsidR="00D0285F" w:rsidRPr="00071878" w:rsidRDefault="00D0285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21F54CE" w14:textId="77777777" w:rsidR="00D0285F" w:rsidRPr="00071878" w:rsidRDefault="00D0285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7052DFE" w14:textId="77777777" w:rsidR="00D0285F" w:rsidRPr="00071878" w:rsidRDefault="00D0285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CC223DF" w14:textId="43D80211" w:rsidR="00D0285F" w:rsidRPr="00071878" w:rsidRDefault="00B43E8F" w:rsidP="00B43E8F"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B43E8F" w:rsidRPr="001028A8" w14:paraId="154CA266" w14:textId="77777777" w:rsidTr="00B43E8F">
              <w:trPr>
                <w:tblCellSpacing w:w="0" w:type="dxa"/>
              </w:trPr>
              <w:tc>
                <w:tcPr>
                  <w:tcW w:w="20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8D82B3D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7FF8E9D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C53561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震源物理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20EF381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62A066DD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E9725AB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78CF4DA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史保平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  <w:proofErr w:type="gramEnd"/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59A1FF9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4C93F98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7995D2C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198283F" w14:textId="00A9C377" w:rsidR="00B43E8F" w:rsidRPr="00071878" w:rsidRDefault="00B43E8F" w:rsidP="00B43E8F"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B43E8F" w:rsidRPr="001028A8" w14:paraId="21225499" w14:textId="77777777" w:rsidTr="00B43E8F">
              <w:trPr>
                <w:tblCellSpacing w:w="0" w:type="dxa"/>
              </w:trPr>
              <w:tc>
                <w:tcPr>
                  <w:tcW w:w="20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7FEEEA8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A16876F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184F5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岩石物理学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D569672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DD68D8C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B01108D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2E498C9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马胜利等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6C62D43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BC33FCE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C737ADB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53D062A" w14:textId="57093966" w:rsidR="00B43E8F" w:rsidRPr="00071878" w:rsidRDefault="00B43E8F" w:rsidP="00B43E8F"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B43E8F" w:rsidRPr="001028A8" w14:paraId="4E53F987" w14:textId="77777777" w:rsidTr="00B43E8F">
              <w:trPr>
                <w:tblCellSpacing w:w="0" w:type="dxa"/>
              </w:trPr>
              <w:tc>
                <w:tcPr>
                  <w:tcW w:w="20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D14352B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B488651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地球动力学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855A725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72</w:t>
                  </w:r>
                  <w:r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.5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8FA087D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B247947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14D78C8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王</w:t>
                  </w:r>
                  <w:proofErr w:type="gramStart"/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世</w:t>
                  </w:r>
                  <w:proofErr w:type="gramEnd"/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民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41F37EC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CB1131C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036C4E6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02C4B5C" w14:textId="4CD638A0" w:rsidR="00B43E8F" w:rsidRPr="00071878" w:rsidRDefault="00B43E8F" w:rsidP="00B43E8F"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B43E8F" w:rsidRPr="001028A8" w14:paraId="077D25BA" w14:textId="77777777" w:rsidTr="00B43E8F">
              <w:trPr>
                <w:tblCellSpacing w:w="0" w:type="dxa"/>
              </w:trPr>
              <w:tc>
                <w:tcPr>
                  <w:tcW w:w="20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6988C35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54790C4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9F280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岩石断裂力学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5897BEE" w14:textId="1D276D2B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32</w:t>
                  </w:r>
                  <w:r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664334D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D10E2A6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BD3AD54" w14:textId="6B907AFA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周仕勇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62AD641A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0E62B90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921FF4B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784B9AC3" w14:textId="31AAFD33" w:rsidR="00B43E8F" w:rsidRPr="00071878" w:rsidRDefault="00B43E8F" w:rsidP="00B43E8F"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B43E8F" w:rsidRPr="001028A8" w14:paraId="1A45DF6B" w14:textId="77777777" w:rsidTr="00B43E8F">
              <w:trPr>
                <w:tblCellSpacing w:w="0" w:type="dxa"/>
              </w:trPr>
              <w:tc>
                <w:tcPr>
                  <w:tcW w:w="20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671CFFD9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E901946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地震预报引论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9266C6B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21A247B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FF653D5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课堂开卷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7FAE15B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张晓东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EA424C5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A2362B2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A8E2B4B" w14:textId="77777777" w:rsidR="00B43E8F" w:rsidRPr="00071878" w:rsidRDefault="00B43E8F" w:rsidP="00B43E8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B1FB3E9" w14:textId="7739C1A2" w:rsidR="00B43E8F" w:rsidRPr="00071878" w:rsidRDefault="00B43E8F" w:rsidP="00B43E8F"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</w:tbl>
          <w:p w14:paraId="0598C352" w14:textId="77777777"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三、课程管理、考试及成绩管理</w:t>
            </w:r>
          </w:p>
          <w:p w14:paraId="5089E426" w14:textId="77777777" w:rsidR="00D0285F" w:rsidRPr="00071878" w:rsidRDefault="00D0285F" w:rsidP="00D7549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要求同总则。</w:t>
            </w:r>
          </w:p>
          <w:p w14:paraId="55026AF5" w14:textId="77777777"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四、证书申请</w:t>
            </w:r>
          </w:p>
          <w:p w14:paraId="58CE1B15" w14:textId="77777777" w:rsidR="00D0285F" w:rsidRPr="00071878" w:rsidRDefault="00D0285F" w:rsidP="00D7549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要求同总则。</w:t>
            </w:r>
          </w:p>
          <w:p w14:paraId="75F1EBE9" w14:textId="77777777"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五、联系方式</w:t>
            </w:r>
          </w:p>
          <w:p w14:paraId="63D0868D" w14:textId="77777777" w:rsidR="00D7549A" w:rsidRDefault="00D0285F" w:rsidP="00D7549A">
            <w:pPr>
              <w:widowControl/>
              <w:spacing w:beforeLines="50" w:before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项目负责人：</w:t>
            </w:r>
            <w:proofErr w:type="gramStart"/>
            <w:r w:rsidR="00D7549A" w:rsidRPr="00D7549A">
              <w:rPr>
                <w:rFonts w:ascii="宋体" w:hAnsi="宋体" w:cs="宋体" w:hint="eastAsia"/>
                <w:kern w:val="0"/>
                <w:sz w:val="18"/>
                <w:szCs w:val="18"/>
              </w:rPr>
              <w:t>周元泽</w:t>
            </w:r>
            <w:proofErr w:type="gramEnd"/>
            <w:r w:rsidR="00D7549A" w:rsidRPr="00D754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电话：88256468     e-mail：</w:t>
            </w:r>
            <w:hyperlink r:id="rId6" w:history="1">
              <w:r w:rsidR="00D7549A" w:rsidRPr="00D7549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yzzhou@ucas.ac.cn</w:t>
              </w:r>
            </w:hyperlink>
          </w:p>
          <w:p w14:paraId="23BED033" w14:textId="1A4E3411" w:rsidR="00D0285F" w:rsidRPr="00071878" w:rsidRDefault="00D0285F" w:rsidP="00D7549A">
            <w:pPr>
              <w:widowControl/>
              <w:spacing w:beforeLines="50" w:before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项目联系人：</w:t>
            </w:r>
            <w:proofErr w:type="gramStart"/>
            <w:r w:rsidR="00D7549A">
              <w:rPr>
                <w:rFonts w:ascii="宋体" w:hAnsi="宋体" w:cs="宋体" w:hint="eastAsia"/>
                <w:kern w:val="0"/>
                <w:sz w:val="18"/>
                <w:szCs w:val="18"/>
              </w:rPr>
              <w:t>王甜</w:t>
            </w:r>
            <w:proofErr w:type="gramEnd"/>
            <w:r w:rsidR="00D7549A"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 w:rsidR="00D7549A" w:rsidRPr="00BC582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D7549A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="00D7549A"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="00D7549A">
              <w:rPr>
                <w:rFonts w:ascii="宋体" w:hAnsi="宋体" w:cs="宋体"/>
                <w:kern w:val="0"/>
                <w:sz w:val="18"/>
                <w:szCs w:val="18"/>
              </w:rPr>
              <w:t xml:space="preserve">69672731     </w:t>
            </w:r>
            <w:r w:rsidR="00D7549A" w:rsidRPr="00BC5828">
              <w:rPr>
                <w:rFonts w:ascii="宋体" w:hAnsi="宋体" w:cs="宋体"/>
                <w:kern w:val="0"/>
                <w:sz w:val="18"/>
                <w:szCs w:val="18"/>
              </w:rPr>
              <w:t>e-mail</w:t>
            </w:r>
            <w:r w:rsidR="00D7549A"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="00D7549A">
              <w:rPr>
                <w:rFonts w:ascii="宋体" w:hAnsi="宋体" w:cs="宋体"/>
                <w:kern w:val="0"/>
                <w:sz w:val="18"/>
                <w:szCs w:val="18"/>
              </w:rPr>
              <w:t>wang</w:t>
            </w:r>
            <w:r w:rsidR="00D7549A">
              <w:rPr>
                <w:rFonts w:ascii="宋体" w:hAnsi="宋体" w:cs="宋体" w:hint="eastAsia"/>
                <w:kern w:val="0"/>
                <w:sz w:val="18"/>
                <w:szCs w:val="18"/>
              </w:rPr>
              <w:t>tian</w:t>
            </w:r>
            <w:r w:rsidR="00D7549A">
              <w:rPr>
                <w:rFonts w:ascii="宋体" w:hAnsi="宋体" w:cs="宋体"/>
                <w:kern w:val="0"/>
                <w:sz w:val="18"/>
                <w:szCs w:val="18"/>
              </w:rPr>
              <w:t>@</w:t>
            </w:r>
            <w:r w:rsidR="00D7549A" w:rsidRPr="00BC5828">
              <w:rPr>
                <w:rFonts w:ascii="宋体" w:hAnsi="宋体" w:cs="宋体"/>
                <w:kern w:val="0"/>
                <w:sz w:val="18"/>
                <w:szCs w:val="18"/>
              </w:rPr>
              <w:t>ucas.ac.cn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1B013093" w14:textId="77777777" w:rsidR="00D0285F" w:rsidRPr="00D7549A" w:rsidRDefault="00D0285F" w:rsidP="00480CD5"/>
    <w:sectPr w:rsidR="00D0285F" w:rsidRPr="00D7549A" w:rsidSect="00703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F4DA" w14:textId="77777777" w:rsidR="00F54144" w:rsidRDefault="00F54144" w:rsidP="0051439D">
      <w:r>
        <w:separator/>
      </w:r>
    </w:p>
  </w:endnote>
  <w:endnote w:type="continuationSeparator" w:id="0">
    <w:p w14:paraId="78BCFF93" w14:textId="77777777" w:rsidR="00F54144" w:rsidRDefault="00F54144" w:rsidP="0051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DEF0" w14:textId="77777777" w:rsidR="00F54144" w:rsidRDefault="00F54144" w:rsidP="0051439D">
      <w:r>
        <w:separator/>
      </w:r>
    </w:p>
  </w:footnote>
  <w:footnote w:type="continuationSeparator" w:id="0">
    <w:p w14:paraId="206BF908" w14:textId="77777777" w:rsidR="00F54144" w:rsidRDefault="00F54144" w:rsidP="00514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34B0"/>
    <w:rsid w:val="00021592"/>
    <w:rsid w:val="00071878"/>
    <w:rsid w:val="000B07D4"/>
    <w:rsid w:val="000D5957"/>
    <w:rsid w:val="001028A8"/>
    <w:rsid w:val="00173E38"/>
    <w:rsid w:val="00184F58"/>
    <w:rsid w:val="00280E02"/>
    <w:rsid w:val="002B1274"/>
    <w:rsid w:val="0033204C"/>
    <w:rsid w:val="00372851"/>
    <w:rsid w:val="00373F9B"/>
    <w:rsid w:val="003A366F"/>
    <w:rsid w:val="003D0830"/>
    <w:rsid w:val="003D6652"/>
    <w:rsid w:val="004334B0"/>
    <w:rsid w:val="00480CD5"/>
    <w:rsid w:val="00491F63"/>
    <w:rsid w:val="0051439D"/>
    <w:rsid w:val="00514EAB"/>
    <w:rsid w:val="00542D09"/>
    <w:rsid w:val="0055529C"/>
    <w:rsid w:val="005949D8"/>
    <w:rsid w:val="0062164B"/>
    <w:rsid w:val="006733D0"/>
    <w:rsid w:val="0070350C"/>
    <w:rsid w:val="00753DB4"/>
    <w:rsid w:val="0076443E"/>
    <w:rsid w:val="00772D79"/>
    <w:rsid w:val="008944C2"/>
    <w:rsid w:val="00913675"/>
    <w:rsid w:val="0099744A"/>
    <w:rsid w:val="009C796B"/>
    <w:rsid w:val="009F2805"/>
    <w:rsid w:val="00A45953"/>
    <w:rsid w:val="00A56EDA"/>
    <w:rsid w:val="00B413D1"/>
    <w:rsid w:val="00B43E8F"/>
    <w:rsid w:val="00B86664"/>
    <w:rsid w:val="00BF1E73"/>
    <w:rsid w:val="00C34329"/>
    <w:rsid w:val="00C53561"/>
    <w:rsid w:val="00C829A7"/>
    <w:rsid w:val="00D0285F"/>
    <w:rsid w:val="00D26C4C"/>
    <w:rsid w:val="00D7549A"/>
    <w:rsid w:val="00E162FE"/>
    <w:rsid w:val="00E34CF8"/>
    <w:rsid w:val="00E5676F"/>
    <w:rsid w:val="00ED7A26"/>
    <w:rsid w:val="00F54144"/>
    <w:rsid w:val="00F673D4"/>
    <w:rsid w:val="00F91C6F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DC7F582"/>
  <w15:docId w15:val="{BB8D3B37-076F-46B4-8EDA-2DAF31A5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71878"/>
    <w:rPr>
      <w:rFonts w:cs="Times New Roman"/>
      <w:b/>
    </w:rPr>
  </w:style>
  <w:style w:type="paragraph" w:styleId="a4">
    <w:name w:val="Normal (Web)"/>
    <w:basedOn w:val="a"/>
    <w:uiPriority w:val="99"/>
    <w:rsid w:val="000718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514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locked/>
    <w:rsid w:val="0051439D"/>
    <w:rPr>
      <w:rFonts w:cs="Times New Roman"/>
      <w:sz w:val="18"/>
    </w:rPr>
  </w:style>
  <w:style w:type="paragraph" w:styleId="a7">
    <w:name w:val="footer"/>
    <w:basedOn w:val="a"/>
    <w:link w:val="a8"/>
    <w:uiPriority w:val="99"/>
    <w:rsid w:val="005143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locked/>
    <w:rsid w:val="0051439D"/>
    <w:rPr>
      <w:rFonts w:cs="Times New Roman"/>
      <w:sz w:val="18"/>
    </w:rPr>
  </w:style>
  <w:style w:type="paragraph" w:styleId="a9">
    <w:name w:val="Balloon Text"/>
    <w:basedOn w:val="a"/>
    <w:link w:val="aa"/>
    <w:uiPriority w:val="99"/>
    <w:semiHidden/>
    <w:rsid w:val="00372851"/>
    <w:rPr>
      <w:kern w:val="0"/>
      <w:sz w:val="2"/>
      <w:szCs w:val="20"/>
    </w:rPr>
  </w:style>
  <w:style w:type="character" w:customStyle="1" w:styleId="aa">
    <w:name w:val="批注框文本 字符"/>
    <w:link w:val="a9"/>
    <w:uiPriority w:val="99"/>
    <w:semiHidden/>
    <w:locked/>
    <w:rsid w:val="00E162FE"/>
    <w:rPr>
      <w:rFonts w:cs="Times New Roman"/>
      <w:sz w:val="2"/>
    </w:rPr>
  </w:style>
  <w:style w:type="character" w:styleId="ab">
    <w:name w:val="Hyperlink"/>
    <w:basedOn w:val="a0"/>
    <w:uiPriority w:val="99"/>
    <w:unhideWhenUsed/>
    <w:rsid w:val="00D7549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75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zzhou@ucas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跨学科课程兼修计划项目方案 </dc:title>
  <dc:subject/>
  <dc:creator>yhlu</dc:creator>
  <cp:keywords/>
  <dc:description/>
  <cp:lastModifiedBy>甜 王</cp:lastModifiedBy>
  <cp:revision>25</cp:revision>
  <dcterms:created xsi:type="dcterms:W3CDTF">2014-09-01T09:01:00Z</dcterms:created>
  <dcterms:modified xsi:type="dcterms:W3CDTF">2022-08-23T16:41:00Z</dcterms:modified>
</cp:coreProperties>
</file>