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FD60" w14:textId="77777777" w:rsidR="0029302A" w:rsidRDefault="002F7091" w:rsidP="0029302A">
      <w:pPr>
        <w:jc w:val="center"/>
        <w:rPr>
          <w:rFonts w:ascii="方正小标宋简体" w:eastAsia="方正小标宋简体"/>
          <w:sz w:val="36"/>
          <w:szCs w:val="36"/>
        </w:rPr>
      </w:pPr>
      <w:r w:rsidRPr="002663CA">
        <w:rPr>
          <w:rFonts w:ascii="方正小标宋简体" w:eastAsia="方正小标宋简体" w:hint="eastAsia"/>
          <w:sz w:val="36"/>
          <w:szCs w:val="36"/>
        </w:rPr>
        <w:t>《中国科学院大学年鉴（2022）》编纂业务研讨会</w:t>
      </w:r>
    </w:p>
    <w:p w14:paraId="01E3E7FF" w14:textId="64802B32" w:rsidR="002F7091" w:rsidRDefault="0029302A" w:rsidP="0029302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参会回执</w:t>
      </w:r>
    </w:p>
    <w:p w14:paraId="6F767A67" w14:textId="77777777" w:rsidR="00E15392" w:rsidRPr="002663CA" w:rsidRDefault="00E15392" w:rsidP="002663CA">
      <w:pPr>
        <w:jc w:val="center"/>
        <w:rPr>
          <w:rFonts w:ascii="方正小标宋简体" w:eastAsia="方正小标宋简体"/>
          <w:sz w:val="36"/>
          <w:szCs w:val="36"/>
        </w:rPr>
      </w:pPr>
    </w:p>
    <w:p w14:paraId="4D756F6E" w14:textId="54BA0B9A" w:rsidR="007661A6" w:rsidRPr="0029302A" w:rsidRDefault="00937BDD" w:rsidP="0029302A">
      <w:pPr>
        <w:wordWrap w:val="0"/>
        <w:ind w:right="640" w:firstLine="42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 w:rsidRPr="00222A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765"/>
        <w:gridCol w:w="2765"/>
        <w:gridCol w:w="2829"/>
      </w:tblGrid>
      <w:tr w:rsidR="007661A6" w14:paraId="2878000B" w14:textId="77777777" w:rsidTr="007661A6">
        <w:tc>
          <w:tcPr>
            <w:tcW w:w="2765" w:type="dxa"/>
          </w:tcPr>
          <w:p w14:paraId="7BD9E131" w14:textId="014B272C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2765" w:type="dxa"/>
          </w:tcPr>
          <w:p w14:paraId="70A114B3" w14:textId="67E9D4B6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参会人员姓名</w:t>
            </w:r>
          </w:p>
        </w:tc>
        <w:tc>
          <w:tcPr>
            <w:tcW w:w="2829" w:type="dxa"/>
          </w:tcPr>
          <w:p w14:paraId="6EA419A0" w14:textId="06D03D0B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参会人员手机号</w:t>
            </w:r>
          </w:p>
        </w:tc>
      </w:tr>
      <w:tr w:rsidR="007661A6" w14:paraId="28244F48" w14:textId="77777777" w:rsidTr="007661A6">
        <w:tc>
          <w:tcPr>
            <w:tcW w:w="2765" w:type="dxa"/>
          </w:tcPr>
          <w:p w14:paraId="1EA675A6" w14:textId="77777777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2FC1800" w14:textId="77777777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9" w:type="dxa"/>
          </w:tcPr>
          <w:p w14:paraId="4C31A8C4" w14:textId="77777777" w:rsidR="007661A6" w:rsidRDefault="007661A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E01F6" w14:paraId="7CAE7148" w14:textId="77777777" w:rsidTr="007661A6">
        <w:tc>
          <w:tcPr>
            <w:tcW w:w="2765" w:type="dxa"/>
          </w:tcPr>
          <w:p w14:paraId="602F5C2F" w14:textId="77777777" w:rsidR="007E01F6" w:rsidRDefault="007E01F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65" w:type="dxa"/>
          </w:tcPr>
          <w:p w14:paraId="13F0691E" w14:textId="77777777" w:rsidR="007E01F6" w:rsidRDefault="007E01F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29" w:type="dxa"/>
          </w:tcPr>
          <w:p w14:paraId="08FD68E9" w14:textId="77777777" w:rsidR="007E01F6" w:rsidRDefault="007E01F6" w:rsidP="007661A6">
            <w:pPr>
              <w:ind w:right="32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AEC5147" w14:textId="7E977D08" w:rsidR="007661A6" w:rsidRPr="002663CA" w:rsidRDefault="007661A6" w:rsidP="007661A6">
      <w:pPr>
        <w:ind w:right="320" w:firstLine="420"/>
        <w:jc w:val="left"/>
        <w:rPr>
          <w:rFonts w:ascii="仿宋_GB2312" w:eastAsia="仿宋_GB2312"/>
          <w:sz w:val="32"/>
          <w:szCs w:val="32"/>
        </w:rPr>
      </w:pPr>
    </w:p>
    <w:sectPr w:rsidR="007661A6" w:rsidRPr="0026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3790" w14:textId="77777777" w:rsidR="008C4179" w:rsidRDefault="008C4179" w:rsidP="00E15392">
      <w:r>
        <w:separator/>
      </w:r>
    </w:p>
  </w:endnote>
  <w:endnote w:type="continuationSeparator" w:id="0">
    <w:p w14:paraId="22F85F11" w14:textId="77777777" w:rsidR="008C4179" w:rsidRDefault="008C4179" w:rsidP="00E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97D0" w14:textId="77777777" w:rsidR="008C4179" w:rsidRDefault="008C4179" w:rsidP="00E15392">
      <w:r>
        <w:separator/>
      </w:r>
    </w:p>
  </w:footnote>
  <w:footnote w:type="continuationSeparator" w:id="0">
    <w:p w14:paraId="5C8908A9" w14:textId="77777777" w:rsidR="008C4179" w:rsidRDefault="008C4179" w:rsidP="00E1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72"/>
    <w:rsid w:val="001C7F98"/>
    <w:rsid w:val="00222A8E"/>
    <w:rsid w:val="002663CA"/>
    <w:rsid w:val="0029302A"/>
    <w:rsid w:val="002A42EB"/>
    <w:rsid w:val="002C0F98"/>
    <w:rsid w:val="002F7091"/>
    <w:rsid w:val="003C3F66"/>
    <w:rsid w:val="004A59C2"/>
    <w:rsid w:val="00574F72"/>
    <w:rsid w:val="006316EC"/>
    <w:rsid w:val="006814D6"/>
    <w:rsid w:val="00711340"/>
    <w:rsid w:val="007661A6"/>
    <w:rsid w:val="007E01F6"/>
    <w:rsid w:val="008644E2"/>
    <w:rsid w:val="008C4179"/>
    <w:rsid w:val="00937BDD"/>
    <w:rsid w:val="00BD7564"/>
    <w:rsid w:val="00C57975"/>
    <w:rsid w:val="00E15392"/>
    <w:rsid w:val="00EA2162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3AFE"/>
  <w15:chartTrackingRefBased/>
  <w15:docId w15:val="{17F72E87-0471-4FB7-A2D9-23DAE8D4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53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5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2022-02-22T10:21:00Z</dcterms:created>
  <dcterms:modified xsi:type="dcterms:W3CDTF">2022-02-22T10:21:00Z</dcterms:modified>
</cp:coreProperties>
</file>