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75" w:rsidRDefault="000277E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学生班车乘车管理规范</w:t>
      </w:r>
    </w:p>
    <w:p w:rsidR="00AD6475" w:rsidRDefault="00AD6475"/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学生须凭本人的校园卡，经刷卡验证成功后方可乘坐班车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无校园卡或无法验证成功的学生不得乘车。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学生乘坐班车时须全程戴口罩。司机有权拒绝不戴口罩人员乘车。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学生乘坐班车上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车前须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检测体温，体温＜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℃方可乘坐班车。体温≥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℃的人员不要乘坐班车。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学生有</w:t>
      </w:r>
      <w:r w:rsidRPr="000277E3">
        <w:rPr>
          <w:rFonts w:ascii="仿宋_GB2312" w:eastAsia="仿宋_GB2312" w:hAnsi="仿宋_GB2312" w:cs="仿宋_GB2312" w:hint="eastAsia"/>
          <w:sz w:val="28"/>
          <w:szCs w:val="28"/>
        </w:rPr>
        <w:t>体温偏高、干咳、咽痛、乏力、鼻塞、流鼻涕、眼部结膜炎、肌肉疼痛、味觉改变、嗅觉改变、腹泻等症状的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，不要乘坐班车。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如有晕车等乘车时易发生呕吐的，班车配有呕吐袋，请提前在驾驶员处领取。如发生呕吐，装有呕吐物的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呕吐袋须丢入车上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的密封式垃圾桶内，不得随意丢弃。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如乘车时打喷嚏、咳嗽等，请注意遮掩口鼻，使用过的纸巾等须丢入车上的密封式垃圾桶内，不得随意丢弃。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乘坐班车时禁止在车内吃东西。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非本校人员不得乘坐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</w:t>
      </w:r>
      <w:r>
        <w:rPr>
          <w:rFonts w:ascii="仿宋_GB2312" w:eastAsia="仿宋_GB2312" w:hAnsi="仿宋_GB2312" w:cs="仿宋_GB2312" w:hint="eastAsia"/>
          <w:sz w:val="28"/>
          <w:szCs w:val="28"/>
        </w:rPr>
        <w:t>班车。</w:t>
      </w:r>
    </w:p>
    <w:p w:rsidR="00AD6475" w:rsidRDefault="000277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为确保学生乘车安全，请大家一定做好自身防护，及督促其他同乘人员做好防护。特殊时期需要大家共同努力，方能取得“抗疫”最终胜利，谢谢大家的理解。</w:t>
      </w:r>
    </w:p>
    <w:sectPr w:rsidR="00AD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5"/>
    <w:rsid w:val="000277E3"/>
    <w:rsid w:val="00AD6475"/>
    <w:rsid w:val="447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D9A47-7401-42B3-B05E-B5FEF22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邢文波</cp:lastModifiedBy>
  <cp:revision>2</cp:revision>
  <dcterms:created xsi:type="dcterms:W3CDTF">2014-10-29T12:08:00Z</dcterms:created>
  <dcterms:modified xsi:type="dcterms:W3CDTF">2021-08-24T03:55:00Z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