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92FF" w14:textId="77777777" w:rsidR="009C6818" w:rsidRDefault="00AA35D5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关于开学典礼期间班车安排的通知</w:t>
      </w:r>
    </w:p>
    <w:p w14:paraId="6F581587" w14:textId="77777777" w:rsidR="009C6818" w:rsidRDefault="009C6818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14:paraId="213ED488" w14:textId="77777777" w:rsidR="009C6818" w:rsidRDefault="00AA35D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校属各单位、校机关各部门：</w:t>
      </w:r>
    </w:p>
    <w:p w14:paraId="026C1BE2" w14:textId="589CA47F" w:rsidR="009C6818" w:rsidRDefault="00AA35D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定于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7222C2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7222C2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7222C2"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日（星期</w:t>
      </w:r>
      <w:r w:rsidR="007222C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）上午，在雁栖湖校区举行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7222C2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级新生开学典礼</w:t>
      </w:r>
      <w:r w:rsidR="007C24CE">
        <w:rPr>
          <w:rFonts w:ascii="Times New Roman" w:eastAsia="仿宋_GB2312" w:hAnsi="Times New Roman" w:cs="Times New Roman" w:hint="eastAsia"/>
          <w:sz w:val="32"/>
          <w:szCs w:val="32"/>
        </w:rPr>
        <w:t>及相关活动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876629B" w14:textId="77777777" w:rsidR="009C6818" w:rsidRDefault="00AA35D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为保障开学典礼及相关活动的顺利进行，现将当日班车运行方案公布如下：</w:t>
      </w:r>
    </w:p>
    <w:p w14:paraId="40B17BF3" w14:textId="67738FC9" w:rsidR="009C6818" w:rsidRDefault="00AA35D5">
      <w:pPr>
        <w:spacing w:before="240"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一、早上班车安排</w:t>
      </w:r>
    </w:p>
    <w:p w14:paraId="575FED0E" w14:textId="02A22F56" w:rsidR="007222C2" w:rsidRPr="007222C2" w:rsidRDefault="007222C2" w:rsidP="007222C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222C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2226D">
        <w:rPr>
          <w:rFonts w:ascii="Times New Roman" w:eastAsia="仿宋_GB2312" w:hAnsi="Times New Roman" w:cs="Times New Roman" w:hint="eastAsia"/>
          <w:sz w:val="32"/>
          <w:szCs w:val="32"/>
        </w:rPr>
        <w:t>参照</w:t>
      </w:r>
      <w:r w:rsidRPr="007222C2">
        <w:rPr>
          <w:rFonts w:ascii="Times New Roman" w:eastAsia="仿宋_GB2312" w:hAnsi="Times New Roman" w:cs="Times New Roman" w:hint="eastAsia"/>
          <w:sz w:val="32"/>
          <w:szCs w:val="32"/>
        </w:rPr>
        <w:t>工作日班车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="00E2226D">
        <w:rPr>
          <w:rFonts w:ascii="Times New Roman" w:eastAsia="仿宋_GB2312" w:hAnsi="Times New Roman" w:cs="Times New Roman" w:hint="eastAsia"/>
          <w:sz w:val="32"/>
          <w:szCs w:val="32"/>
        </w:rPr>
        <w:t>的基础上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2226D">
        <w:rPr>
          <w:rFonts w:ascii="Times New Roman" w:eastAsia="仿宋_GB2312" w:hAnsi="Times New Roman" w:cs="Times New Roman" w:hint="eastAsia"/>
          <w:sz w:val="32"/>
          <w:szCs w:val="32"/>
        </w:rPr>
        <w:t>各线路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班车提前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分钟发车，即：</w:t>
      </w:r>
    </w:p>
    <w:p w14:paraId="065AE4BA" w14:textId="07E03930" w:rsidR="007222C2" w:rsidRPr="007222C2" w:rsidRDefault="007222C2" w:rsidP="007222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22C2">
        <w:rPr>
          <w:rFonts w:ascii="Times New Roman" w:eastAsia="仿宋_GB2312" w:hAnsi="Times New Roman" w:cs="Times New Roman" w:hint="eastAsia"/>
          <w:sz w:val="32"/>
          <w:szCs w:val="32"/>
        </w:rPr>
        <w:t>玉泉路校区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6: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222C2">
        <w:rPr>
          <w:rFonts w:ascii="Times New Roman" w:eastAsia="仿宋_GB2312" w:hAnsi="Times New Roman" w:cs="Times New Roman" w:hint="eastAsia"/>
          <w:sz w:val="32"/>
          <w:szCs w:val="32"/>
        </w:rPr>
        <w:t>—八宝山地铁站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/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玉海园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兰德华庭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晋元桥东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香泉环岛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林萃桥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顶秀美泉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雁栖湖校区</w:t>
      </w:r>
    </w:p>
    <w:p w14:paraId="0A1DF03F" w14:textId="6B037064" w:rsidR="007222C2" w:rsidRPr="007222C2" w:rsidRDefault="007222C2" w:rsidP="007222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22C2">
        <w:rPr>
          <w:rFonts w:ascii="Times New Roman" w:eastAsia="仿宋_GB2312" w:hAnsi="Times New Roman" w:cs="Times New Roman" w:hint="eastAsia"/>
          <w:sz w:val="32"/>
          <w:szCs w:val="32"/>
        </w:rPr>
        <w:t>发育所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6: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222C2">
        <w:rPr>
          <w:rFonts w:ascii="Times New Roman" w:eastAsia="仿宋_GB2312" w:hAnsi="Times New Roman" w:cs="Times New Roman" w:hint="eastAsia"/>
          <w:sz w:val="32"/>
          <w:szCs w:val="32"/>
        </w:rPr>
        <w:t>—新科祥园—中科大厦—健翔桥—惠新西街北口—顶秀美泉—雁栖湖校区</w:t>
      </w:r>
    </w:p>
    <w:p w14:paraId="5CE0D2FB" w14:textId="22FEAFF0" w:rsidR="007222C2" w:rsidRDefault="007222C2" w:rsidP="007222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22C2">
        <w:rPr>
          <w:rFonts w:ascii="Times New Roman" w:eastAsia="仿宋_GB2312" w:hAnsi="Times New Roman" w:cs="Times New Roman" w:hint="eastAsia"/>
          <w:sz w:val="32"/>
          <w:szCs w:val="32"/>
        </w:rPr>
        <w:t>半导体所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6: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7222C2"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222C2">
        <w:rPr>
          <w:rFonts w:ascii="Times New Roman" w:eastAsia="仿宋_GB2312" w:hAnsi="Times New Roman" w:cs="Times New Roman" w:hint="eastAsia"/>
          <w:sz w:val="32"/>
          <w:szCs w:val="32"/>
        </w:rPr>
        <w:t>—林大北路东口—风林绿洲—顶秀美泉—雁栖湖校区</w:t>
      </w:r>
    </w:p>
    <w:p w14:paraId="1FB05EC9" w14:textId="7B789168" w:rsidR="00E2226D" w:rsidRDefault="00E2226D" w:rsidP="007222C2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2226D">
        <w:rPr>
          <w:rFonts w:ascii="Times New Roman" w:eastAsia="仿宋_GB2312" w:hAnsi="Times New Roman" w:cs="Times New Roman" w:hint="eastAsia"/>
          <w:sz w:val="32"/>
          <w:szCs w:val="32"/>
        </w:rPr>
        <w:t>迎宾路南环岛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2226D">
        <w:rPr>
          <w:rFonts w:ascii="Times New Roman" w:eastAsia="仿宋_GB2312" w:hAnsi="Times New Roman" w:cs="Times New Roman" w:hint="eastAsia"/>
          <w:sz w:val="32"/>
          <w:szCs w:val="32"/>
        </w:rPr>
        <w:t>—商业街东口—迎宾路北环岛—光织谷—雁栖镇北口—顶秀美泉—台下—雁栖湖校区</w:t>
      </w:r>
    </w:p>
    <w:p w14:paraId="0FD8AAF7" w14:textId="0B5E6BC3" w:rsidR="009C6818" w:rsidRDefault="00AA35D5" w:rsidP="007222C2">
      <w:pPr>
        <w:spacing w:before="240"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二、返程班车安排</w:t>
      </w:r>
    </w:p>
    <w:p w14:paraId="4058C52C" w14:textId="36524EFD" w:rsidR="007222C2" w:rsidRDefault="007222C2" w:rsidP="00D5653D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D5653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5653D">
        <w:rPr>
          <w:rFonts w:ascii="Times New Roman" w:eastAsia="仿宋_GB2312" w:hAnsi="Times New Roman" w:cs="Times New Roman" w:hint="eastAsia"/>
          <w:sz w:val="32"/>
          <w:szCs w:val="32"/>
        </w:rPr>
        <w:t>返程班车继续按照工作日班车安排运行，发车时间不变，</w:t>
      </w:r>
      <w:r w:rsidR="00D5653D" w:rsidRPr="00D5653D">
        <w:rPr>
          <w:rFonts w:ascii="Times New Roman" w:eastAsia="仿宋_GB2312" w:hAnsi="Times New Roman" w:cs="Times New Roman" w:hint="eastAsia"/>
          <w:sz w:val="32"/>
          <w:szCs w:val="32"/>
        </w:rPr>
        <w:t>将根据乘坐人数</w:t>
      </w:r>
      <w:r w:rsidR="00D5653D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D5653D" w:rsidRPr="00D5653D">
        <w:rPr>
          <w:rFonts w:ascii="Times New Roman" w:eastAsia="仿宋_GB2312" w:hAnsi="Times New Roman" w:cs="Times New Roman" w:hint="eastAsia"/>
          <w:sz w:val="32"/>
          <w:szCs w:val="32"/>
        </w:rPr>
        <w:t>增开班车</w:t>
      </w:r>
      <w:r w:rsidR="00D5653D">
        <w:rPr>
          <w:rFonts w:ascii="Times New Roman" w:eastAsia="仿宋_GB2312" w:hAnsi="Times New Roman" w:cs="Times New Roman" w:hint="eastAsia"/>
          <w:sz w:val="32"/>
          <w:szCs w:val="32"/>
        </w:rPr>
        <w:t>趟次。</w:t>
      </w:r>
    </w:p>
    <w:p w14:paraId="64138695" w14:textId="77777777" w:rsidR="009C6818" w:rsidRDefault="00AA35D5">
      <w:pPr>
        <w:spacing w:before="240"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工作人员班车</w:t>
      </w:r>
    </w:p>
    <w:p w14:paraId="5C1EE196" w14:textId="16799166" w:rsidR="009C6818" w:rsidRDefault="00D5653D" w:rsidP="00AA35D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不再单设工作人员班车，如需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日前往雁栖湖校区请填写</w:t>
      </w:r>
      <w:r w:rsidR="00440E51">
        <w:rPr>
          <w:rFonts w:ascii="Times New Roman" w:eastAsia="仿宋_GB2312" w:hAnsi="Times New Roman" w:cs="Times New Roman" w:hint="eastAsia"/>
          <w:sz w:val="32"/>
          <w:szCs w:val="32"/>
        </w:rPr>
        <w:t>回执信息并乘坐工作日日常班车。</w:t>
      </w:r>
    </w:p>
    <w:p w14:paraId="371E6065" w14:textId="77777777" w:rsidR="009C6818" w:rsidRDefault="00AA35D5">
      <w:pPr>
        <w:spacing w:before="240"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/>
          <w:sz w:val="32"/>
          <w:szCs w:val="32"/>
        </w:rPr>
        <w:t>、说明</w:t>
      </w:r>
    </w:p>
    <w:p w14:paraId="2364C6A7" w14:textId="246EF7DD" w:rsidR="009C6818" w:rsidRDefault="00AA35D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D5653D">
        <w:rPr>
          <w:rFonts w:ascii="Times New Roman" w:eastAsia="仿宋_GB2312" w:hAnsi="Times New Roman" w:cs="Times New Roman" w:hint="eastAsia"/>
          <w:sz w:val="32"/>
          <w:szCs w:val="32"/>
        </w:rPr>
        <w:t>参加开学典礼人员请通过参会回执填写乘车信息，将根据</w:t>
      </w:r>
      <w:r w:rsidR="00D5653D" w:rsidRPr="00D5653D">
        <w:rPr>
          <w:rFonts w:ascii="Times New Roman" w:eastAsia="仿宋_GB2312" w:hAnsi="Times New Roman" w:cs="Times New Roman" w:hint="eastAsia"/>
          <w:sz w:val="32"/>
          <w:szCs w:val="32"/>
        </w:rPr>
        <w:t>乘坐人数</w:t>
      </w:r>
      <w:r w:rsidR="00D5653D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D5653D" w:rsidRPr="00D5653D">
        <w:rPr>
          <w:rFonts w:ascii="Times New Roman" w:eastAsia="仿宋_GB2312" w:hAnsi="Times New Roman" w:cs="Times New Roman" w:hint="eastAsia"/>
          <w:sz w:val="32"/>
          <w:szCs w:val="32"/>
        </w:rPr>
        <w:t>增开班车</w:t>
      </w:r>
      <w:r w:rsidR="00D5653D">
        <w:rPr>
          <w:rFonts w:ascii="Times New Roman" w:eastAsia="仿宋_GB2312" w:hAnsi="Times New Roman" w:cs="Times New Roman" w:hint="eastAsia"/>
          <w:sz w:val="32"/>
          <w:szCs w:val="32"/>
        </w:rPr>
        <w:t>趟次</w:t>
      </w:r>
      <w:r w:rsidR="004A7057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68F4C67" w14:textId="1504FBC5" w:rsidR="004A7057" w:rsidRDefault="00AA35D5" w:rsidP="00E2226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校部教职工</w:t>
      </w:r>
      <w:r w:rsidR="00E2226D">
        <w:rPr>
          <w:rFonts w:ascii="Times New Roman" w:eastAsia="仿宋_GB2312" w:hAnsi="Times New Roman" w:cs="Times New Roman" w:hint="eastAsia"/>
          <w:sz w:val="32"/>
          <w:szCs w:val="32"/>
        </w:rPr>
        <w:t>乘坐班车须出示本人行程码和健康码，行程码和健康码均为绿码、体温低于</w:t>
      </w:r>
      <w:r w:rsidR="00E2226D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="00E2226D"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 w:rsidR="00E2226D">
        <w:rPr>
          <w:rFonts w:ascii="Times New Roman" w:eastAsia="仿宋_GB2312" w:hAnsi="Times New Roman" w:cs="Times New Roman" w:hint="eastAsia"/>
          <w:sz w:val="32"/>
          <w:szCs w:val="32"/>
        </w:rPr>
        <w:t>，无各疑似症状的，方可刷卡乘车，</w:t>
      </w:r>
      <w:r w:rsidR="004A7057">
        <w:rPr>
          <w:rFonts w:ascii="Times New Roman" w:eastAsia="仿宋_GB2312" w:hAnsi="Times New Roman" w:cs="Times New Roman" w:hint="eastAsia"/>
          <w:sz w:val="32"/>
          <w:szCs w:val="32"/>
        </w:rPr>
        <w:t>乘车时须全程佩戴口罩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FFD5394" w14:textId="77777777" w:rsidR="009C6818" w:rsidRDefault="009C681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47C4F20" w14:textId="77777777" w:rsidR="009C6818" w:rsidRDefault="00AA35D5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特此通知。</w:t>
      </w:r>
    </w:p>
    <w:p w14:paraId="1FF449EE" w14:textId="77777777" w:rsidR="009C6818" w:rsidRDefault="009C681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79C4F7FD" w14:textId="77777777" w:rsidR="009C6818" w:rsidRDefault="00AA35D5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党政办公室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车队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14:paraId="146A9E86" w14:textId="548AAF4A" w:rsidR="009C6818" w:rsidRDefault="00AA35D5">
      <w:pPr>
        <w:spacing w:line="560" w:lineRule="exact"/>
        <w:ind w:right="10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7222C2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7222C2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7222C2"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</w:p>
    <w:sectPr w:rsidR="009C68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0E7C" w14:textId="77777777" w:rsidR="00624F06" w:rsidRDefault="00624F06" w:rsidP="004A7057">
      <w:r>
        <w:separator/>
      </w:r>
    </w:p>
  </w:endnote>
  <w:endnote w:type="continuationSeparator" w:id="0">
    <w:p w14:paraId="3EED7B56" w14:textId="77777777" w:rsidR="00624F06" w:rsidRDefault="00624F06" w:rsidP="004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A4B7" w14:textId="77777777" w:rsidR="00624F06" w:rsidRDefault="00624F06" w:rsidP="004A7057">
      <w:r>
        <w:separator/>
      </w:r>
    </w:p>
  </w:footnote>
  <w:footnote w:type="continuationSeparator" w:id="0">
    <w:p w14:paraId="26FF3AE5" w14:textId="77777777" w:rsidR="00624F06" w:rsidRDefault="00624F06" w:rsidP="004A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92F"/>
    <w:rsid w:val="00054EC2"/>
    <w:rsid w:val="00080812"/>
    <w:rsid w:val="000A3C85"/>
    <w:rsid w:val="000D3035"/>
    <w:rsid w:val="00105640"/>
    <w:rsid w:val="001B1013"/>
    <w:rsid w:val="001C0387"/>
    <w:rsid w:val="00212806"/>
    <w:rsid w:val="00292EA0"/>
    <w:rsid w:val="002F35DC"/>
    <w:rsid w:val="00307AF6"/>
    <w:rsid w:val="00350F7C"/>
    <w:rsid w:val="003549BB"/>
    <w:rsid w:val="003A7090"/>
    <w:rsid w:val="004063EA"/>
    <w:rsid w:val="00440E51"/>
    <w:rsid w:val="0048292F"/>
    <w:rsid w:val="004961F7"/>
    <w:rsid w:val="004A0EB1"/>
    <w:rsid w:val="004A5BEC"/>
    <w:rsid w:val="004A7057"/>
    <w:rsid w:val="004B1F0F"/>
    <w:rsid w:val="004B460D"/>
    <w:rsid w:val="004C7A42"/>
    <w:rsid w:val="00552DD1"/>
    <w:rsid w:val="00595FE8"/>
    <w:rsid w:val="005A2BAB"/>
    <w:rsid w:val="005B3813"/>
    <w:rsid w:val="005C795C"/>
    <w:rsid w:val="005D13E1"/>
    <w:rsid w:val="00617CA6"/>
    <w:rsid w:val="0062331E"/>
    <w:rsid w:val="00624F06"/>
    <w:rsid w:val="006B1134"/>
    <w:rsid w:val="00714ACA"/>
    <w:rsid w:val="007222C2"/>
    <w:rsid w:val="00730DD0"/>
    <w:rsid w:val="007C24CE"/>
    <w:rsid w:val="00817188"/>
    <w:rsid w:val="0083496C"/>
    <w:rsid w:val="008473DD"/>
    <w:rsid w:val="008A23AF"/>
    <w:rsid w:val="008A3449"/>
    <w:rsid w:val="008B3818"/>
    <w:rsid w:val="008F332A"/>
    <w:rsid w:val="0090150E"/>
    <w:rsid w:val="009C2E10"/>
    <w:rsid w:val="009C6818"/>
    <w:rsid w:val="00A86826"/>
    <w:rsid w:val="00A90460"/>
    <w:rsid w:val="00A94ABD"/>
    <w:rsid w:val="00A952E1"/>
    <w:rsid w:val="00AA35D5"/>
    <w:rsid w:val="00AB3B41"/>
    <w:rsid w:val="00B4727C"/>
    <w:rsid w:val="00BB441C"/>
    <w:rsid w:val="00BC796D"/>
    <w:rsid w:val="00BF392B"/>
    <w:rsid w:val="00C4274C"/>
    <w:rsid w:val="00C471B0"/>
    <w:rsid w:val="00C85ECA"/>
    <w:rsid w:val="00CA2211"/>
    <w:rsid w:val="00CF18DA"/>
    <w:rsid w:val="00D44A76"/>
    <w:rsid w:val="00D5653D"/>
    <w:rsid w:val="00D97116"/>
    <w:rsid w:val="00DA7F34"/>
    <w:rsid w:val="00DD085A"/>
    <w:rsid w:val="00DD43AE"/>
    <w:rsid w:val="00DD667D"/>
    <w:rsid w:val="00DF0B69"/>
    <w:rsid w:val="00E169E0"/>
    <w:rsid w:val="00E2226D"/>
    <w:rsid w:val="00E74726"/>
    <w:rsid w:val="00F00165"/>
    <w:rsid w:val="00F15316"/>
    <w:rsid w:val="00F909DE"/>
    <w:rsid w:val="00FA684E"/>
    <w:rsid w:val="00FB36AC"/>
    <w:rsid w:val="52D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198E"/>
  <w15:docId w15:val="{C03F5BE1-E0AE-4236-BF6C-30A2784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7222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</Words>
  <Characters>525</Characters>
  <Application>Microsoft Office Word</Application>
  <DocSecurity>0</DocSecurity>
  <Lines>4</Lines>
  <Paragraphs>1</Paragraphs>
  <ScaleCrop>false</ScaleCrop>
  <Company>UCAS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xu tiehan</cp:lastModifiedBy>
  <cp:revision>5</cp:revision>
  <cp:lastPrinted>2019-08-29T02:48:00Z</cp:lastPrinted>
  <dcterms:created xsi:type="dcterms:W3CDTF">2020-09-06T13:55:00Z</dcterms:created>
  <dcterms:modified xsi:type="dcterms:W3CDTF">2021-08-26T00:14:00Z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