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1F" w:rsidRPr="00B859BC" w:rsidRDefault="00D34C1F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B859BC">
        <w:rPr>
          <w:rFonts w:ascii="仿宋_GB2312" w:eastAsia="仿宋_GB2312" w:hAnsi="仿宋_GB2312" w:cs="仿宋_GB2312" w:hint="eastAsia"/>
          <w:sz w:val="32"/>
          <w:szCs w:val="32"/>
        </w:rPr>
        <w:t>附件：国科大“青年宣讲团”</w:t>
      </w:r>
      <w:r w:rsidR="00930EE1" w:rsidRPr="00B859BC">
        <w:rPr>
          <w:rFonts w:ascii="仿宋_GB2312" w:eastAsia="仿宋_GB2312" w:hAnsi="仿宋_GB2312" w:cs="仿宋_GB2312" w:hint="eastAsia"/>
          <w:sz w:val="32"/>
          <w:szCs w:val="32"/>
        </w:rPr>
        <w:t>名单</w:t>
      </w:r>
      <w:r w:rsidR="00894CFB">
        <w:rPr>
          <w:rFonts w:ascii="仿宋_GB2312" w:eastAsia="仿宋_GB2312" w:hAnsi="仿宋_GB2312" w:cs="仿宋_GB2312" w:hint="eastAsia"/>
          <w:sz w:val="32"/>
          <w:szCs w:val="32"/>
        </w:rPr>
        <w:t>及宣讲主题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2694"/>
      </w:tblGrid>
      <w:tr w:rsidR="00B859BC" w:rsidRPr="00B859BC" w:rsidTr="00D34C1F">
        <w:trPr>
          <w:trHeight w:val="312"/>
        </w:trPr>
        <w:tc>
          <w:tcPr>
            <w:tcW w:w="836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B859BC" w:rsidRPr="00B859BC" w:rsidTr="00D34C1F">
        <w:trPr>
          <w:trHeight w:val="312"/>
        </w:trPr>
        <w:tc>
          <w:tcPr>
            <w:tcW w:w="836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AC0BE4" w:rsidP="00D34C1F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宣 </w:t>
            </w:r>
            <w:r w:rsidRPr="00B859BC"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</w:t>
            </w:r>
            <w:r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讲 </w:t>
            </w:r>
            <w:r w:rsidRPr="00B859BC"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</w:t>
            </w:r>
            <w:r w:rsidR="00D34C1F"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题</w:t>
            </w:r>
            <w:r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</w:t>
            </w:r>
            <w:r w:rsidRPr="00B859BC"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</w:t>
            </w:r>
            <w:r w:rsidR="00D34C1F"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</w:t>
            </w:r>
            <w:r w:rsidR="00AC0BE4"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</w:t>
            </w:r>
            <w:r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</w:t>
            </w:r>
            <w:r w:rsidR="00AC0BE4"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</w:t>
            </w:r>
            <w:r w:rsidR="00AC0BE4" w:rsidRPr="00B859BC"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</w:t>
            </w:r>
            <w:r w:rsidRPr="00B859B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我家乡的四</w:t>
            </w: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史故事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刘昊宸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数学科学学院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许身国威壮河山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张</w:t>
            </w:r>
            <w:r w:rsidR="00AC0BE4" w:rsidRPr="00B859BC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AC0BE4" w:rsidRPr="00B859BC">
              <w:rPr>
                <w:rFonts w:ascii="宋体" w:hAnsi="宋体" w:cs="宋体"/>
                <w:kern w:val="0"/>
                <w:sz w:val="20"/>
              </w:rPr>
              <w:t xml:space="preserve"> </w:t>
            </w: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浩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物理科学学院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光耀星空，精神长存——纪念郭永怀先生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张</w:t>
            </w:r>
            <w:r w:rsidR="00AC0BE4" w:rsidRPr="00B859BC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AC0BE4" w:rsidRPr="00B859BC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859BC">
              <w:rPr>
                <w:rFonts w:ascii="宋体" w:hAnsi="宋体" w:cs="宋体" w:hint="eastAsia"/>
                <w:kern w:val="0"/>
                <w:sz w:val="20"/>
              </w:rPr>
              <w:t>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核科学与技术学院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枣庄——一座英雄的城市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张慧亭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天文与空间科学学院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青年，在田野上传承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金楷茹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工程科学学院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追忆往昔，回忆当代，致敬未来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徐</w:t>
            </w:r>
            <w:r w:rsidR="00AC0BE4" w:rsidRPr="00B859BC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AC0BE4" w:rsidRPr="00B859BC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859BC">
              <w:rPr>
                <w:rFonts w:ascii="宋体" w:hAnsi="宋体" w:cs="宋体" w:hint="eastAsia"/>
                <w:kern w:val="0"/>
                <w:sz w:val="20"/>
              </w:rPr>
              <w:t>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人工智能学院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奋进中的中国与身边的故事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徐晨昊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化学科学学院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初心易</w:t>
            </w:r>
            <w:proofErr w:type="gramEnd"/>
            <w:r w:rsidRPr="00B859BC">
              <w:rPr>
                <w:rFonts w:ascii="宋体" w:hAnsi="宋体" w:cs="宋体" w:hint="eastAsia"/>
                <w:kern w:val="0"/>
                <w:sz w:val="20"/>
              </w:rPr>
              <w:t>得，始终难守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韩</w:t>
            </w:r>
            <w:r w:rsidR="00AC0BE4" w:rsidRPr="00B859BC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AC0BE4" w:rsidRPr="00B859BC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859BC">
              <w:rPr>
                <w:rFonts w:ascii="宋体" w:hAnsi="宋体" w:cs="宋体" w:hint="eastAsia"/>
                <w:kern w:val="0"/>
                <w:sz w:val="20"/>
              </w:rPr>
              <w:t>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化学工程学院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推进文化建设，打造书香洛阳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张玉菲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纳米学院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建设美丽乡村，助力乡村振兴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郑东凤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未来技术学院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我的老师，我的国！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臧贻鹏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材料学院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四史为镜，党性修容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杨</w:t>
            </w:r>
            <w:r w:rsidR="00AC0BE4" w:rsidRPr="00B859BC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AC0BE4" w:rsidRPr="00B859BC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859BC">
              <w:rPr>
                <w:rFonts w:ascii="宋体" w:hAnsi="宋体" w:cs="宋体" w:hint="eastAsia"/>
                <w:kern w:val="0"/>
                <w:sz w:val="20"/>
              </w:rPr>
              <w:t>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光电学院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家乡包头的故事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李子鸿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地星学院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从身边发展看建党百年新成就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张雨琮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资环学院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我们身边的红色景点——于都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刘毅仁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现代农业科学学院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千年古运河，</w:t>
            </w: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今日正</w:t>
            </w:r>
            <w:proofErr w:type="gramEnd"/>
            <w:r w:rsidRPr="00B859BC">
              <w:rPr>
                <w:rFonts w:ascii="宋体" w:hAnsi="宋体" w:cs="宋体" w:hint="eastAsia"/>
                <w:kern w:val="0"/>
                <w:sz w:val="20"/>
              </w:rPr>
              <w:t>青春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王</w:t>
            </w:r>
            <w:r w:rsidR="00AC0BE4" w:rsidRPr="00B859BC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AC0BE4" w:rsidRPr="00B859BC">
              <w:rPr>
                <w:rFonts w:ascii="宋体" w:hAnsi="宋体" w:cs="宋体"/>
                <w:kern w:val="0"/>
                <w:sz w:val="20"/>
              </w:rPr>
              <w:t xml:space="preserve"> </w:t>
            </w: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淼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生命学院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红旗渠精神永存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张</w:t>
            </w:r>
            <w:r w:rsidR="00AC0BE4" w:rsidRPr="00B859BC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AC0BE4" w:rsidRPr="00B859BC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859BC">
              <w:rPr>
                <w:rFonts w:ascii="宋体" w:hAnsi="宋体" w:cs="宋体" w:hint="eastAsia"/>
                <w:kern w:val="0"/>
                <w:sz w:val="20"/>
              </w:rPr>
              <w:t>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计算机科学与技术学院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家乡小镇蜕变故事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李</w:t>
            </w:r>
            <w:r w:rsidR="00AC0BE4" w:rsidRPr="00B859BC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AC0BE4" w:rsidRPr="00B859BC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859BC">
              <w:rPr>
                <w:rFonts w:ascii="宋体" w:hAnsi="宋体" w:cs="宋体" w:hint="eastAsia"/>
                <w:kern w:val="0"/>
                <w:sz w:val="20"/>
              </w:rPr>
              <w:t>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网络空间安全学院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回乡记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段文彬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电子学院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回望建国史，勇担中国梦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唐溪琴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微电子学院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砥砺奋进，玉汝于成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刘馨泽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心理学系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从奶奶的经历中感受新中国史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冯茹靓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存济医学院</w:t>
            </w:r>
            <w:proofErr w:type="gramEnd"/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四史中的青年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董雪达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中丹学院</w:t>
            </w:r>
          </w:p>
        </w:tc>
      </w:tr>
      <w:tr w:rsidR="00B859BC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那一场春天的故事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B859BC">
              <w:rPr>
                <w:rFonts w:ascii="宋体" w:hAnsi="宋体" w:cs="宋体" w:hint="eastAsia"/>
                <w:kern w:val="0"/>
                <w:sz w:val="20"/>
              </w:rPr>
              <w:t>肖洪钦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本科部</w:t>
            </w:r>
          </w:p>
        </w:tc>
      </w:tr>
      <w:tr w:rsidR="00D34C1F" w:rsidRPr="00B859BC" w:rsidTr="00AC0BE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辉煌的红星：从井冈山到陕北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黄吉鸿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C1F" w:rsidRPr="00B859BC" w:rsidRDefault="00D34C1F" w:rsidP="00D34C1F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59BC">
              <w:rPr>
                <w:rFonts w:ascii="宋体" w:hAnsi="宋体" w:cs="宋体" w:hint="eastAsia"/>
                <w:kern w:val="0"/>
                <w:sz w:val="20"/>
              </w:rPr>
              <w:t>本科部</w:t>
            </w:r>
          </w:p>
        </w:tc>
      </w:tr>
    </w:tbl>
    <w:p w:rsidR="0086774A" w:rsidRPr="00B859BC" w:rsidRDefault="0086774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6774A" w:rsidRPr="00B85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BA04D"/>
    <w:multiLevelType w:val="singleLevel"/>
    <w:tmpl w:val="8DFBA0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682048"/>
    <w:rsid w:val="00027492"/>
    <w:rsid w:val="00461F67"/>
    <w:rsid w:val="004E57F9"/>
    <w:rsid w:val="00634B8A"/>
    <w:rsid w:val="006A7A25"/>
    <w:rsid w:val="00760212"/>
    <w:rsid w:val="0086774A"/>
    <w:rsid w:val="00894CFB"/>
    <w:rsid w:val="00930EE1"/>
    <w:rsid w:val="00AC0BE4"/>
    <w:rsid w:val="00B26A1D"/>
    <w:rsid w:val="00B859BC"/>
    <w:rsid w:val="00C67FBD"/>
    <w:rsid w:val="00D22C22"/>
    <w:rsid w:val="00D34C1F"/>
    <w:rsid w:val="00D8185C"/>
    <w:rsid w:val="00ED4A02"/>
    <w:rsid w:val="00FE5450"/>
    <w:rsid w:val="2B682048"/>
    <w:rsid w:val="754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8E3DD"/>
  <w15:docId w15:val="{B1B704ED-B72E-4ACD-9FC5-3B3E9AAF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Theme="minorHAnsi" w:hAnsiTheme="minorHAnsi" w:cstheme="minorBidi"/>
      <w:kern w:val="2"/>
      <w:sz w:val="21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tuanwei</dc:creator>
  <cp:lastModifiedBy>NTKO</cp:lastModifiedBy>
  <cp:revision>3</cp:revision>
  <dcterms:created xsi:type="dcterms:W3CDTF">2021-06-02T08:15:00Z</dcterms:created>
  <dcterms:modified xsi:type="dcterms:W3CDTF">2021-06-02T08:15:00Z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39727A85C1E146E1BD2686561D3CA7E5</vt:lpwstr>
  </property>
</Properties>
</file>