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ascii="宋体"/>
          <w:sz w:val="28"/>
          <w:szCs w:val="28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怀柔医院体检中心体检时间安排</w:t>
      </w:r>
    </w:p>
    <w:tbl>
      <w:tblPr>
        <w:tblStyle w:val="5"/>
        <w:tblW w:w="9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间</w:t>
            </w:r>
          </w:p>
        </w:tc>
        <w:tc>
          <w:tcPr>
            <w:tcW w:w="72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6月15日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（周二）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校部高年级研究生（物理学院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化学学院）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6月16日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（周三）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校部高年级研究生（地星学院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资环学院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生命学院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、计算机学院）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6月17日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（周四）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校部高年级研究生（人文学院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材料学院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工程学院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电子学院）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6月18日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（周五）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校部高年级研究生（</w:t>
            </w:r>
            <w:bookmarkStart w:id="0" w:name="_GoBack"/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医学院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中丹学院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纳米学院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未来学院</w:t>
            </w:r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6月28日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（周一）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电教中心、医学院、国际学院、培养与学位部、车队、航空宇航学院、化学工程学院、艺术中心、纳米科学与技术学院、基建处、纪检办公室、生命科学学院、党校办公室、网络中心、档案馆/校史馆、中丹学院、数学学院、计算机科学与技术学院、环境材料与污染技术研究中心、图书馆、财务计划处、组织部、物理科学学院、化学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6月29日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（周二）</w:t>
            </w:r>
          </w:p>
        </w:tc>
        <w:tc>
          <w:tcPr>
            <w:tcW w:w="7210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资环学院、人工智能学院、党政办公室、电子电气与通信工程学院、材料学院、党委宣传部、人文学院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光电学院、地星学院、教务部、外语系、雁栖湖校区管理办公室、核学院、卫生所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6月30日</w:t>
            </w:r>
            <w:r>
              <w:rPr>
                <w:rFonts w:asciiTheme="minorEastAsia" w:hAnsiTheme="minorEastAsia" w:eastAsiaTheme="minorEastAsia"/>
                <w:sz w:val="26"/>
                <w:szCs w:val="26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7月1日</w:t>
            </w:r>
            <w:r>
              <w:rPr>
                <w:rFonts w:asciiTheme="minorEastAsia" w:hAnsiTheme="minorEastAsia" w:eastAsiaTheme="minorEastAsia"/>
                <w:sz w:val="26"/>
                <w:szCs w:val="26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6"/>
                <w:szCs w:val="26"/>
              </w:rPr>
              <w:t>2日</w:t>
            </w:r>
          </w:p>
        </w:tc>
        <w:tc>
          <w:tcPr>
            <w:tcW w:w="72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6"/>
                <w:szCs w:val="26"/>
              </w:rPr>
              <w:t>总务后勤劳务派遣人员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7"/>
    <w:rsid w:val="00035A63"/>
    <w:rsid w:val="000520A4"/>
    <w:rsid w:val="000573E1"/>
    <w:rsid w:val="00061868"/>
    <w:rsid w:val="0010314B"/>
    <w:rsid w:val="001174D7"/>
    <w:rsid w:val="00122A91"/>
    <w:rsid w:val="00141A38"/>
    <w:rsid w:val="00183710"/>
    <w:rsid w:val="00187C2A"/>
    <w:rsid w:val="00197099"/>
    <w:rsid w:val="001A7997"/>
    <w:rsid w:val="001D03DE"/>
    <w:rsid w:val="00204D92"/>
    <w:rsid w:val="00210242"/>
    <w:rsid w:val="002220E2"/>
    <w:rsid w:val="00235E13"/>
    <w:rsid w:val="002A1E71"/>
    <w:rsid w:val="00330C20"/>
    <w:rsid w:val="0033530D"/>
    <w:rsid w:val="00335F9B"/>
    <w:rsid w:val="003367D4"/>
    <w:rsid w:val="003437DD"/>
    <w:rsid w:val="003733FA"/>
    <w:rsid w:val="00393846"/>
    <w:rsid w:val="00395FBD"/>
    <w:rsid w:val="003A06EA"/>
    <w:rsid w:val="003E6CA0"/>
    <w:rsid w:val="00406D15"/>
    <w:rsid w:val="00421707"/>
    <w:rsid w:val="00454C51"/>
    <w:rsid w:val="00487E7F"/>
    <w:rsid w:val="004B7A7B"/>
    <w:rsid w:val="00503CBC"/>
    <w:rsid w:val="005B240B"/>
    <w:rsid w:val="005D5DAF"/>
    <w:rsid w:val="005F1F72"/>
    <w:rsid w:val="00636186"/>
    <w:rsid w:val="00653F2D"/>
    <w:rsid w:val="00720416"/>
    <w:rsid w:val="00724E9D"/>
    <w:rsid w:val="00786EDE"/>
    <w:rsid w:val="007A5E60"/>
    <w:rsid w:val="007D7A6B"/>
    <w:rsid w:val="007F45F6"/>
    <w:rsid w:val="007F73B9"/>
    <w:rsid w:val="00836C6D"/>
    <w:rsid w:val="008615EA"/>
    <w:rsid w:val="00862F4F"/>
    <w:rsid w:val="00893BEE"/>
    <w:rsid w:val="008B2A9A"/>
    <w:rsid w:val="008B319E"/>
    <w:rsid w:val="00930DFD"/>
    <w:rsid w:val="009A0B30"/>
    <w:rsid w:val="009A0FB7"/>
    <w:rsid w:val="00A47B60"/>
    <w:rsid w:val="00A731DF"/>
    <w:rsid w:val="00AF05C1"/>
    <w:rsid w:val="00AF474B"/>
    <w:rsid w:val="00B41EBD"/>
    <w:rsid w:val="00B603DD"/>
    <w:rsid w:val="00B94ABF"/>
    <w:rsid w:val="00BB1FE8"/>
    <w:rsid w:val="00BC5B0B"/>
    <w:rsid w:val="00BD6188"/>
    <w:rsid w:val="00BE6A11"/>
    <w:rsid w:val="00C26B35"/>
    <w:rsid w:val="00C42704"/>
    <w:rsid w:val="00C4588C"/>
    <w:rsid w:val="00C544C9"/>
    <w:rsid w:val="00C60B6B"/>
    <w:rsid w:val="00C61087"/>
    <w:rsid w:val="00C6774D"/>
    <w:rsid w:val="00C6777B"/>
    <w:rsid w:val="00CB192F"/>
    <w:rsid w:val="00D851FB"/>
    <w:rsid w:val="00DD06CA"/>
    <w:rsid w:val="00EA0934"/>
    <w:rsid w:val="00EE495F"/>
    <w:rsid w:val="00F20334"/>
    <w:rsid w:val="00F36611"/>
    <w:rsid w:val="00F52AE8"/>
    <w:rsid w:val="00F54C79"/>
    <w:rsid w:val="00F72C2A"/>
    <w:rsid w:val="00F92A1B"/>
    <w:rsid w:val="00F9338A"/>
    <w:rsid w:val="00FC5B2C"/>
    <w:rsid w:val="00FD724D"/>
    <w:rsid w:val="259F2C8C"/>
    <w:rsid w:val="6841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85</TotalTime>
  <ScaleCrop>false</ScaleCrop>
  <LinksUpToDate>false</LinksUpToDate>
  <CharactersWithSpaces>496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2018-05-11T02:57:00Z</dcterms:created>
  <dc:creator>unknown</dc:creator>
  <cp:lastModifiedBy>Administrator</cp:lastModifiedBy>
  <cp:lastPrinted>2021-04-30T06:27:00Z</cp:lastPrinted>
  <dcterms:modified xsi:type="dcterms:W3CDTF">2021-05-06T02:13:37Z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