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  <w:vanish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2020-2021年度首都大学、中职院校“先锋杯”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优秀团支部创建工作申报表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3"/>
        <w:gridCol w:w="514"/>
        <w:gridCol w:w="428"/>
        <w:gridCol w:w="565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团支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部基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本情况</w:t>
            </w:r>
          </w:p>
        </w:tc>
        <w:tc>
          <w:tcPr>
            <w:tcW w:w="2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人数</w:t>
            </w:r>
          </w:p>
        </w:tc>
        <w:tc>
          <w:tcPr>
            <w:tcW w:w="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申请入党人数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班级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团队 总人数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团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委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基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况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3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  <w:tc>
          <w:tcPr>
            <w:tcW w:w="9550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D0909"/>
    <w:rsid w:val="001B7258"/>
    <w:rsid w:val="00A74AB8"/>
    <w:rsid w:val="00B52BC7"/>
    <w:rsid w:val="00B87550"/>
    <w:rsid w:val="00C134B2"/>
    <w:rsid w:val="00C37AC8"/>
    <w:rsid w:val="00D46627"/>
    <w:rsid w:val="00D81591"/>
    <w:rsid w:val="00F464CC"/>
    <w:rsid w:val="01FF1F90"/>
    <w:rsid w:val="07D77B04"/>
    <w:rsid w:val="0F652DEC"/>
    <w:rsid w:val="14F1668F"/>
    <w:rsid w:val="15441516"/>
    <w:rsid w:val="313E5662"/>
    <w:rsid w:val="39092F19"/>
    <w:rsid w:val="3E5F601D"/>
    <w:rsid w:val="419D0909"/>
    <w:rsid w:val="44F10556"/>
    <w:rsid w:val="45A76249"/>
    <w:rsid w:val="4E3A039F"/>
    <w:rsid w:val="5E921A91"/>
    <w:rsid w:val="5F1265BE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Char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1135</Words>
  <Characters>6475</Characters>
  <Lines>53</Lines>
  <Paragraphs>15</Paragraphs>
  <TotalTime>106</TotalTime>
  <ScaleCrop>false</ScaleCrop>
  <LinksUpToDate>false</LinksUpToDate>
  <CharactersWithSpaces>7595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杨朦☁️⭐️</cp:lastModifiedBy>
  <cp:lastPrinted>2020-11-10T08:43:00Z</cp:lastPrinted>
  <dcterms:modified xsi:type="dcterms:W3CDTF">2020-11-18T06:42:52Z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