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北京市国家治理青年人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才培养计划（</w:t>
      </w:r>
      <w:bookmarkStart w:id="17" w:name="_GoBack"/>
      <w:bookmarkEnd w:id="17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第五期）报名表</w:t>
      </w:r>
    </w:p>
    <w:tbl>
      <w:tblPr>
        <w:tblStyle w:val="4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60"/>
        <w:gridCol w:w="1206"/>
        <w:gridCol w:w="998"/>
        <w:gridCol w:w="1286"/>
        <w:gridCol w:w="1260"/>
        <w:gridCol w:w="141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A0101_1"/>
            <w:bookmarkEnd w:id="0"/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" w:name="A0104_2"/>
            <w:bookmarkEnd w:id="1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2" w:name="A0107_3"/>
            <w:bookmarkEnd w:id="2"/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3" w:name="P0192A_12"/>
            <w:bookmarkEnd w:id="3"/>
            <w:r>
              <w:rPr>
                <w:rFonts w:hint="eastAsi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4" w:name="A0117_4"/>
            <w:bookmarkEnd w:id="4"/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5" w:name="A0111_5"/>
            <w:bookmarkEnd w:id="5"/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6" w:name="A0114_6"/>
            <w:bookmarkEnd w:id="6"/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7" w:name="A0144_7"/>
            <w:bookmarkEnd w:id="7"/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8" w:name="A0134_8"/>
            <w:bookmarkEnd w:id="8"/>
            <w:r>
              <w:rPr>
                <w:rFonts w:hint="eastAsia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9" w:name="A0127_9"/>
            <w:bookmarkEnd w:id="9"/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专业技</w:t>
            </w:r>
          </w:p>
          <w:p>
            <w:r>
              <w:rPr>
                <w:rFonts w:hint="eastAsia"/>
              </w:rPr>
              <w:t>术职务（职称）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0" w:name="A0125_10"/>
            <w:bookmarkEnd w:id="10"/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熟悉专业</w:t>
            </w:r>
          </w:p>
          <w:p>
            <w:r>
              <w:rPr>
                <w:rFonts w:hint="eastAsia"/>
              </w:rPr>
              <w:t>有何专长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1" w:name="A0187A_11"/>
            <w:bookmarkEnd w:id="11"/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2" w:name="A0128_13"/>
            <w:bookmarkEnd w:id="12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  <w:p>
            <w:r>
              <w:rPr>
                <w:rFonts w:hint="eastAsia"/>
              </w:rPr>
              <w:t>系及专业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2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在职</w:t>
            </w:r>
          </w:p>
          <w:p>
            <w:r>
              <w:rPr>
                <w:rFonts w:hint="eastAsia"/>
              </w:rPr>
              <w:t>教育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4" w:name="A0128_14"/>
            <w:bookmarkEnd w:id="14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  <w:p>
            <w:r>
              <w:rPr>
                <w:rFonts w:hint="eastAsia"/>
              </w:rPr>
              <w:t>系及专业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手机/座机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微信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6" w:hRule="atLeast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简历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bookmarkStart w:id="16" w:name="A1701_20"/>
            <w:bookmarkEnd w:id="16"/>
          </w:p>
          <w:p/>
        </w:tc>
      </w:tr>
    </w:tbl>
    <w:p>
      <w:pPr>
        <w:rPr>
          <w:vanish/>
        </w:rPr>
      </w:pPr>
      <w:r>
        <w:rPr>
          <w:vanish/>
        </w:rPr>
        <w:t xml:space="preserve"> </w:t>
      </w:r>
    </w:p>
    <w:tbl>
      <w:tblPr>
        <w:tblStyle w:val="4"/>
        <w:tblW w:w="90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148"/>
        <w:gridCol w:w="1134"/>
        <w:gridCol w:w="1057"/>
        <w:gridCol w:w="3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所获主要荣誉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硕士（博士）论文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指导教师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答辩日期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是否参与过北京市级重大政策问题的研究制定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如有，请填写名称及参与时间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是否作为骨干人员参与北京市级（含以上）重大课题研究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如有，请填写课题名称及参与时间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拟研究课题题目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拟研究课题简介</w:t>
            </w:r>
          </w:p>
          <w:p>
            <w:r>
              <w:rPr>
                <w:rFonts w:hint="eastAsia"/>
              </w:rPr>
              <w:t>（不超过500字）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</w:t>
            </w:r>
          </w:p>
          <w:p>
            <w:r>
              <w:rPr>
                <w:rFonts w:hint="eastAsia"/>
              </w:rPr>
              <w:t>单位</w:t>
            </w:r>
          </w:p>
          <w:p>
            <w:r>
              <w:rPr>
                <w:rFonts w:hint="eastAsia"/>
              </w:rPr>
              <w:t>团委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（盖章）</w:t>
            </w:r>
          </w:p>
          <w:p/>
          <w:p>
            <w:r>
              <w:rPr>
                <w:rFonts w:hint="eastAsia"/>
              </w:rPr>
              <w:t>年 月 日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</w:t>
            </w:r>
          </w:p>
          <w:p>
            <w:r>
              <w:rPr>
                <w:rFonts w:hint="eastAsia"/>
              </w:rPr>
              <w:t>单位</w:t>
            </w:r>
          </w:p>
          <w:p>
            <w:r>
              <w:rPr>
                <w:rFonts w:hint="eastAsia"/>
              </w:rPr>
              <w:t>党委</w:t>
            </w:r>
          </w:p>
          <w:p>
            <w:r>
              <w:rPr>
                <w:rFonts w:hint="eastAsia"/>
              </w:rPr>
              <w:t>组织</w:t>
            </w:r>
          </w:p>
          <w:p>
            <w:r>
              <w:rPr>
                <w:rFonts w:hint="eastAsia"/>
              </w:rPr>
              <w:t>部门</w:t>
            </w:r>
          </w:p>
          <w:p>
            <w:r>
              <w:rPr>
                <w:rFonts w:hint="eastAsia"/>
              </w:rPr>
              <w:t>意见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>
            <w:r>
              <w:rPr>
                <w:rFonts w:hint="eastAsia"/>
              </w:rPr>
              <w:t>（盖章）</w:t>
            </w:r>
          </w:p>
          <w:p/>
          <w:p>
            <w:r>
              <w:rPr>
                <w:rFonts w:hint="eastAsia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本单位是否可以给予课题经费支持：是（）否（）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备注：1.“拟研究课题”一栏，填写参与本计划期间拟研究的课题。</w:t>
      </w:r>
    </w:p>
    <w:p>
      <w:pPr>
        <w:ind w:firstLine="630" w:firstLineChars="300"/>
        <w:rPr>
          <w:rFonts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1"/>
          <w:szCs w:val="21"/>
        </w:rPr>
        <w:t>2.“硕士（博士）论文”一栏，填写最高学历、学位论文情况。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9"/>
    <w:rsid w:val="005379D9"/>
    <w:rsid w:val="00D12789"/>
    <w:rsid w:val="00E04E88"/>
    <w:rsid w:val="00E42463"/>
    <w:rsid w:val="0F004504"/>
    <w:rsid w:val="7D4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417</Characters>
  <Lines>3</Lines>
  <Paragraphs>1</Paragraphs>
  <TotalTime>5</TotalTime>
  <ScaleCrop>false</ScaleCrop>
  <LinksUpToDate>false</LinksUpToDate>
  <CharactersWithSpaces>489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2020-10-29T09:00:00Z</dcterms:created>
  <dc:creator>wang shuolin</dc:creator>
  <cp:lastModifiedBy>杨朦☁️⭐️</cp:lastModifiedBy>
  <dcterms:modified xsi:type="dcterms:W3CDTF">2020-11-02T07:47:58Z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