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28"/>
          <w:szCs w:val="28"/>
        </w:rPr>
        <w:t>中国科学院大学2020年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迎新晚会玉泉路校区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240" w:lineRule="auto"/>
        <w:jc w:val="center"/>
        <w:textAlignment w:val="auto"/>
        <w:rPr>
          <w:rFonts w:hint="eastAsia" w:ascii="黑体" w:hAnsi="黑体" w:eastAsia="黑体"/>
          <w:b/>
          <w:sz w:val="48"/>
          <w:szCs w:val="48"/>
          <w:lang w:eastAsia="zh-CN"/>
        </w:rPr>
      </w:pPr>
      <w:r>
        <w:rPr>
          <w:rFonts w:hint="eastAsia" w:ascii="黑体" w:hAnsi="黑体" w:eastAsia="黑体"/>
          <w:b/>
          <w:sz w:val="48"/>
          <w:szCs w:val="48"/>
          <w:lang w:eastAsia="zh-CN"/>
        </w:rPr>
        <w:t>节</w:t>
      </w: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48"/>
          <w:szCs w:val="48"/>
          <w:lang w:eastAsia="zh-CN"/>
        </w:rPr>
        <w:t>目</w:t>
      </w:r>
      <w:r>
        <w:rPr>
          <w:rFonts w:hint="eastAsia" w:ascii="黑体" w:hAnsi="黑体" w:eastAsia="黑体"/>
          <w:b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48"/>
          <w:szCs w:val="48"/>
          <w:lang w:eastAsia="zh-CN"/>
        </w:rPr>
        <w:t>单</w:t>
      </w:r>
    </w:p>
    <w:bookmarkEnd w:id="0"/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000"/>
        <w:gridCol w:w="1582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09" w:type="dxa"/>
            <w:vMerge w:val="restart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篇：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相聚在果壳</w:t>
            </w:r>
          </w:p>
        </w:tc>
        <w:tc>
          <w:tcPr>
            <w:tcW w:w="30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1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节目类型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参演人员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9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00" w:type="dxa"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《愿你穿过黑夜》</w:t>
            </w:r>
          </w:p>
        </w:tc>
        <w:tc>
          <w:tcPr>
            <w:tcW w:w="1582" w:type="dxa"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乐队演唱</w:t>
            </w: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wake-up 叫醒乐队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09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00" w:type="dxa"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《阿拉伯风格曲与小星星幻想曲》</w:t>
            </w:r>
          </w:p>
        </w:tc>
        <w:tc>
          <w:tcPr>
            <w:tcW w:w="1582" w:type="dxa"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钢琴独奏</w:t>
            </w: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吕慕原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09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00" w:type="dxa"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《你要跳舞吗》</w:t>
            </w:r>
          </w:p>
        </w:tc>
        <w:tc>
          <w:tcPr>
            <w:tcW w:w="1582" w:type="dxa"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舞蹈</w:t>
            </w: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Wings舞社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09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87" w:type="dxa"/>
            <w:gridSpan w:val="3"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互动环节：抽奖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09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00" w:type="dxa"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《学长的果壳漫谈》</w:t>
            </w:r>
          </w:p>
        </w:tc>
        <w:tc>
          <w:tcPr>
            <w:tcW w:w="1582" w:type="dxa"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脱口秀</w:t>
            </w:r>
          </w:p>
        </w:tc>
        <w:tc>
          <w:tcPr>
            <w:tcW w:w="2205" w:type="dxa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9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00" w:type="dxa"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《慢慢喜欢你》</w:t>
            </w:r>
          </w:p>
        </w:tc>
        <w:tc>
          <w:tcPr>
            <w:tcW w:w="1582" w:type="dxa"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单曲演唱</w:t>
            </w: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安泉 马天任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09" w:type="dxa"/>
            <w:vMerge w:val="continue"/>
            <w:tcBorders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00" w:type="dxa"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军体拳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表演</w:t>
            </w:r>
          </w:p>
        </w:tc>
        <w:tc>
          <w:tcPr>
            <w:tcW w:w="1582" w:type="dxa"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同学们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09" w:type="dxa"/>
            <w:vMerge w:val="continue"/>
            <w:tcBorders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gridSpan w:val="3"/>
            <w:tcBorders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互动环节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果壳问答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09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篇：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绽放在果壳</w:t>
            </w:r>
          </w:p>
        </w:tc>
        <w:tc>
          <w:tcPr>
            <w:tcW w:w="3000" w:type="dxa"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《起风了》</w:t>
            </w:r>
          </w:p>
        </w:tc>
        <w:tc>
          <w:tcPr>
            <w:tcW w:w="1582" w:type="dxa"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乐队演唱</w:t>
            </w: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物质精神M&amp;S乐队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09" w:type="dxa"/>
            <w:vMerge w:val="continue"/>
            <w:tcBorders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00" w:type="dxa"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《Say something》</w:t>
            </w:r>
          </w:p>
        </w:tc>
        <w:tc>
          <w:tcPr>
            <w:tcW w:w="1582" w:type="dxa"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声乐类</w:t>
            </w: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赵一涵 廖安旭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09" w:type="dxa"/>
            <w:vMerge w:val="continue"/>
            <w:tcBorders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00" w:type="dxa"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《精武传魂》</w:t>
            </w:r>
          </w:p>
        </w:tc>
        <w:tc>
          <w:tcPr>
            <w:tcW w:w="1582" w:type="dxa"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武术表演</w:t>
            </w:r>
          </w:p>
        </w:tc>
        <w:tc>
          <w:tcPr>
            <w:tcW w:w="2205" w:type="dxa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武术协会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09" w:type="dxa"/>
            <w:vMerge w:val="continue"/>
            <w:tcBorders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87" w:type="dxa"/>
            <w:gridSpan w:val="3"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互动环节：抽奖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09" w:type="dxa"/>
            <w:vMerge w:val="continue"/>
            <w:tcBorders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00" w:type="dxa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《Tangled》</w:t>
            </w:r>
          </w:p>
        </w:tc>
        <w:tc>
          <w:tcPr>
            <w:tcW w:w="1582" w:type="dxa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WOTA艺</w:t>
            </w:r>
          </w:p>
        </w:tc>
        <w:tc>
          <w:tcPr>
            <w:tcW w:w="220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漫研社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09" w:type="dxa"/>
            <w:vMerge w:val="continue"/>
            <w:tcBorders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00" w:type="dxa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《如果明天就是下一生》</w:t>
            </w:r>
          </w:p>
        </w:tc>
        <w:tc>
          <w:tcPr>
            <w:tcW w:w="1582" w:type="dxa"/>
            <w:noWrap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合唱</w:t>
            </w:r>
          </w:p>
        </w:tc>
        <w:tc>
          <w:tcPr>
            <w:tcW w:w="220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09" w:type="dxa"/>
            <w:vMerge w:val="continue"/>
            <w:tcBorders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87" w:type="dxa"/>
            <w:gridSpan w:val="3"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互动环节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：果壳问答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09" w:type="dxa"/>
            <w:vMerge w:val="continue"/>
            <w:tcBorders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87" w:type="dxa"/>
            <w:gridSpan w:val="3"/>
            <w:tcBorders/>
            <w:noWrap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spacing w:line="360" w:lineRule="auto"/>
              <w:ind w:firstLine="2409" w:firstLineChars="1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连线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互动环节：抽奖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09" w:type="dxa"/>
            <w:vMerge w:val="continue"/>
            <w:tcBorders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00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连线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《青春的风》</w:t>
            </w:r>
          </w:p>
        </w:tc>
        <w:tc>
          <w:tcPr>
            <w:tcW w:w="15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朗诵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各院系、本科部的同学们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69"/>
    <w:rsid w:val="00341DE9"/>
    <w:rsid w:val="00A12169"/>
    <w:rsid w:val="551B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5</TotalTime>
  <ScaleCrop>false</ScaleCrop>
  <LinksUpToDate>false</LinksUpToDate>
  <CharactersWithSpaces>358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2020-10-15T04:42:00Z</dcterms:created>
  <dc:creator>陈 中旻</dc:creator>
  <cp:lastModifiedBy>杨朦☁️⭐️</cp:lastModifiedBy>
  <dcterms:modified xsi:type="dcterms:W3CDTF">2020-10-15T05:17:48Z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