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A568" w14:textId="77777777" w:rsidR="003720BA" w:rsidRPr="009D209A" w:rsidRDefault="00367A06" w:rsidP="003720BA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中国科学院大学</w:t>
      </w:r>
      <w:r w:rsidR="003720BA"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教职工</w:t>
      </w:r>
      <w:r w:rsidR="002049D4"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摄影</w:t>
      </w:r>
      <w:r w:rsidR="00432A5E"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协</w:t>
      </w:r>
      <w:r w:rsidR="00B967C5"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会</w:t>
      </w:r>
      <w:r w:rsidR="003720BA" w:rsidRPr="009D209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章程</w:t>
      </w:r>
    </w:p>
    <w:p w14:paraId="60F268A3" w14:textId="77777777" w:rsidR="003720BA" w:rsidRPr="002049D4" w:rsidRDefault="003720BA" w:rsidP="003720BA">
      <w:pPr>
        <w:widowControl/>
        <w:spacing w:line="500" w:lineRule="exact"/>
        <w:ind w:left="640" w:hangingChars="200" w:hanging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br/>
      </w: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第一章 总 则</w:t>
      </w:r>
      <w:bookmarkStart w:id="0" w:name="_GoBack"/>
      <w:bookmarkEnd w:id="0"/>
    </w:p>
    <w:p w14:paraId="4EA51798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 xml:space="preserve">第一条 </w:t>
      </w:r>
      <w:r w:rsidR="00B967C5" w:rsidRPr="002049D4">
        <w:rPr>
          <w:rFonts w:ascii="仿宋" w:eastAsia="仿宋" w:hAnsi="仿宋" w:cs="宋体" w:hint="eastAsia"/>
          <w:kern w:val="0"/>
          <w:sz w:val="32"/>
          <w:szCs w:val="32"/>
        </w:rPr>
        <w:t>中国科学院大学</w:t>
      </w:r>
      <w:r w:rsidR="00A36B13" w:rsidRPr="002049D4">
        <w:rPr>
          <w:rFonts w:ascii="仿宋" w:eastAsia="仿宋" w:hAnsi="仿宋" w:cs="宋体" w:hint="eastAsia"/>
          <w:kern w:val="0"/>
          <w:sz w:val="32"/>
          <w:szCs w:val="32"/>
        </w:rPr>
        <w:t>教职工</w:t>
      </w:r>
      <w:r w:rsidR="002049D4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B967C5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367A06" w:rsidRPr="002049D4">
        <w:rPr>
          <w:rFonts w:ascii="仿宋" w:eastAsia="仿宋" w:hAnsi="仿宋" w:cs="宋体" w:hint="eastAsia"/>
          <w:kern w:val="0"/>
          <w:sz w:val="32"/>
          <w:szCs w:val="32"/>
        </w:rPr>
        <w:t>中国科学院大学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工会领导下的教职工自愿参加的群众性组织；其宗旨是</w:t>
      </w:r>
      <w:r w:rsidR="00165ADC" w:rsidRPr="002049D4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2049D4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165ADC" w:rsidRPr="002049D4">
        <w:rPr>
          <w:rFonts w:ascii="仿宋" w:eastAsia="仿宋" w:hAnsi="仿宋" w:cs="宋体" w:hint="eastAsia"/>
          <w:kern w:val="0"/>
          <w:sz w:val="32"/>
          <w:szCs w:val="32"/>
        </w:rPr>
        <w:t>交流形式</w:t>
      </w:r>
      <w:r w:rsidR="00367A06" w:rsidRPr="002049D4">
        <w:rPr>
          <w:rFonts w:ascii="仿宋" w:eastAsia="仿宋" w:hAnsi="仿宋" w:cs="宋体" w:hint="eastAsia"/>
          <w:kern w:val="0"/>
          <w:sz w:val="32"/>
          <w:szCs w:val="32"/>
        </w:rPr>
        <w:t>丰富教职工课余文化生活。</w:t>
      </w:r>
    </w:p>
    <w:p w14:paraId="2E870F04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 xml:space="preserve">第二条 </w:t>
      </w:r>
      <w:r w:rsidR="002049D4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2049D4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是在</w:t>
      </w:r>
      <w:r w:rsidR="0022450A">
        <w:rPr>
          <w:rFonts w:ascii="仿宋" w:eastAsia="仿宋" w:hAnsi="仿宋" w:cs="宋体" w:hint="eastAsia"/>
          <w:kern w:val="0"/>
          <w:sz w:val="32"/>
          <w:szCs w:val="32"/>
        </w:rPr>
        <w:t>国家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法律</w:t>
      </w:r>
      <w:r w:rsidR="0022450A">
        <w:rPr>
          <w:rFonts w:ascii="仿宋" w:eastAsia="仿宋" w:hAnsi="仿宋" w:cs="宋体" w:hint="eastAsia"/>
          <w:kern w:val="0"/>
          <w:sz w:val="32"/>
          <w:szCs w:val="32"/>
        </w:rPr>
        <w:t>法规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及校规校纪允许的范围内，通过</w:t>
      </w:r>
      <w:r w:rsidR="0048442B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3E5E23" w:rsidRPr="002049D4">
        <w:rPr>
          <w:rFonts w:ascii="仿宋" w:eastAsia="仿宋" w:hAnsi="仿宋" w:cs="宋体" w:hint="eastAsia"/>
          <w:kern w:val="0"/>
          <w:sz w:val="32"/>
          <w:szCs w:val="32"/>
        </w:rPr>
        <w:t>日常</w:t>
      </w:r>
      <w:r w:rsidR="0048442B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等多种形式的活动，</w:t>
      </w:r>
      <w:r w:rsidR="0048442B">
        <w:rPr>
          <w:rFonts w:ascii="仿宋" w:eastAsia="仿宋" w:hAnsi="仿宋" w:cs="宋体" w:hint="eastAsia"/>
          <w:kern w:val="0"/>
          <w:sz w:val="32"/>
          <w:szCs w:val="32"/>
        </w:rPr>
        <w:t>提高摄影水平</w:t>
      </w:r>
      <w:r w:rsidR="0048442B">
        <w:rPr>
          <w:rFonts w:ascii="仿宋" w:eastAsia="仿宋" w:hAnsi="仿宋" w:cs="宋体"/>
          <w:kern w:val="0"/>
          <w:sz w:val="32"/>
          <w:szCs w:val="32"/>
        </w:rPr>
        <w:t>和鉴赏能力</w:t>
      </w:r>
      <w:r w:rsidR="008277DB" w:rsidRPr="002049D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8442B" w:rsidRPr="002049D4">
        <w:rPr>
          <w:rFonts w:ascii="仿宋" w:eastAsia="仿宋" w:hAnsi="仿宋" w:cs="宋体" w:hint="eastAsia"/>
          <w:kern w:val="0"/>
          <w:sz w:val="32"/>
          <w:szCs w:val="32"/>
        </w:rPr>
        <w:t>陶冶情操，</w:t>
      </w:r>
      <w:r w:rsidR="0048442B">
        <w:rPr>
          <w:rFonts w:ascii="仿宋" w:eastAsia="仿宋" w:hAnsi="仿宋" w:cs="宋体" w:hint="eastAsia"/>
          <w:kern w:val="0"/>
          <w:sz w:val="32"/>
          <w:szCs w:val="32"/>
        </w:rPr>
        <w:t>促进</w:t>
      </w:r>
      <w:r w:rsidR="0048442B" w:rsidRPr="002049D4">
        <w:rPr>
          <w:rFonts w:ascii="仿宋" w:eastAsia="仿宋" w:hAnsi="仿宋" w:cs="宋体" w:hint="eastAsia"/>
          <w:kern w:val="0"/>
          <w:sz w:val="32"/>
          <w:szCs w:val="32"/>
        </w:rPr>
        <w:t>沟通交流，</w:t>
      </w:r>
      <w:r w:rsidR="008277DB" w:rsidRPr="002049D4">
        <w:rPr>
          <w:rFonts w:ascii="仿宋" w:eastAsia="仿宋" w:hAnsi="仿宋" w:cs="宋体" w:hint="eastAsia"/>
          <w:kern w:val="0"/>
          <w:sz w:val="32"/>
          <w:szCs w:val="32"/>
        </w:rPr>
        <w:t>旨在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增进</w:t>
      </w:r>
      <w:r w:rsidR="003E5E23" w:rsidRPr="002049D4">
        <w:rPr>
          <w:rFonts w:ascii="仿宋" w:eastAsia="仿宋" w:hAnsi="仿宋" w:cs="宋体" w:hint="eastAsia"/>
          <w:kern w:val="0"/>
          <w:sz w:val="32"/>
          <w:szCs w:val="32"/>
        </w:rPr>
        <w:t>国科大职工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凝聚力。</w:t>
      </w:r>
    </w:p>
    <w:p w14:paraId="0E57DC68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 xml:space="preserve">第三条 </w:t>
      </w:r>
      <w:r w:rsidR="0048442B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48442B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接受</w:t>
      </w:r>
      <w:r w:rsidR="00367A06" w:rsidRPr="002049D4">
        <w:rPr>
          <w:rFonts w:ascii="仿宋" w:eastAsia="仿宋" w:hAnsi="仿宋" w:cs="宋体" w:hint="eastAsia"/>
          <w:kern w:val="0"/>
          <w:sz w:val="32"/>
          <w:szCs w:val="32"/>
        </w:rPr>
        <w:t>中国科学院大学</w:t>
      </w:r>
      <w:r w:rsidR="00A106C8" w:rsidRPr="002049D4">
        <w:rPr>
          <w:rFonts w:ascii="仿宋" w:eastAsia="仿宋" w:hAnsi="仿宋" w:cs="宋体" w:hint="eastAsia"/>
          <w:kern w:val="0"/>
          <w:sz w:val="32"/>
          <w:szCs w:val="32"/>
        </w:rPr>
        <w:t>工会的监督和</w:t>
      </w:r>
      <w:r w:rsidR="008C3148" w:rsidRPr="002049D4">
        <w:rPr>
          <w:rFonts w:ascii="仿宋" w:eastAsia="仿宋" w:hAnsi="仿宋" w:cs="宋体" w:hint="eastAsia"/>
          <w:kern w:val="0"/>
          <w:sz w:val="32"/>
          <w:szCs w:val="32"/>
        </w:rPr>
        <w:t>指</w:t>
      </w:r>
      <w:r w:rsidR="00A106C8" w:rsidRPr="002049D4">
        <w:rPr>
          <w:rFonts w:ascii="仿宋" w:eastAsia="仿宋" w:hAnsi="仿宋" w:cs="宋体" w:hint="eastAsia"/>
          <w:kern w:val="0"/>
          <w:sz w:val="32"/>
          <w:szCs w:val="32"/>
        </w:rPr>
        <w:t>导，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="00A4667E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A4667E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的章程办事。</w:t>
      </w:r>
    </w:p>
    <w:p w14:paraId="5BAF2DFD" w14:textId="77777777" w:rsidR="003720BA" w:rsidRPr="002049D4" w:rsidRDefault="003720BA" w:rsidP="003720BA">
      <w:pPr>
        <w:widowControl/>
        <w:spacing w:line="5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第二章 会 员</w:t>
      </w:r>
    </w:p>
    <w:p w14:paraId="6A842331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第四条 凡</w:t>
      </w:r>
      <w:r w:rsidR="00B967C5" w:rsidRPr="002049D4">
        <w:rPr>
          <w:rFonts w:ascii="仿宋" w:eastAsia="仿宋" w:hAnsi="仿宋" w:cs="宋体" w:hint="eastAsia"/>
          <w:kern w:val="0"/>
          <w:sz w:val="32"/>
          <w:szCs w:val="32"/>
        </w:rPr>
        <w:t>中国科学院大学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的工会会员教职工，遵守学校各项规章制度，承认</w:t>
      </w:r>
      <w:r w:rsidR="00A4667E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A4667E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章程，服从</w:t>
      </w:r>
      <w:r w:rsidR="00A4667E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A4667E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4E4F74">
        <w:rPr>
          <w:rFonts w:ascii="仿宋" w:eastAsia="仿宋" w:hAnsi="仿宋" w:cs="宋体" w:hint="eastAsia"/>
          <w:kern w:val="0"/>
          <w:sz w:val="32"/>
          <w:szCs w:val="32"/>
        </w:rPr>
        <w:t>组织原则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，认真履行</w:t>
      </w:r>
      <w:r w:rsidR="00B966BB"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="00B966BB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的各项义务，积极参加协会组织的各种活动，可以</w:t>
      </w:r>
      <w:r w:rsidR="004E4F74">
        <w:rPr>
          <w:rFonts w:ascii="仿宋" w:eastAsia="仿宋" w:hAnsi="仿宋" w:cs="宋体" w:hint="eastAsia"/>
          <w:kern w:val="0"/>
          <w:sz w:val="32"/>
          <w:szCs w:val="32"/>
        </w:rPr>
        <w:t>入</w:t>
      </w:r>
      <w:r w:rsidR="00B966BB" w:rsidRPr="002049D4">
        <w:rPr>
          <w:rFonts w:ascii="仿宋" w:eastAsia="仿宋" w:hAnsi="仿宋" w:cs="宋体" w:hint="eastAsia"/>
          <w:kern w:val="0"/>
          <w:sz w:val="32"/>
          <w:szCs w:val="32"/>
        </w:rPr>
        <w:t>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6A46F84C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第五条</w:t>
      </w:r>
      <w:r w:rsidR="004E4F74" w:rsidRPr="002049D4">
        <w:rPr>
          <w:rFonts w:ascii="仿宋" w:eastAsia="仿宋" w:hAnsi="仿宋" w:cs="宋体" w:hint="eastAsia"/>
          <w:kern w:val="0"/>
          <w:sz w:val="32"/>
          <w:szCs w:val="32"/>
        </w:rPr>
        <w:t>会员必须履行以下义务：</w:t>
      </w:r>
    </w:p>
    <w:p w14:paraId="3FB07239" w14:textId="77777777" w:rsidR="004E4F74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（一）认真贯彻执行学校的各项规章制度，不断弘扬课余文化活动精神，通过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交流</w:t>
      </w:r>
      <w:r>
        <w:rPr>
          <w:rFonts w:ascii="仿宋" w:eastAsia="仿宋" w:hAnsi="仿宋" w:cs="宋体" w:hint="eastAsia"/>
          <w:kern w:val="0"/>
          <w:sz w:val="32"/>
          <w:szCs w:val="32"/>
        </w:rPr>
        <w:t>活动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，提高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水平。</w:t>
      </w:r>
    </w:p>
    <w:p w14:paraId="6F1ABCC9" w14:textId="77777777" w:rsidR="004E4F74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（二）贯彻执行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的各项决议和决定。</w:t>
      </w:r>
    </w:p>
    <w:p w14:paraId="6FC9612E" w14:textId="77777777" w:rsidR="004E4F74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（三）积极参加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组织的各项活动，并在活动中发挥</w:t>
      </w:r>
      <w:r>
        <w:rPr>
          <w:rFonts w:ascii="仿宋" w:eastAsia="仿宋" w:hAnsi="仿宋" w:cs="宋体" w:hint="eastAsia"/>
          <w:kern w:val="0"/>
          <w:sz w:val="32"/>
          <w:szCs w:val="32"/>
        </w:rPr>
        <w:t>积极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作用。</w:t>
      </w:r>
    </w:p>
    <w:p w14:paraId="1BA20CC9" w14:textId="77777777" w:rsidR="004E4F74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（四）自觉维护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利益，向</w:t>
      </w:r>
      <w:r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提出合理化建议和意见。</w:t>
      </w:r>
    </w:p>
    <w:p w14:paraId="32D1443A" w14:textId="77777777" w:rsidR="004E4F74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Pr="002049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有维护学校及本协会声誉，并树立自己良好道德风尚的任务。</w:t>
      </w:r>
    </w:p>
    <w:p w14:paraId="21332A4E" w14:textId="77777777" w:rsidR="003720BA" w:rsidRPr="002049D4" w:rsidRDefault="004E4F74" w:rsidP="004E4F7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（六）按时缴纳会费，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2049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0元/人/年。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14:paraId="42EAC5E2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43B636E2" w14:textId="77777777" w:rsidR="003720BA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第六条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会员享有以下权利：</w:t>
      </w:r>
    </w:p>
    <w:p w14:paraId="40645664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（一）参加协会各种活动。</w:t>
      </w:r>
    </w:p>
    <w:p w14:paraId="64530F72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（二）在协会的工作会议上，参与关于协会工作问题的讨论。</w:t>
      </w:r>
    </w:p>
    <w:p w14:paraId="61846F70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（三）有享受学习、</w:t>
      </w:r>
      <w:r w:rsidR="00B17390" w:rsidRPr="002049D4">
        <w:rPr>
          <w:rFonts w:ascii="仿宋" w:eastAsia="仿宋" w:hAnsi="仿宋" w:cs="宋体" w:hint="eastAsia"/>
          <w:kern w:val="0"/>
          <w:sz w:val="32"/>
          <w:szCs w:val="32"/>
        </w:rPr>
        <w:t>娱乐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B17390" w:rsidRPr="002049D4">
        <w:rPr>
          <w:rFonts w:ascii="仿宋" w:eastAsia="仿宋" w:hAnsi="仿宋" w:cs="宋体" w:hint="eastAsia"/>
          <w:kern w:val="0"/>
          <w:sz w:val="32"/>
          <w:szCs w:val="32"/>
        </w:rPr>
        <w:t>同时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提高</w:t>
      </w:r>
      <w:r w:rsidR="004E4F74">
        <w:rPr>
          <w:rFonts w:ascii="仿宋" w:eastAsia="仿宋" w:hAnsi="仿宋" w:cs="宋体" w:hint="eastAsia"/>
          <w:kern w:val="0"/>
          <w:sz w:val="32"/>
          <w:szCs w:val="32"/>
        </w:rPr>
        <w:t>摄影水平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的权利。</w:t>
      </w:r>
    </w:p>
    <w:p w14:paraId="30B41286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（四）有向协会会长提出建议、批评和撤换的权利。</w:t>
      </w:r>
    </w:p>
    <w:p w14:paraId="07377BAB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（五）有表决权、选举权和被选举权，会员有退会的自由。</w:t>
      </w:r>
    </w:p>
    <w:p w14:paraId="7690128E" w14:textId="77777777" w:rsidR="003720BA" w:rsidRPr="002049D4" w:rsidRDefault="003720BA" w:rsidP="003720BA">
      <w:pPr>
        <w:widowControl/>
        <w:spacing w:line="5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第三章 协会组织</w:t>
      </w:r>
    </w:p>
    <w:p w14:paraId="1024BDB6" w14:textId="77777777" w:rsidR="003720BA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第七条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2450A"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367A06" w:rsidRPr="002049D4">
        <w:rPr>
          <w:rFonts w:ascii="仿宋" w:eastAsia="仿宋" w:hAnsi="仿宋" w:cs="宋体" w:hint="eastAsia"/>
          <w:kern w:val="0"/>
          <w:sz w:val="32"/>
          <w:szCs w:val="32"/>
        </w:rPr>
        <w:t>中国科学院大学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一级社团组织。</w:t>
      </w:r>
    </w:p>
    <w:p w14:paraId="6C8EA6C9" w14:textId="77777777" w:rsidR="003720BA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第八条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22450A">
        <w:rPr>
          <w:rFonts w:ascii="仿宋" w:eastAsia="仿宋" w:hAnsi="仿宋" w:cs="宋体" w:hint="eastAsia"/>
          <w:kern w:val="0"/>
          <w:sz w:val="32"/>
          <w:szCs w:val="32"/>
        </w:rPr>
        <w:t>摄影协会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设会长1名，副会长</w:t>
      </w:r>
      <w:r w:rsidR="004F4EFD">
        <w:rPr>
          <w:rFonts w:ascii="仿宋" w:eastAsia="仿宋" w:hAnsi="仿宋" w:cs="宋体" w:hint="eastAsia"/>
          <w:kern w:val="0"/>
          <w:sz w:val="32"/>
          <w:szCs w:val="32"/>
        </w:rPr>
        <w:t>1-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2名，</w:t>
      </w:r>
      <w:r w:rsidR="003E5A0E" w:rsidRPr="002049D4">
        <w:rPr>
          <w:rFonts w:ascii="仿宋" w:eastAsia="仿宋" w:hAnsi="仿宋" w:cs="宋体" w:hint="eastAsia"/>
          <w:kern w:val="0"/>
          <w:sz w:val="32"/>
          <w:szCs w:val="32"/>
        </w:rPr>
        <w:t>副会长分属不同校区</w:t>
      </w:r>
      <w:r w:rsidR="000928D7" w:rsidRPr="002049D4">
        <w:rPr>
          <w:rFonts w:ascii="仿宋" w:eastAsia="仿宋" w:hAnsi="仿宋" w:cs="宋体" w:hint="eastAsia"/>
          <w:kern w:val="0"/>
          <w:sz w:val="32"/>
          <w:szCs w:val="32"/>
        </w:rPr>
        <w:t>，副会长由会长任命产生。</w:t>
      </w:r>
    </w:p>
    <w:p w14:paraId="37A16BA6" w14:textId="77777777" w:rsidR="003720BA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第九条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="00E70626">
        <w:rPr>
          <w:rFonts w:ascii="仿宋" w:eastAsia="仿宋" w:hAnsi="仿宋" w:cs="宋体" w:hint="eastAsia"/>
          <w:kern w:val="0"/>
          <w:sz w:val="32"/>
          <w:szCs w:val="32"/>
        </w:rPr>
        <w:t>原则上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每年召开一次全体会员会议，通报协会上一年工作，研究通过新一年工作计划。</w:t>
      </w:r>
    </w:p>
    <w:p w14:paraId="46AB983F" w14:textId="77777777" w:rsidR="003720BA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协会负责人</w:t>
      </w:r>
      <w:r>
        <w:rPr>
          <w:rFonts w:ascii="仿宋" w:eastAsia="仿宋" w:hAnsi="仿宋" w:cs="宋体" w:hint="eastAsia"/>
          <w:kern w:val="0"/>
          <w:sz w:val="32"/>
          <w:szCs w:val="32"/>
        </w:rPr>
        <w:t>任期</w:t>
      </w:r>
      <w:r>
        <w:rPr>
          <w:rFonts w:ascii="仿宋" w:eastAsia="仿宋" w:hAnsi="仿宋" w:cs="宋体"/>
          <w:kern w:val="0"/>
          <w:sz w:val="32"/>
          <w:szCs w:val="32"/>
        </w:rPr>
        <w:t>一年。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由会员民主选举产生，并报上级部门批准。</w:t>
      </w:r>
    </w:p>
    <w:p w14:paraId="3FFC73AA" w14:textId="77777777" w:rsidR="003720BA" w:rsidRPr="002049D4" w:rsidRDefault="003720BA" w:rsidP="003720BA">
      <w:pPr>
        <w:widowControl/>
        <w:spacing w:line="5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第四章 协会活动</w:t>
      </w:r>
      <w:r w:rsidR="00D237F1">
        <w:rPr>
          <w:rFonts w:ascii="仿宋" w:eastAsia="仿宋" w:hAnsi="仿宋" w:cs="宋体" w:hint="eastAsia"/>
          <w:b/>
          <w:kern w:val="0"/>
          <w:sz w:val="32"/>
          <w:szCs w:val="32"/>
        </w:rPr>
        <w:t>和</w:t>
      </w:r>
      <w:r w:rsidR="00D237F1">
        <w:rPr>
          <w:rFonts w:ascii="仿宋" w:eastAsia="仿宋" w:hAnsi="仿宋" w:cs="宋体"/>
          <w:b/>
          <w:kern w:val="0"/>
          <w:sz w:val="32"/>
          <w:szCs w:val="32"/>
        </w:rPr>
        <w:t>作品</w:t>
      </w:r>
    </w:p>
    <w:p w14:paraId="52EE253C" w14:textId="77777777" w:rsidR="009F3251" w:rsidRPr="002049D4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第十一条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摄影协会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 w:rsidR="00E70626">
        <w:rPr>
          <w:rFonts w:ascii="仿宋" w:eastAsia="仿宋" w:hAnsi="仿宋" w:cs="宋体" w:hint="eastAsia"/>
          <w:kern w:val="0"/>
          <w:sz w:val="32"/>
          <w:szCs w:val="32"/>
        </w:rPr>
        <w:t>以教职工为主开展活动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41D5A" w:rsidRPr="002049D4">
        <w:rPr>
          <w:rFonts w:ascii="仿宋" w:eastAsia="仿宋" w:hAnsi="仿宋" w:cs="宋体" w:hint="eastAsia"/>
          <w:kern w:val="0"/>
          <w:sz w:val="32"/>
          <w:szCs w:val="32"/>
        </w:rPr>
        <w:t>时间地点</w:t>
      </w:r>
      <w:r>
        <w:rPr>
          <w:rFonts w:ascii="仿宋" w:eastAsia="仿宋" w:hAnsi="仿宋" w:cs="宋体" w:hint="eastAsia"/>
          <w:kern w:val="0"/>
          <w:sz w:val="32"/>
          <w:szCs w:val="32"/>
        </w:rPr>
        <w:t>由</w:t>
      </w:r>
      <w:r>
        <w:rPr>
          <w:rFonts w:ascii="仿宋" w:eastAsia="仿宋" w:hAnsi="仿宋" w:cs="宋体"/>
          <w:kern w:val="0"/>
          <w:sz w:val="32"/>
          <w:szCs w:val="32"/>
        </w:rPr>
        <w:t>会员集体</w:t>
      </w:r>
      <w:r>
        <w:rPr>
          <w:rFonts w:ascii="仿宋" w:eastAsia="仿宋" w:hAnsi="仿宋" w:cs="宋体" w:hint="eastAsia"/>
          <w:kern w:val="0"/>
          <w:sz w:val="32"/>
          <w:szCs w:val="32"/>
        </w:rPr>
        <w:t>讨论</w:t>
      </w:r>
      <w:r>
        <w:rPr>
          <w:rFonts w:ascii="仿宋" w:eastAsia="仿宋" w:hAnsi="仿宋" w:cs="宋体"/>
          <w:kern w:val="0"/>
          <w:sz w:val="32"/>
          <w:szCs w:val="32"/>
        </w:rPr>
        <w:t>决定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5175EE4" w14:textId="77777777" w:rsidR="003720BA" w:rsidRDefault="004E4F7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第十二条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协会组织</w:t>
      </w:r>
      <w:r w:rsidR="00D237F1">
        <w:rPr>
          <w:rFonts w:ascii="仿宋" w:eastAsia="仿宋" w:hAnsi="仿宋" w:cs="宋体"/>
          <w:kern w:val="0"/>
          <w:sz w:val="32"/>
          <w:szCs w:val="32"/>
        </w:rPr>
        <w:t>集体活动每学期不少于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3次</w:t>
      </w:r>
      <w:r w:rsidR="00D237F1">
        <w:rPr>
          <w:rFonts w:ascii="仿宋" w:eastAsia="仿宋" w:hAnsi="仿宋" w:cs="宋体"/>
          <w:kern w:val="0"/>
          <w:sz w:val="32"/>
          <w:szCs w:val="32"/>
        </w:rPr>
        <w:t>。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每位</w:t>
      </w:r>
      <w:r w:rsidR="00D237F1">
        <w:rPr>
          <w:rFonts w:ascii="仿宋" w:eastAsia="仿宋" w:hAnsi="仿宋" w:cs="宋体"/>
          <w:kern w:val="0"/>
          <w:sz w:val="32"/>
          <w:szCs w:val="32"/>
        </w:rPr>
        <w:t>会员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每学期</w:t>
      </w:r>
      <w:r w:rsidR="00D237F1">
        <w:rPr>
          <w:rFonts w:ascii="仿宋" w:eastAsia="仿宋" w:hAnsi="仿宋" w:cs="宋体"/>
          <w:kern w:val="0"/>
          <w:sz w:val="32"/>
          <w:szCs w:val="32"/>
        </w:rPr>
        <w:t>至少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要完成</w:t>
      </w:r>
      <w:r w:rsidR="004F4EFD">
        <w:rPr>
          <w:rFonts w:ascii="仿宋" w:eastAsia="仿宋" w:hAnsi="仿宋" w:cs="宋体"/>
          <w:kern w:val="0"/>
          <w:sz w:val="32"/>
          <w:szCs w:val="32"/>
        </w:rPr>
        <w:t>5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幅摄影</w:t>
      </w:r>
      <w:r w:rsidR="00D237F1">
        <w:rPr>
          <w:rFonts w:ascii="仿宋" w:eastAsia="仿宋" w:hAnsi="仿宋" w:cs="宋体"/>
          <w:kern w:val="0"/>
          <w:sz w:val="32"/>
          <w:szCs w:val="32"/>
        </w:rPr>
        <w:t>作品，</w:t>
      </w:r>
      <w:r w:rsidR="00D237F1">
        <w:rPr>
          <w:rFonts w:ascii="仿宋" w:eastAsia="仿宋" w:hAnsi="仿宋" w:cs="宋体" w:hint="eastAsia"/>
          <w:kern w:val="0"/>
          <w:sz w:val="32"/>
          <w:szCs w:val="32"/>
        </w:rPr>
        <w:t>作为</w:t>
      </w:r>
      <w:r w:rsidR="00D237F1">
        <w:rPr>
          <w:rFonts w:ascii="仿宋" w:eastAsia="仿宋" w:hAnsi="仿宋" w:cs="宋体"/>
          <w:kern w:val="0"/>
          <w:sz w:val="32"/>
          <w:szCs w:val="32"/>
        </w:rPr>
        <w:t>摄影协会历史存档。</w:t>
      </w:r>
    </w:p>
    <w:p w14:paraId="3CA0207A" w14:textId="77777777" w:rsidR="00866573" w:rsidRPr="002049D4" w:rsidRDefault="00866573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第十三条 协会</w:t>
      </w:r>
      <w:r>
        <w:rPr>
          <w:rFonts w:ascii="仿宋" w:eastAsia="仿宋" w:hAnsi="仿宋" w:cs="宋体"/>
          <w:kern w:val="0"/>
          <w:sz w:val="32"/>
          <w:szCs w:val="32"/>
        </w:rPr>
        <w:t>每年组织评选年度</w:t>
      </w:r>
      <w:r>
        <w:rPr>
          <w:rFonts w:ascii="仿宋" w:eastAsia="仿宋" w:hAnsi="仿宋" w:cs="宋体" w:hint="eastAsia"/>
          <w:kern w:val="0"/>
          <w:sz w:val="32"/>
          <w:szCs w:val="32"/>
        </w:rPr>
        <w:t>最佳</w:t>
      </w:r>
      <w:r>
        <w:rPr>
          <w:rFonts w:ascii="仿宋" w:eastAsia="仿宋" w:hAnsi="仿宋" w:cs="宋体"/>
          <w:kern w:val="0"/>
          <w:sz w:val="32"/>
          <w:szCs w:val="32"/>
        </w:rPr>
        <w:t>作品，并对作者进行奖励。</w:t>
      </w:r>
    </w:p>
    <w:p w14:paraId="660AC561" w14:textId="77777777" w:rsidR="00620634" w:rsidRPr="002049D4" w:rsidRDefault="00620634" w:rsidP="00620634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66573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86657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会员</w:t>
      </w:r>
      <w:r>
        <w:rPr>
          <w:rFonts w:ascii="仿宋" w:eastAsia="仿宋" w:hAnsi="仿宋" w:cs="宋体"/>
          <w:kern w:val="0"/>
          <w:sz w:val="32"/>
          <w:szCs w:val="32"/>
        </w:rPr>
        <w:t>的摄影作品版权归个人所有，协会有权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>
        <w:rPr>
          <w:rFonts w:ascii="仿宋" w:eastAsia="仿宋" w:hAnsi="仿宋" w:cs="宋体"/>
          <w:kern w:val="0"/>
          <w:sz w:val="32"/>
          <w:szCs w:val="32"/>
        </w:rPr>
        <w:t>作品用于公益活动。</w:t>
      </w:r>
    </w:p>
    <w:p w14:paraId="46430B01" w14:textId="77777777" w:rsidR="003720BA" w:rsidRPr="002049D4" w:rsidRDefault="003720BA" w:rsidP="003720BA">
      <w:pPr>
        <w:widowControl/>
        <w:spacing w:line="5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第五章 协会经费</w:t>
      </w:r>
    </w:p>
    <w:p w14:paraId="150A0D5E" w14:textId="77777777" w:rsidR="003720BA" w:rsidRPr="002049D4" w:rsidRDefault="0062063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66573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720BA" w:rsidRPr="002049D4">
        <w:rPr>
          <w:rFonts w:ascii="仿宋" w:eastAsia="仿宋" w:hAnsi="仿宋" w:cs="宋体" w:hint="eastAsia"/>
          <w:kern w:val="0"/>
          <w:sz w:val="32"/>
          <w:szCs w:val="32"/>
        </w:rPr>
        <w:t>协会经费主要由会员会费、社会赞助、院工会补贴三部分组成。</w:t>
      </w:r>
    </w:p>
    <w:p w14:paraId="3DAF871F" w14:textId="77777777" w:rsidR="00620634" w:rsidRDefault="00620634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66573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协会经费由协会自行管理，并定期公布经费使用情况。</w:t>
      </w:r>
    </w:p>
    <w:p w14:paraId="11DF7E0A" w14:textId="77777777" w:rsidR="0062063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66573"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62063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173A6C" w:rsidRPr="002049D4">
        <w:rPr>
          <w:rFonts w:ascii="仿宋" w:eastAsia="仿宋" w:hAnsi="仿宋" w:cs="宋体" w:hint="eastAsia"/>
          <w:kern w:val="0"/>
          <w:sz w:val="32"/>
          <w:szCs w:val="32"/>
        </w:rPr>
        <w:t>协会经费</w:t>
      </w:r>
      <w:r w:rsidR="0062063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620634">
        <w:rPr>
          <w:rFonts w:ascii="仿宋" w:eastAsia="仿宋" w:hAnsi="仿宋" w:cs="宋体"/>
          <w:kern w:val="0"/>
          <w:sz w:val="32"/>
          <w:szCs w:val="32"/>
        </w:rPr>
        <w:t>使用包括以下几项</w:t>
      </w:r>
      <w:r w:rsidR="00620634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14:paraId="45F30DF0" w14:textId="77777777" w:rsidR="003720BA" w:rsidRPr="00620634" w:rsidRDefault="00620634" w:rsidP="0062063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0634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4E4F74" w:rsidRPr="00620634">
        <w:rPr>
          <w:rFonts w:ascii="仿宋" w:eastAsia="仿宋" w:hAnsi="仿宋" w:cs="宋体" w:hint="eastAsia"/>
          <w:kern w:val="0"/>
          <w:sz w:val="32"/>
          <w:szCs w:val="32"/>
        </w:rPr>
        <w:t>大型户外</w:t>
      </w:r>
      <w:r w:rsidR="004E4F74" w:rsidRPr="00620634">
        <w:rPr>
          <w:rFonts w:ascii="仿宋" w:eastAsia="仿宋" w:hAnsi="仿宋" w:cs="宋体"/>
          <w:kern w:val="0"/>
          <w:sz w:val="32"/>
          <w:szCs w:val="32"/>
        </w:rPr>
        <w:t>摄影活动</w:t>
      </w:r>
      <w:r w:rsidR="00173A6C" w:rsidRPr="0062063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86A94E5" w14:textId="77777777" w:rsidR="00620634" w:rsidRDefault="00620634" w:rsidP="0062063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冲印</w:t>
      </w:r>
      <w:r>
        <w:rPr>
          <w:rFonts w:ascii="仿宋" w:eastAsia="仿宋" w:hAnsi="仿宋" w:cs="宋体"/>
          <w:kern w:val="0"/>
          <w:sz w:val="32"/>
          <w:szCs w:val="32"/>
        </w:rPr>
        <w:t>优秀作品。</w:t>
      </w:r>
    </w:p>
    <w:p w14:paraId="4BDECD76" w14:textId="77777777" w:rsidR="00620634" w:rsidRDefault="00620634" w:rsidP="0062063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奖励</w:t>
      </w:r>
      <w:r>
        <w:rPr>
          <w:rFonts w:ascii="仿宋" w:eastAsia="仿宋" w:hAnsi="仿宋" w:cs="宋体"/>
          <w:kern w:val="0"/>
          <w:sz w:val="32"/>
          <w:szCs w:val="32"/>
        </w:rPr>
        <w:t>年度优秀作者。</w:t>
      </w:r>
    </w:p>
    <w:p w14:paraId="3D7D1184" w14:textId="77777777" w:rsidR="003720BA" w:rsidRPr="002049D4" w:rsidRDefault="003720BA" w:rsidP="003720BA">
      <w:pPr>
        <w:widowControl/>
        <w:spacing w:line="5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b/>
          <w:kern w:val="0"/>
          <w:sz w:val="32"/>
          <w:szCs w:val="32"/>
        </w:rPr>
        <w:t>第六章 附则</w:t>
      </w:r>
    </w:p>
    <w:p w14:paraId="0215D324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3E1D07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 本章程经协会全体会员通过，报校工会批准后试行。</w:t>
      </w:r>
    </w:p>
    <w:p w14:paraId="1A51CBEB" w14:textId="77777777" w:rsidR="00B766BF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3E1D07">
        <w:rPr>
          <w:rFonts w:ascii="仿宋" w:eastAsia="仿宋" w:hAnsi="仿宋" w:cs="宋体" w:hint="eastAsia"/>
          <w:kern w:val="0"/>
          <w:sz w:val="32"/>
          <w:szCs w:val="32"/>
        </w:rPr>
        <w:t>九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915D93">
        <w:rPr>
          <w:rFonts w:ascii="仿宋" w:eastAsia="仿宋" w:hAnsi="仿宋" w:cs="宋体" w:hint="eastAsia"/>
          <w:kern w:val="0"/>
          <w:sz w:val="32"/>
          <w:szCs w:val="32"/>
        </w:rPr>
        <w:t xml:space="preserve"> 如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协会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无法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完成宗旨或自行解散或由于分立、合并等原因需要注销的，由会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长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提出终止动议。</w:t>
      </w:r>
    </w:p>
    <w:p w14:paraId="4F08C6EC" w14:textId="77777777" w:rsidR="00B766BF" w:rsidRPr="002049D4" w:rsidRDefault="00B766BF" w:rsidP="00B766BF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3E1D07">
        <w:rPr>
          <w:rFonts w:ascii="仿宋" w:eastAsia="仿宋" w:hAnsi="仿宋" w:cs="宋体" w:hint="eastAsia"/>
          <w:kern w:val="0"/>
          <w:sz w:val="32"/>
          <w:szCs w:val="32"/>
        </w:rPr>
        <w:t>二十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915D9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协会终止动议须经会员大会（或会员代表大会）表决通过，并报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工会审查同意。</w:t>
      </w:r>
    </w:p>
    <w:p w14:paraId="1EC42055" w14:textId="77777777" w:rsidR="00B766BF" w:rsidRPr="002049D4" w:rsidRDefault="00B766BF" w:rsidP="00B766BF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/>
          <w:kern w:val="0"/>
          <w:sz w:val="32"/>
          <w:szCs w:val="32"/>
        </w:rPr>
        <w:t>第</w:t>
      </w:r>
      <w:r w:rsidRPr="002049D4">
        <w:rPr>
          <w:rFonts w:ascii="仿宋" w:eastAsia="仿宋" w:hAnsi="仿宋" w:cs="宋体" w:hint="eastAsia"/>
          <w:kern w:val="0"/>
          <w:sz w:val="32"/>
          <w:szCs w:val="32"/>
        </w:rPr>
        <w:t>二十</w:t>
      </w:r>
      <w:r w:rsidR="003E1D07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2049D4">
        <w:rPr>
          <w:rFonts w:ascii="仿宋" w:eastAsia="仿宋" w:hAnsi="仿宋" w:cs="宋体"/>
          <w:kern w:val="0"/>
          <w:sz w:val="32"/>
          <w:szCs w:val="32"/>
        </w:rPr>
        <w:t>条</w:t>
      </w:r>
      <w:r w:rsidR="00915D9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协会终止后的剩余财产，在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工会的监督下，按照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有关规定，用于发展与协会宗旨相关的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其他</w:t>
      </w:r>
      <w:r w:rsidR="00915D93" w:rsidRPr="002049D4">
        <w:rPr>
          <w:rFonts w:ascii="仿宋" w:eastAsia="仿宋" w:hAnsi="仿宋" w:cs="宋体"/>
          <w:kern w:val="0"/>
          <w:sz w:val="32"/>
          <w:szCs w:val="32"/>
        </w:rPr>
        <w:t>事业。</w:t>
      </w:r>
    </w:p>
    <w:p w14:paraId="65191320" w14:textId="77777777" w:rsidR="00B766BF" w:rsidRPr="002049D4" w:rsidRDefault="00B766BF" w:rsidP="00B766BF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/>
          <w:kern w:val="0"/>
          <w:sz w:val="32"/>
          <w:szCs w:val="32"/>
        </w:rPr>
        <w:t>第二十</w:t>
      </w:r>
      <w:r w:rsidR="003E1D07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2049D4">
        <w:rPr>
          <w:rFonts w:ascii="仿宋" w:eastAsia="仿宋" w:hAnsi="仿宋" w:cs="宋体"/>
          <w:kern w:val="0"/>
          <w:sz w:val="32"/>
          <w:szCs w:val="32"/>
        </w:rPr>
        <w:t>条</w:t>
      </w:r>
      <w:r w:rsidR="00915D9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15D93" w:rsidRPr="002049D4">
        <w:rPr>
          <w:rFonts w:ascii="仿宋" w:eastAsia="仿宋" w:hAnsi="仿宋" w:cs="宋体" w:hint="eastAsia"/>
          <w:kern w:val="0"/>
          <w:sz w:val="32"/>
          <w:szCs w:val="32"/>
        </w:rPr>
        <w:t>本章程的解释权归</w:t>
      </w:r>
      <w:r w:rsidR="00915D93">
        <w:rPr>
          <w:rFonts w:ascii="仿宋" w:eastAsia="仿宋" w:hAnsi="仿宋" w:cs="宋体" w:hint="eastAsia"/>
          <w:kern w:val="0"/>
          <w:sz w:val="32"/>
          <w:szCs w:val="32"/>
        </w:rPr>
        <w:t>摄影协会。</w:t>
      </w:r>
    </w:p>
    <w:p w14:paraId="0DFF9FF3" w14:textId="77777777" w:rsidR="003720BA" w:rsidRPr="002049D4" w:rsidRDefault="003720BA" w:rsidP="003720BA">
      <w:pPr>
        <w:widowControl/>
        <w:spacing w:line="5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049D4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</w:t>
      </w:r>
    </w:p>
    <w:p w14:paraId="22A7E148" w14:textId="77777777" w:rsidR="002A29D0" w:rsidRPr="002049D4" w:rsidRDefault="002A29D0">
      <w:pPr>
        <w:rPr>
          <w:rFonts w:ascii="仿宋" w:eastAsia="仿宋" w:hAnsi="仿宋"/>
        </w:rPr>
      </w:pPr>
    </w:p>
    <w:sectPr w:rsidR="002A29D0" w:rsidRPr="002049D4" w:rsidSect="002A2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36FA" w14:textId="77777777" w:rsidR="007F36DF" w:rsidRDefault="007F36DF" w:rsidP="00A91811">
      <w:r>
        <w:separator/>
      </w:r>
    </w:p>
  </w:endnote>
  <w:endnote w:type="continuationSeparator" w:id="0">
    <w:p w14:paraId="2B43EF0A" w14:textId="77777777" w:rsidR="007F36DF" w:rsidRDefault="007F36DF" w:rsidP="00A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98CB" w14:textId="77777777" w:rsidR="007F36DF" w:rsidRDefault="007F36DF" w:rsidP="00A91811">
      <w:r>
        <w:separator/>
      </w:r>
    </w:p>
  </w:footnote>
  <w:footnote w:type="continuationSeparator" w:id="0">
    <w:p w14:paraId="7AD177E5" w14:textId="77777777" w:rsidR="007F36DF" w:rsidRDefault="007F36DF" w:rsidP="00A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E41"/>
    <w:multiLevelType w:val="hybridMultilevel"/>
    <w:tmpl w:val="151A089E"/>
    <w:lvl w:ilvl="0" w:tplc="04EA0646">
      <w:start w:val="1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BA"/>
    <w:rsid w:val="00013C37"/>
    <w:rsid w:val="00065C18"/>
    <w:rsid w:val="000928D7"/>
    <w:rsid w:val="00120B30"/>
    <w:rsid w:val="001516C7"/>
    <w:rsid w:val="00165ADC"/>
    <w:rsid w:val="00173A6C"/>
    <w:rsid w:val="00185E5F"/>
    <w:rsid w:val="002049D4"/>
    <w:rsid w:val="0022450A"/>
    <w:rsid w:val="002A29D0"/>
    <w:rsid w:val="002B5002"/>
    <w:rsid w:val="00367A06"/>
    <w:rsid w:val="003720BA"/>
    <w:rsid w:val="003D45F0"/>
    <w:rsid w:val="003E1D07"/>
    <w:rsid w:val="003E5A0E"/>
    <w:rsid w:val="003E5E23"/>
    <w:rsid w:val="00432A5E"/>
    <w:rsid w:val="00451FD8"/>
    <w:rsid w:val="00465A0F"/>
    <w:rsid w:val="0048442B"/>
    <w:rsid w:val="004E4F74"/>
    <w:rsid w:val="004F4EFD"/>
    <w:rsid w:val="005331D6"/>
    <w:rsid w:val="005E2D0D"/>
    <w:rsid w:val="005E5175"/>
    <w:rsid w:val="00620634"/>
    <w:rsid w:val="00634B55"/>
    <w:rsid w:val="00685490"/>
    <w:rsid w:val="00767223"/>
    <w:rsid w:val="007F36DF"/>
    <w:rsid w:val="008277DB"/>
    <w:rsid w:val="008513B8"/>
    <w:rsid w:val="00866573"/>
    <w:rsid w:val="008C3148"/>
    <w:rsid w:val="00915D93"/>
    <w:rsid w:val="009331D5"/>
    <w:rsid w:val="00933BB5"/>
    <w:rsid w:val="00941D5A"/>
    <w:rsid w:val="009B0192"/>
    <w:rsid w:val="009D209A"/>
    <w:rsid w:val="009F3251"/>
    <w:rsid w:val="00A01969"/>
    <w:rsid w:val="00A106C8"/>
    <w:rsid w:val="00A36B13"/>
    <w:rsid w:val="00A4667E"/>
    <w:rsid w:val="00A91811"/>
    <w:rsid w:val="00B17390"/>
    <w:rsid w:val="00B2549D"/>
    <w:rsid w:val="00B766BF"/>
    <w:rsid w:val="00B903EC"/>
    <w:rsid w:val="00B966BB"/>
    <w:rsid w:val="00B967C5"/>
    <w:rsid w:val="00B978EA"/>
    <w:rsid w:val="00C31CD0"/>
    <w:rsid w:val="00D237F1"/>
    <w:rsid w:val="00D86F0B"/>
    <w:rsid w:val="00D87A61"/>
    <w:rsid w:val="00DE6389"/>
    <w:rsid w:val="00E2703E"/>
    <w:rsid w:val="00E70626"/>
    <w:rsid w:val="00ED0CA5"/>
    <w:rsid w:val="00EE29EA"/>
    <w:rsid w:val="00F23817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951C4"/>
  <w15:chartTrackingRefBased/>
  <w15:docId w15:val="{5160CA29-4A69-4A9B-A166-A12A8E5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0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81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811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206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02EBF-9D94-4471-B5E7-5144E1D47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6ED04-A908-4424-A1F2-3DAFAD85C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AD5BA-DF1F-43EF-8522-9DC9D13AA56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李鹏程</cp:lastModifiedBy>
  <cp:revision>2</cp:revision>
  <dcterms:created xsi:type="dcterms:W3CDTF">2018-03-06T06:01:00Z</dcterms:created>
  <dcterms:modified xsi:type="dcterms:W3CDTF">2018-03-06T06:01:00Z</dcterms:modified>
</cp:coreProperties>
</file>