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4"/>
          <w:szCs w:val="20"/>
        </w:rPr>
      </w:pPr>
      <w:r>
        <w:rPr>
          <w:rFonts w:hint="eastAsia" w:ascii="仿宋_GB2312" w:eastAsia="仿宋_GB2312"/>
          <w:sz w:val="24"/>
          <w:szCs w:val="20"/>
        </w:rPr>
        <w:t>附件</w:t>
      </w:r>
      <w:r>
        <w:rPr>
          <w:rFonts w:hint="eastAsia" w:ascii="仿宋_GB2312" w:eastAsia="仿宋_GB2312"/>
          <w:sz w:val="24"/>
          <w:szCs w:val="20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24"/>
          <w:szCs w:val="20"/>
        </w:rPr>
        <w:t>：</w:t>
      </w:r>
    </w:p>
    <w:p>
      <w:pPr>
        <w:spacing w:line="72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北京市三好学生登记表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30"/>
        <w:gridCol w:w="1260"/>
        <w:gridCol w:w="945"/>
        <w:gridCol w:w="420"/>
        <w:gridCol w:w="400"/>
        <w:gridCol w:w="992"/>
        <w:gridCol w:w="709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姓    名      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龄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排名/总人数（百分比）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/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（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校级相关荣誉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    位</w:t>
            </w:r>
          </w:p>
        </w:tc>
        <w:tc>
          <w:tcPr>
            <w:tcW w:w="741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2" w:hRule="atLeast"/>
          <w:jc w:val="center"/>
        </w:trPr>
        <w:tc>
          <w:tcPr>
            <w:tcW w:w="735" w:type="dxa"/>
            <w:vAlign w:val="center"/>
          </w:tcPr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</w:tc>
        <w:tc>
          <w:tcPr>
            <w:tcW w:w="8049" w:type="dxa"/>
            <w:gridSpan w:val="9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hint="default" w:ascii="仿宋_GB2312" w:eastAsia="仿宋_GB2312"/>
                <w:sz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lang w:val="en-US" w:eastAsia="zh-CN"/>
              </w:rPr>
              <w:t>[请依据评选条件，依次表述]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399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所在单位意见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240" w:hanging="2240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盖  章 ：</w:t>
            </w: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年   月   日</w:t>
            </w:r>
          </w:p>
        </w:tc>
        <w:tc>
          <w:tcPr>
            <w:tcW w:w="479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学校意见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盖  章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年   月   日</w:t>
            </w:r>
          </w:p>
        </w:tc>
      </w:tr>
    </w:tbl>
    <w:p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注：“单位”一档请分别注明学校、院系、专业、年级。此表一式两份，可复制。</w:t>
      </w:r>
    </w:p>
    <w:p>
      <w:pPr>
        <w:tabs>
          <w:tab w:val="left" w:pos="5347"/>
        </w:tabs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yNTAxNTYyZjcxMzZjM2M1OTQ3NDVhMjU1YTZhZTkifQ=="/>
  </w:docVars>
  <w:rsids>
    <w:rsidRoot w:val="0094566B"/>
    <w:rsid w:val="00003283"/>
    <w:rsid w:val="00010B4A"/>
    <w:rsid w:val="000B43C2"/>
    <w:rsid w:val="002A184F"/>
    <w:rsid w:val="002D7490"/>
    <w:rsid w:val="00420CB7"/>
    <w:rsid w:val="004D4B34"/>
    <w:rsid w:val="005804AB"/>
    <w:rsid w:val="005F1D86"/>
    <w:rsid w:val="005F550F"/>
    <w:rsid w:val="00631714"/>
    <w:rsid w:val="00691F34"/>
    <w:rsid w:val="00802987"/>
    <w:rsid w:val="009148F0"/>
    <w:rsid w:val="0094566B"/>
    <w:rsid w:val="00B76915"/>
    <w:rsid w:val="00BF090B"/>
    <w:rsid w:val="00C356BD"/>
    <w:rsid w:val="00C70EFC"/>
    <w:rsid w:val="00CD536B"/>
    <w:rsid w:val="00D006A7"/>
    <w:rsid w:val="00DB722E"/>
    <w:rsid w:val="00DB74E2"/>
    <w:rsid w:val="00DE298B"/>
    <w:rsid w:val="00E95923"/>
    <w:rsid w:val="00F200BA"/>
    <w:rsid w:val="00F42ABC"/>
    <w:rsid w:val="00FC1672"/>
    <w:rsid w:val="08F01FA7"/>
    <w:rsid w:val="0AE86DCF"/>
    <w:rsid w:val="2A1130E5"/>
    <w:rsid w:val="35637FE6"/>
    <w:rsid w:val="420A4145"/>
    <w:rsid w:val="4B3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qFormat/>
    <w:uiPriority w:val="0"/>
    <w:pPr>
      <w:ind w:firstLine="480"/>
    </w:pPr>
    <w:rPr>
      <w:sz w:val="24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qFormat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DXB</Company>
  <Pages>1</Pages>
  <Words>123</Words>
  <Characters>123</Characters>
  <Lines>1</Lines>
  <Paragraphs>1</Paragraphs>
  <TotalTime>21</TotalTime>
  <ScaleCrop>false</ScaleCrop>
  <LinksUpToDate>false</LinksUpToDate>
  <CharactersWithSpaces>219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2021-09-23T07:01:00Z</dcterms:created>
  <dc:creator>黄宝琪</dc:creator>
  <cp:lastModifiedBy>郑雨佳</cp:lastModifiedBy>
  <dcterms:modified xsi:type="dcterms:W3CDTF">2022-12-01T09:12:54Z</dcterms:modified>
  <dc:title>附件3：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1E36BD41162F4CFB8985ADE390058323</vt:lpwstr>
  </property>
</Properties>
</file>