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BE" w:rsidRDefault="00CB2DBE" w:rsidP="00CB2DBE">
      <w:pPr>
        <w:snapToGrid w:val="0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/>
          <w:sz w:val="36"/>
          <w:szCs w:val="36"/>
        </w:rPr>
        <w:t>201</w:t>
      </w:r>
      <w:r>
        <w:rPr>
          <w:rFonts w:ascii="华文中宋" w:eastAsia="华文中宋" w:hAnsi="华文中宋" w:cs="华文中宋" w:hint="eastAsia"/>
          <w:sz w:val="36"/>
          <w:szCs w:val="36"/>
        </w:rPr>
        <w:t>9</w:t>
      </w:r>
      <w:r w:rsidRPr="00BB6746">
        <w:rPr>
          <w:rFonts w:ascii="华文中宋" w:eastAsia="华文中宋" w:hAnsi="华文中宋" w:cs="华文中宋" w:hint="eastAsia"/>
          <w:sz w:val="36"/>
          <w:szCs w:val="36"/>
        </w:rPr>
        <w:t>年</w:t>
      </w:r>
      <w:r>
        <w:rPr>
          <w:rFonts w:ascii="华文中宋" w:eastAsia="华文中宋" w:hAnsi="华文中宋" w:cs="华文中宋" w:hint="eastAsia"/>
          <w:sz w:val="36"/>
          <w:szCs w:val="36"/>
        </w:rPr>
        <w:t>度</w:t>
      </w:r>
      <w:r w:rsidRPr="00BB6746">
        <w:rPr>
          <w:rFonts w:ascii="华文中宋" w:eastAsia="华文中宋" w:hAnsi="华文中宋" w:cs="华文中宋" w:hint="eastAsia"/>
          <w:sz w:val="36"/>
          <w:szCs w:val="36"/>
        </w:rPr>
        <w:t>中国科学院</w:t>
      </w:r>
      <w:r>
        <w:rPr>
          <w:rFonts w:ascii="华文中宋" w:eastAsia="华文中宋" w:hAnsi="华文中宋" w:cs="华文中宋" w:hint="eastAsia"/>
          <w:sz w:val="36"/>
          <w:szCs w:val="36"/>
        </w:rPr>
        <w:t>大学宝钢优秀学生奖</w:t>
      </w:r>
      <w:r w:rsidRPr="00BB6746">
        <w:rPr>
          <w:rFonts w:ascii="华文中宋" w:eastAsia="华文中宋" w:hAnsi="华文中宋" w:cs="华文中宋" w:hint="eastAsia"/>
          <w:sz w:val="36"/>
          <w:szCs w:val="36"/>
        </w:rPr>
        <w:t>初选名单</w:t>
      </w:r>
    </w:p>
    <w:p w:rsidR="00CB2DBE" w:rsidRDefault="00CB2DBE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</w:p>
    <w:p w:rsidR="00CB2DBE" w:rsidRPr="00265E06" w:rsidRDefault="00CB2DBE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</w:p>
    <w:p w:rsidR="00CB2DBE" w:rsidRPr="00517584" w:rsidRDefault="00CB2DBE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  <w:r w:rsidRPr="00517584">
        <w:rPr>
          <w:rFonts w:ascii="楷体" w:eastAsia="楷体" w:hAnsi="楷体" w:cs="华文中宋" w:hint="eastAsia"/>
          <w:sz w:val="32"/>
          <w:szCs w:val="32"/>
        </w:rPr>
        <w:t>宝钢优秀学生奖</w:t>
      </w:r>
      <w:r w:rsidRPr="00517584">
        <w:rPr>
          <w:rFonts w:ascii="楷体" w:eastAsia="楷体" w:hAnsi="楷体" w:cs="华文中宋"/>
          <w:sz w:val="32"/>
          <w:szCs w:val="32"/>
        </w:rPr>
        <w:t>（</w:t>
      </w:r>
      <w:r w:rsidRPr="00517584">
        <w:rPr>
          <w:rFonts w:ascii="楷体" w:eastAsia="楷体" w:hAnsi="楷体" w:cs="华文中宋" w:hint="eastAsia"/>
          <w:sz w:val="32"/>
          <w:szCs w:val="32"/>
        </w:rPr>
        <w:t>7人</w:t>
      </w:r>
      <w:r w:rsidRPr="00517584">
        <w:rPr>
          <w:rFonts w:ascii="楷体" w:eastAsia="楷体" w:hAnsi="楷体" w:cs="华文中宋"/>
          <w:sz w:val="32"/>
          <w:szCs w:val="32"/>
        </w:rPr>
        <w:t>）</w:t>
      </w:r>
    </w:p>
    <w:p w:rsidR="00CB2DBE" w:rsidRDefault="00CB2DBE" w:rsidP="00CB2DBE">
      <w:pPr>
        <w:snapToGrid w:val="0"/>
        <w:jc w:val="center"/>
        <w:rPr>
          <w:rFonts w:ascii="楷体_GB2312" w:eastAsia="楷体_GB2312"/>
          <w:sz w:val="32"/>
          <w:szCs w:val="32"/>
        </w:rPr>
      </w:pPr>
    </w:p>
    <w:tbl>
      <w:tblPr>
        <w:tblW w:w="6617" w:type="dxa"/>
        <w:tblInd w:w="1038" w:type="dxa"/>
        <w:tblLook w:val="04A0" w:firstRow="1" w:lastRow="0" w:firstColumn="1" w:lastColumn="0" w:noHBand="0" w:noVBand="1"/>
      </w:tblPr>
      <w:tblGrid>
        <w:gridCol w:w="1560"/>
        <w:gridCol w:w="5057"/>
      </w:tblGrid>
      <w:tr w:rsidR="00CB2DBE" w:rsidRPr="0078238D" w:rsidTr="00F30D62">
        <w:trPr>
          <w:trHeight w:val="690"/>
        </w:trPr>
        <w:tc>
          <w:tcPr>
            <w:tcW w:w="1560" w:type="dxa"/>
            <w:shd w:val="clear" w:color="auto" w:fill="auto"/>
            <w:vAlign w:val="center"/>
            <w:hideMark/>
          </w:tcPr>
          <w:p w:rsidR="00CB2DBE" w:rsidRPr="0078238D" w:rsidRDefault="00CB2DBE" w:rsidP="00F30D6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78238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CB2DBE" w:rsidRPr="0078238D" w:rsidRDefault="00CB2DBE" w:rsidP="00F30D6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78238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研究所</w:t>
            </w:r>
          </w:p>
        </w:tc>
      </w:tr>
      <w:tr w:rsidR="00CB2DBE" w:rsidRPr="0078238D" w:rsidTr="00F30D62">
        <w:trPr>
          <w:trHeight w:val="49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2DBE" w:rsidRPr="00A16DA5" w:rsidRDefault="00CB2DBE" w:rsidP="00F30D62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孔令元</w:t>
            </w:r>
            <w:proofErr w:type="gramEnd"/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CB2DBE" w:rsidRPr="00A16DA5" w:rsidRDefault="00CB2DBE" w:rsidP="00F30D6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16DA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物理研究</w:t>
            </w:r>
            <w:bookmarkStart w:id="0" w:name="_GoBack"/>
            <w:bookmarkEnd w:id="0"/>
            <w:r w:rsidRPr="00A16DA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所</w:t>
            </w:r>
          </w:p>
        </w:tc>
      </w:tr>
      <w:tr w:rsidR="00CB2DBE" w:rsidRPr="0078238D" w:rsidTr="00F30D62">
        <w:trPr>
          <w:trHeight w:val="49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2DBE" w:rsidRPr="00A16DA5" w:rsidRDefault="00CB2DBE" w:rsidP="00F30D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陈若天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CB2DBE" w:rsidRPr="00A16DA5" w:rsidRDefault="00CB2DBE" w:rsidP="00F30D6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16DA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大连化学物理研究所</w:t>
            </w:r>
          </w:p>
        </w:tc>
      </w:tr>
      <w:tr w:rsidR="00CB2DBE" w:rsidRPr="0078238D" w:rsidTr="00F30D62">
        <w:trPr>
          <w:trHeight w:val="64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2DBE" w:rsidRPr="00A16DA5" w:rsidRDefault="00CB2DBE" w:rsidP="00F30D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刘霖颖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CB2DBE" w:rsidRPr="00A16DA5" w:rsidRDefault="00CB2DBE" w:rsidP="00F30D6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16DA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过程工程研究所</w:t>
            </w:r>
          </w:p>
        </w:tc>
      </w:tr>
      <w:tr w:rsidR="00CB2DBE" w:rsidRPr="0078238D" w:rsidTr="00F30D62">
        <w:trPr>
          <w:trHeight w:val="49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2DBE" w:rsidRPr="00A16DA5" w:rsidRDefault="00CB2DBE" w:rsidP="00F30D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曲万军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CB2DBE" w:rsidRPr="00A16DA5" w:rsidRDefault="00CB2DBE" w:rsidP="00F30D6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工程热物理研究所</w:t>
            </w:r>
          </w:p>
        </w:tc>
      </w:tr>
      <w:tr w:rsidR="00CB2DBE" w:rsidRPr="0078238D" w:rsidTr="00F30D62">
        <w:trPr>
          <w:trHeight w:val="49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2DBE" w:rsidRPr="00A16DA5" w:rsidRDefault="00CB2DBE" w:rsidP="00F30D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郝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腾飞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CB2DBE" w:rsidRPr="00A16DA5" w:rsidRDefault="00CB2DBE" w:rsidP="00F30D6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半导体</w:t>
            </w:r>
            <w:r w:rsidRPr="00A16DA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研究所</w:t>
            </w:r>
          </w:p>
        </w:tc>
      </w:tr>
      <w:tr w:rsidR="00CB2DBE" w:rsidRPr="0078238D" w:rsidTr="00F30D62">
        <w:trPr>
          <w:trHeight w:val="495"/>
        </w:trPr>
        <w:tc>
          <w:tcPr>
            <w:tcW w:w="1560" w:type="dxa"/>
            <w:shd w:val="clear" w:color="auto" w:fill="auto"/>
            <w:noWrap/>
            <w:vAlign w:val="center"/>
          </w:tcPr>
          <w:p w:rsidR="00CB2DBE" w:rsidRPr="00A16DA5" w:rsidRDefault="00CB2DBE" w:rsidP="00F30D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张瑜伽</w:t>
            </w:r>
          </w:p>
        </w:tc>
        <w:tc>
          <w:tcPr>
            <w:tcW w:w="5057" w:type="dxa"/>
            <w:shd w:val="clear" w:color="auto" w:fill="auto"/>
            <w:vAlign w:val="center"/>
          </w:tcPr>
          <w:p w:rsidR="00CB2DBE" w:rsidRPr="00A16DA5" w:rsidRDefault="00CB2DBE" w:rsidP="00CB2DB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16DA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上海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微系统与信息技术</w:t>
            </w:r>
            <w:r w:rsidRPr="00A16DA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研究所</w:t>
            </w:r>
          </w:p>
        </w:tc>
      </w:tr>
      <w:tr w:rsidR="00CB2DBE" w:rsidRPr="0078238D" w:rsidTr="00F30D62">
        <w:trPr>
          <w:trHeight w:val="49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2DBE" w:rsidRPr="00A16DA5" w:rsidRDefault="00CB2DBE" w:rsidP="00F30D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陈星宇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CB2DBE" w:rsidRPr="00A16DA5" w:rsidRDefault="00CB2DBE" w:rsidP="00F30D6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自动化</w:t>
            </w:r>
            <w:r w:rsidRPr="00A16DA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研究所</w:t>
            </w:r>
          </w:p>
        </w:tc>
      </w:tr>
    </w:tbl>
    <w:p w:rsidR="00CB2DBE" w:rsidRDefault="00CB2DBE" w:rsidP="00CB2DBE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B2DBE" w:rsidRDefault="00CB2DBE" w:rsidP="00CB2DBE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B2DBE" w:rsidRDefault="00CB2DBE" w:rsidP="00CB2DBE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B2DBE" w:rsidRDefault="00CB2DBE" w:rsidP="00CB2DBE">
      <w:pPr>
        <w:widowControl/>
        <w:jc w:val="center"/>
        <w:rPr>
          <w:rFonts w:ascii="楷体" w:eastAsia="楷体" w:hAnsi="楷体" w:cs="华文中宋"/>
          <w:sz w:val="32"/>
          <w:szCs w:val="32"/>
        </w:rPr>
      </w:pPr>
      <w:r w:rsidRPr="001F03D5">
        <w:rPr>
          <w:rFonts w:ascii="楷体" w:eastAsia="楷体" w:hAnsi="楷体" w:cs="华文中宋" w:hint="eastAsia"/>
          <w:sz w:val="32"/>
          <w:szCs w:val="32"/>
        </w:rPr>
        <w:t>宝钢优秀学生奖</w:t>
      </w:r>
      <w:r>
        <w:rPr>
          <w:rFonts w:ascii="楷体" w:eastAsia="楷体" w:hAnsi="楷体" w:cs="华文中宋" w:hint="eastAsia"/>
          <w:sz w:val="32"/>
          <w:szCs w:val="32"/>
        </w:rPr>
        <w:t>特等奖</w:t>
      </w:r>
      <w:r w:rsidRPr="00E96C9B">
        <w:rPr>
          <w:rFonts w:ascii="楷体" w:eastAsia="楷体" w:hAnsi="楷体" w:cs="华文中宋" w:hint="eastAsia"/>
          <w:sz w:val="32"/>
          <w:szCs w:val="32"/>
        </w:rPr>
        <w:t>候选人</w:t>
      </w:r>
      <w:r w:rsidRPr="001F03D5">
        <w:rPr>
          <w:rFonts w:ascii="楷体" w:eastAsia="楷体" w:hAnsi="楷体" w:cs="华文中宋"/>
          <w:sz w:val="32"/>
          <w:szCs w:val="32"/>
        </w:rPr>
        <w:t>（</w:t>
      </w:r>
      <w:r>
        <w:rPr>
          <w:rFonts w:ascii="楷体" w:eastAsia="楷体" w:hAnsi="楷体" w:cs="华文中宋"/>
          <w:sz w:val="32"/>
          <w:szCs w:val="32"/>
        </w:rPr>
        <w:t>1</w:t>
      </w:r>
      <w:r>
        <w:rPr>
          <w:rFonts w:ascii="楷体" w:eastAsia="楷体" w:hAnsi="楷体" w:cs="华文中宋" w:hint="eastAsia"/>
          <w:sz w:val="32"/>
          <w:szCs w:val="32"/>
        </w:rPr>
        <w:t>人</w:t>
      </w:r>
      <w:r w:rsidRPr="001F03D5">
        <w:rPr>
          <w:rFonts w:ascii="楷体" w:eastAsia="楷体" w:hAnsi="楷体" w:cs="华文中宋"/>
          <w:sz w:val="32"/>
          <w:szCs w:val="32"/>
        </w:rPr>
        <w:t>）</w:t>
      </w: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2809"/>
        <w:gridCol w:w="4703"/>
      </w:tblGrid>
      <w:tr w:rsidR="00CB2DBE" w:rsidRPr="001455C1" w:rsidTr="00F30D62">
        <w:trPr>
          <w:trHeight w:val="808"/>
        </w:trPr>
        <w:tc>
          <w:tcPr>
            <w:tcW w:w="2809" w:type="dxa"/>
            <w:vAlign w:val="center"/>
          </w:tcPr>
          <w:p w:rsidR="00CB2DBE" w:rsidRPr="002E3A44" w:rsidRDefault="00CB2DBE" w:rsidP="00F30D6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32"/>
                <w:szCs w:val="32"/>
              </w:rPr>
            </w:pPr>
            <w:r w:rsidRPr="002E3A44"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4703" w:type="dxa"/>
            <w:vAlign w:val="center"/>
          </w:tcPr>
          <w:p w:rsidR="00CB2DBE" w:rsidRPr="002E3A44" w:rsidRDefault="00CB2DBE" w:rsidP="00F30D6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32"/>
                <w:szCs w:val="32"/>
              </w:rPr>
            </w:pPr>
            <w:r w:rsidRPr="002E3A44"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32"/>
                <w:szCs w:val="32"/>
              </w:rPr>
              <w:t>研究所</w:t>
            </w:r>
          </w:p>
        </w:tc>
      </w:tr>
      <w:tr w:rsidR="00CB2DBE" w:rsidRPr="001455C1" w:rsidTr="00F30D62">
        <w:trPr>
          <w:trHeight w:val="680"/>
        </w:trPr>
        <w:tc>
          <w:tcPr>
            <w:tcW w:w="2809" w:type="dxa"/>
            <w:vAlign w:val="center"/>
          </w:tcPr>
          <w:p w:rsidR="00CB2DBE" w:rsidRPr="00A16DA5" w:rsidRDefault="00162B0F" w:rsidP="00F30D62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孔令元</w:t>
            </w:r>
            <w:proofErr w:type="gramEnd"/>
          </w:p>
        </w:tc>
        <w:tc>
          <w:tcPr>
            <w:tcW w:w="4703" w:type="dxa"/>
            <w:vAlign w:val="center"/>
          </w:tcPr>
          <w:p w:rsidR="00CB2DBE" w:rsidRPr="00A16DA5" w:rsidRDefault="00CB2DBE" w:rsidP="00F30D6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16DA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物理研究所</w:t>
            </w:r>
          </w:p>
        </w:tc>
      </w:tr>
    </w:tbl>
    <w:p w:rsidR="00F63C0A" w:rsidRDefault="00F63C0A"/>
    <w:sectPr w:rsidR="00F63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BE" w:rsidRDefault="00CB2DBE" w:rsidP="00CB2DBE">
      <w:r>
        <w:separator/>
      </w:r>
    </w:p>
  </w:endnote>
  <w:endnote w:type="continuationSeparator" w:id="0">
    <w:p w:rsidR="00CB2DBE" w:rsidRDefault="00CB2DBE" w:rsidP="00CB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BE" w:rsidRDefault="00CB2DBE" w:rsidP="00CB2DBE">
      <w:r>
        <w:separator/>
      </w:r>
    </w:p>
  </w:footnote>
  <w:footnote w:type="continuationSeparator" w:id="0">
    <w:p w:rsidR="00CB2DBE" w:rsidRDefault="00CB2DBE" w:rsidP="00CB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04"/>
    <w:rsid w:val="00004195"/>
    <w:rsid w:val="00013072"/>
    <w:rsid w:val="00036EE5"/>
    <w:rsid w:val="00050D1A"/>
    <w:rsid w:val="000525A3"/>
    <w:rsid w:val="00052AA4"/>
    <w:rsid w:val="000702A5"/>
    <w:rsid w:val="000B12FD"/>
    <w:rsid w:val="000C3E0B"/>
    <w:rsid w:val="000C62EC"/>
    <w:rsid w:val="000C64AD"/>
    <w:rsid w:val="000F64E2"/>
    <w:rsid w:val="000F68AA"/>
    <w:rsid w:val="00122E6C"/>
    <w:rsid w:val="00127DD8"/>
    <w:rsid w:val="0015615D"/>
    <w:rsid w:val="00160CE2"/>
    <w:rsid w:val="00162B0F"/>
    <w:rsid w:val="00163F44"/>
    <w:rsid w:val="00172282"/>
    <w:rsid w:val="00182CB0"/>
    <w:rsid w:val="00196B17"/>
    <w:rsid w:val="001B1360"/>
    <w:rsid w:val="001B13B2"/>
    <w:rsid w:val="001C082E"/>
    <w:rsid w:val="001D0E2C"/>
    <w:rsid w:val="001D1B66"/>
    <w:rsid w:val="001F1DC6"/>
    <w:rsid w:val="001F59B0"/>
    <w:rsid w:val="00206758"/>
    <w:rsid w:val="00235A38"/>
    <w:rsid w:val="002415A1"/>
    <w:rsid w:val="00283C13"/>
    <w:rsid w:val="00287009"/>
    <w:rsid w:val="002A64A7"/>
    <w:rsid w:val="002C48A4"/>
    <w:rsid w:val="002C7D75"/>
    <w:rsid w:val="002D15D1"/>
    <w:rsid w:val="002E09CF"/>
    <w:rsid w:val="002F42D7"/>
    <w:rsid w:val="003049ED"/>
    <w:rsid w:val="00316EBA"/>
    <w:rsid w:val="00317790"/>
    <w:rsid w:val="003315EE"/>
    <w:rsid w:val="00336A5B"/>
    <w:rsid w:val="003434C8"/>
    <w:rsid w:val="0035069D"/>
    <w:rsid w:val="0036037B"/>
    <w:rsid w:val="003703C2"/>
    <w:rsid w:val="003823DD"/>
    <w:rsid w:val="00387576"/>
    <w:rsid w:val="003B3C5E"/>
    <w:rsid w:val="003C28AF"/>
    <w:rsid w:val="003D4C70"/>
    <w:rsid w:val="003E760F"/>
    <w:rsid w:val="00402175"/>
    <w:rsid w:val="00414EC6"/>
    <w:rsid w:val="00415A45"/>
    <w:rsid w:val="00437909"/>
    <w:rsid w:val="00441DED"/>
    <w:rsid w:val="00450BD3"/>
    <w:rsid w:val="004518B5"/>
    <w:rsid w:val="0045486B"/>
    <w:rsid w:val="0047274E"/>
    <w:rsid w:val="004742A1"/>
    <w:rsid w:val="0048368E"/>
    <w:rsid w:val="004C3830"/>
    <w:rsid w:val="004E589A"/>
    <w:rsid w:val="004F5818"/>
    <w:rsid w:val="00515E52"/>
    <w:rsid w:val="00524D1F"/>
    <w:rsid w:val="00530677"/>
    <w:rsid w:val="005349DD"/>
    <w:rsid w:val="00543084"/>
    <w:rsid w:val="005432D2"/>
    <w:rsid w:val="0055081A"/>
    <w:rsid w:val="005522E4"/>
    <w:rsid w:val="005775AA"/>
    <w:rsid w:val="005A627A"/>
    <w:rsid w:val="005A6FC9"/>
    <w:rsid w:val="005B03D9"/>
    <w:rsid w:val="005D7D5A"/>
    <w:rsid w:val="005E5379"/>
    <w:rsid w:val="005F3991"/>
    <w:rsid w:val="00602A4A"/>
    <w:rsid w:val="00616205"/>
    <w:rsid w:val="00623CFA"/>
    <w:rsid w:val="00673A3F"/>
    <w:rsid w:val="00684FC2"/>
    <w:rsid w:val="00694C4A"/>
    <w:rsid w:val="006C7735"/>
    <w:rsid w:val="006D6F49"/>
    <w:rsid w:val="006E23E9"/>
    <w:rsid w:val="006E5149"/>
    <w:rsid w:val="006F3D83"/>
    <w:rsid w:val="007039F8"/>
    <w:rsid w:val="00703B0A"/>
    <w:rsid w:val="00755BCB"/>
    <w:rsid w:val="007623DA"/>
    <w:rsid w:val="00794B4D"/>
    <w:rsid w:val="007B0260"/>
    <w:rsid w:val="007C05FB"/>
    <w:rsid w:val="007E6A3C"/>
    <w:rsid w:val="007E700B"/>
    <w:rsid w:val="007F18A1"/>
    <w:rsid w:val="007F47FB"/>
    <w:rsid w:val="00826CE2"/>
    <w:rsid w:val="008271F7"/>
    <w:rsid w:val="00833855"/>
    <w:rsid w:val="00855194"/>
    <w:rsid w:val="00862F22"/>
    <w:rsid w:val="00870905"/>
    <w:rsid w:val="00872C80"/>
    <w:rsid w:val="00880B2C"/>
    <w:rsid w:val="00882C8D"/>
    <w:rsid w:val="00884DF4"/>
    <w:rsid w:val="00894F39"/>
    <w:rsid w:val="008C6138"/>
    <w:rsid w:val="008E03A6"/>
    <w:rsid w:val="008E230B"/>
    <w:rsid w:val="008E4BFD"/>
    <w:rsid w:val="008F3070"/>
    <w:rsid w:val="00912959"/>
    <w:rsid w:val="009174C0"/>
    <w:rsid w:val="0092278F"/>
    <w:rsid w:val="00944840"/>
    <w:rsid w:val="0095620C"/>
    <w:rsid w:val="009662BE"/>
    <w:rsid w:val="009731C1"/>
    <w:rsid w:val="00974996"/>
    <w:rsid w:val="009C65FE"/>
    <w:rsid w:val="009F36D3"/>
    <w:rsid w:val="00A01E9F"/>
    <w:rsid w:val="00A32051"/>
    <w:rsid w:val="00A320D8"/>
    <w:rsid w:val="00A41585"/>
    <w:rsid w:val="00A52652"/>
    <w:rsid w:val="00A52A14"/>
    <w:rsid w:val="00A55C93"/>
    <w:rsid w:val="00A570AF"/>
    <w:rsid w:val="00A61E3D"/>
    <w:rsid w:val="00A67668"/>
    <w:rsid w:val="00A718E7"/>
    <w:rsid w:val="00A745A3"/>
    <w:rsid w:val="00AA1A31"/>
    <w:rsid w:val="00AA2758"/>
    <w:rsid w:val="00AD1C2A"/>
    <w:rsid w:val="00AD293A"/>
    <w:rsid w:val="00AD571E"/>
    <w:rsid w:val="00AD5AE7"/>
    <w:rsid w:val="00AF3916"/>
    <w:rsid w:val="00AF7204"/>
    <w:rsid w:val="00B074D4"/>
    <w:rsid w:val="00B0767E"/>
    <w:rsid w:val="00B3499D"/>
    <w:rsid w:val="00B70262"/>
    <w:rsid w:val="00B9602C"/>
    <w:rsid w:val="00BB69F8"/>
    <w:rsid w:val="00BC57A7"/>
    <w:rsid w:val="00BD23F3"/>
    <w:rsid w:val="00BE28F3"/>
    <w:rsid w:val="00BF6E97"/>
    <w:rsid w:val="00C05CAB"/>
    <w:rsid w:val="00C3054C"/>
    <w:rsid w:val="00C41C0E"/>
    <w:rsid w:val="00C521A1"/>
    <w:rsid w:val="00C54BE1"/>
    <w:rsid w:val="00C63908"/>
    <w:rsid w:val="00C67592"/>
    <w:rsid w:val="00CA20DB"/>
    <w:rsid w:val="00CA29A1"/>
    <w:rsid w:val="00CB2DBE"/>
    <w:rsid w:val="00CD2E60"/>
    <w:rsid w:val="00CD5502"/>
    <w:rsid w:val="00CE1A4C"/>
    <w:rsid w:val="00D15662"/>
    <w:rsid w:val="00D17B75"/>
    <w:rsid w:val="00D211A6"/>
    <w:rsid w:val="00D34763"/>
    <w:rsid w:val="00D47466"/>
    <w:rsid w:val="00D56A87"/>
    <w:rsid w:val="00D60161"/>
    <w:rsid w:val="00D70EDA"/>
    <w:rsid w:val="00D74068"/>
    <w:rsid w:val="00D9674F"/>
    <w:rsid w:val="00D97C69"/>
    <w:rsid w:val="00DB3011"/>
    <w:rsid w:val="00DE0706"/>
    <w:rsid w:val="00DE7936"/>
    <w:rsid w:val="00E16DE4"/>
    <w:rsid w:val="00E17E3C"/>
    <w:rsid w:val="00E37E90"/>
    <w:rsid w:val="00E44C0A"/>
    <w:rsid w:val="00E7265F"/>
    <w:rsid w:val="00E80D35"/>
    <w:rsid w:val="00E82975"/>
    <w:rsid w:val="00E84A3C"/>
    <w:rsid w:val="00E90583"/>
    <w:rsid w:val="00EB5B85"/>
    <w:rsid w:val="00EC746D"/>
    <w:rsid w:val="00ED28A1"/>
    <w:rsid w:val="00ED3D5D"/>
    <w:rsid w:val="00EF6CAA"/>
    <w:rsid w:val="00F00162"/>
    <w:rsid w:val="00F05200"/>
    <w:rsid w:val="00F06548"/>
    <w:rsid w:val="00F24DFE"/>
    <w:rsid w:val="00F271BB"/>
    <w:rsid w:val="00F56E51"/>
    <w:rsid w:val="00F63C0A"/>
    <w:rsid w:val="00F67791"/>
    <w:rsid w:val="00F74C21"/>
    <w:rsid w:val="00FA0B34"/>
    <w:rsid w:val="00FB00AA"/>
    <w:rsid w:val="00FB05E3"/>
    <w:rsid w:val="00FB3D54"/>
    <w:rsid w:val="00FC3417"/>
    <w:rsid w:val="00FC785E"/>
    <w:rsid w:val="00F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2019-09-18T00:10:00Z</dcterms:created>
  <dcterms:modified xsi:type="dcterms:W3CDTF">2019-09-18T00:13:00Z</dcterms:modified>
</cp:coreProperties>
</file>