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26" w:rsidRPr="000A1862" w:rsidRDefault="00F55526" w:rsidP="00F55526">
      <w:pPr>
        <w:spacing w:line="580" w:lineRule="exact"/>
        <w:rPr>
          <w:rFonts w:ascii="黑体" w:eastAsia="黑体" w:hAnsi="黑体" w:cs="华文中宋"/>
          <w:b/>
          <w:sz w:val="28"/>
          <w:szCs w:val="28"/>
        </w:rPr>
      </w:pPr>
      <w:r w:rsidRPr="000A1862">
        <w:rPr>
          <w:rFonts w:ascii="黑体" w:eastAsia="黑体" w:hAnsi="黑体" w:cs="华文中宋" w:hint="eastAsia"/>
          <w:b/>
          <w:sz w:val="28"/>
          <w:szCs w:val="28"/>
        </w:rPr>
        <w:t>附件2</w:t>
      </w:r>
    </w:p>
    <w:p w:rsidR="00F55526" w:rsidRDefault="00F55526" w:rsidP="00F55526">
      <w:pPr>
        <w:snapToGrid w:val="0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F55526" w:rsidRPr="00293E97" w:rsidRDefault="00F55526" w:rsidP="00F55526">
      <w:pPr>
        <w:snapToGrid w:val="0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中国科学院大学</w:t>
      </w:r>
      <w:r>
        <w:rPr>
          <w:rFonts w:ascii="华文中宋" w:eastAsia="华文中宋" w:hAnsi="华文中宋" w:cs="华文中宋"/>
          <w:b/>
          <w:sz w:val="36"/>
          <w:szCs w:val="36"/>
        </w:rPr>
        <w:t>2019年</w:t>
      </w: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网络安全奖学金</w:t>
      </w:r>
    </w:p>
    <w:p w:rsidR="00F55526" w:rsidRPr="00EC0740" w:rsidRDefault="00F55526" w:rsidP="00F55526">
      <w:pPr>
        <w:spacing w:line="580" w:lineRule="exact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研究</w:t>
      </w: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生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候选人</w:t>
      </w:r>
      <w:r w:rsidRPr="00293E97">
        <w:rPr>
          <w:rFonts w:ascii="华文中宋" w:eastAsia="华文中宋" w:hAnsi="华文中宋" w:cs="华文中宋" w:hint="eastAsia"/>
          <w:b/>
          <w:sz w:val="36"/>
          <w:szCs w:val="36"/>
        </w:rPr>
        <w:t>名单</w:t>
      </w:r>
    </w:p>
    <w:p w:rsidR="00F55526" w:rsidRDefault="00F55526" w:rsidP="00F55526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1276"/>
        <w:gridCol w:w="2693"/>
      </w:tblGrid>
      <w:tr w:rsidR="00F55526" w:rsidRPr="00D93AD4" w:rsidTr="00934D68">
        <w:trPr>
          <w:trHeight w:val="1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CB7B09" w:rsidRDefault="00F55526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CB7B09" w:rsidRDefault="00F55526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7B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CB7B09" w:rsidRDefault="00F55526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7B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CB7B09" w:rsidRDefault="00F55526" w:rsidP="00934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7B0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</w:tr>
      <w:tr w:rsidR="00F55526" w:rsidRPr="00D93AD4" w:rsidTr="00934D68">
        <w:trPr>
          <w:trHeight w:val="10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352A56" w:rsidRDefault="00F55526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信息工程研究所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王琰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201618018629211</w:t>
            </w:r>
          </w:p>
        </w:tc>
      </w:tr>
      <w:tr w:rsidR="00F55526" w:rsidRPr="00D93AD4" w:rsidTr="00934D68">
        <w:trPr>
          <w:trHeight w:val="10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352A56" w:rsidRDefault="00F55526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软件研究所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王衍豪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2015180150290</w:t>
            </w:r>
            <w:bookmarkStart w:id="0" w:name="_GoBack"/>
            <w:bookmarkEnd w:id="0"/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31</w:t>
            </w:r>
          </w:p>
        </w:tc>
      </w:tr>
      <w:tr w:rsidR="00F55526" w:rsidRPr="00D93AD4" w:rsidTr="00934D68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526" w:rsidRPr="00352A56" w:rsidRDefault="00F55526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计算技术研究所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徐冰</w:t>
            </w:r>
            <w:proofErr w:type="gramStart"/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6E4F56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201</w:t>
            </w: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61801322903</w:t>
            </w:r>
            <w:r w:rsidR="006E4F56">
              <w:rPr>
                <w:rFonts w:ascii="宋体" w:hAnsi="宋体"/>
                <w:color w:val="000000"/>
                <w:sz w:val="28"/>
                <w:szCs w:val="28"/>
              </w:rPr>
              <w:t>7</w:t>
            </w:r>
          </w:p>
        </w:tc>
      </w:tr>
      <w:tr w:rsidR="00F55526" w:rsidRPr="00D93AD4" w:rsidTr="00934D68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352A56" w:rsidRDefault="00F55526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计算机科学与技术学院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吴晨思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751756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51756">
              <w:rPr>
                <w:rFonts w:ascii="宋体" w:hAnsi="宋体" w:hint="eastAsia"/>
                <w:color w:val="000000"/>
                <w:sz w:val="28"/>
                <w:szCs w:val="28"/>
              </w:rPr>
              <w:t>201618008629021</w:t>
            </w:r>
          </w:p>
        </w:tc>
      </w:tr>
      <w:tr w:rsidR="00F55526" w:rsidRPr="00D93AD4" w:rsidTr="00934D68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352A56" w:rsidRDefault="00F55526" w:rsidP="00934D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 w:rsidRPr="00352A56"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A1581D" w:rsidRDefault="00F55526" w:rsidP="00934D68">
            <w:pPr>
              <w:widowControl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581D">
              <w:rPr>
                <w:rFonts w:ascii="宋体" w:hAnsi="宋体" w:hint="eastAsia"/>
                <w:color w:val="000000"/>
                <w:sz w:val="28"/>
                <w:szCs w:val="28"/>
              </w:rPr>
              <w:t>自动化研究所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A1581D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A1581D">
              <w:rPr>
                <w:rFonts w:ascii="宋体" w:hAnsi="宋体" w:hint="eastAsia"/>
                <w:color w:val="000000"/>
                <w:sz w:val="28"/>
                <w:szCs w:val="28"/>
              </w:rPr>
              <w:t>徐楠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526" w:rsidRPr="00A1581D" w:rsidRDefault="00F55526" w:rsidP="00934D6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581D">
              <w:rPr>
                <w:rFonts w:ascii="宋体" w:hAnsi="宋体" w:hint="eastAsia"/>
                <w:color w:val="000000"/>
                <w:sz w:val="28"/>
                <w:szCs w:val="28"/>
              </w:rPr>
              <w:t>201518014629102</w:t>
            </w:r>
          </w:p>
        </w:tc>
      </w:tr>
    </w:tbl>
    <w:p w:rsidR="00F55526" w:rsidRDefault="00F55526" w:rsidP="00F55526">
      <w:pPr>
        <w:spacing w:line="360" w:lineRule="auto"/>
        <w:rPr>
          <w:rFonts w:ascii="仿宋_GB2312" w:eastAsia="仿宋_GB2312" w:cs="仿宋_GB2312"/>
          <w:sz w:val="32"/>
          <w:szCs w:val="32"/>
        </w:rPr>
      </w:pPr>
    </w:p>
    <w:p w:rsidR="00F55526" w:rsidRPr="00447A9F" w:rsidRDefault="00F55526" w:rsidP="00F55526">
      <w:pPr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A20338" w:rsidRDefault="006E4F56"/>
    <w:sectPr w:rsidR="00A20338" w:rsidSect="00452628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6"/>
    <w:rsid w:val="006E4F56"/>
    <w:rsid w:val="00E32C5D"/>
    <w:rsid w:val="00F55526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241B"/>
  <w15:chartTrackingRefBased/>
  <w15:docId w15:val="{07993A6A-BC31-4ADC-A7E1-804945B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2019-06-21T04:57:00Z</dcterms:created>
  <dcterms:modified xsi:type="dcterms:W3CDTF">2019-06-21T06:48:00Z</dcterms:modified>
</cp:coreProperties>
</file>