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509AA" w14:textId="77777777" w:rsidR="00783BA2" w:rsidRDefault="00783BA2" w:rsidP="00B43D83">
      <w:pPr>
        <w:widowControl/>
        <w:shd w:val="clear" w:color="auto" w:fill="FFFFFF"/>
        <w:spacing w:line="400" w:lineRule="atLeast"/>
        <w:jc w:val="center"/>
        <w:rPr>
          <w:rFonts w:ascii="Arial" w:hAnsi="Arial" w:cs="Arial"/>
          <w:color w:val="999999"/>
          <w:sz w:val="18"/>
          <w:szCs w:val="18"/>
        </w:rPr>
      </w:pPr>
      <w:bookmarkStart w:id="0" w:name="_Hlk130483385"/>
      <w:r>
        <w:rPr>
          <w:rFonts w:ascii="宋体" w:eastAsia="宋体" w:hAnsi="宋体" w:cs="宋体" w:hint="eastAsia"/>
          <w:b/>
          <w:color w:val="333333"/>
          <w:kern w:val="0"/>
          <w:sz w:val="36"/>
          <w:szCs w:val="36"/>
          <w:shd w:val="clear" w:color="auto" w:fill="FFFFFF"/>
          <w:lang w:bidi="ar"/>
        </w:rPr>
        <w:t>学生班车线路、时刻表（试行）</w:t>
      </w:r>
      <w:bookmarkEnd w:id="0"/>
    </w:p>
    <w:p w14:paraId="19209740" w14:textId="77777777" w:rsidR="00145193" w:rsidRDefault="00145193" w:rsidP="00B43D83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</w:p>
    <w:p w14:paraId="12573996" w14:textId="77777777" w:rsidR="00783BA2" w:rsidRDefault="00783BA2" w:rsidP="00B43D83">
      <w:pPr>
        <w:widowControl/>
        <w:shd w:val="clear" w:color="auto" w:fill="FFFFFF"/>
        <w:spacing w:line="440" w:lineRule="atLeast"/>
        <w:jc w:val="left"/>
        <w:rPr>
          <w:rFonts w:ascii="Arial" w:hAnsi="Arial" w:cs="Arial"/>
          <w:color w:val="999999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一、学生班车线路及时间表</w:t>
      </w:r>
    </w:p>
    <w:tbl>
      <w:tblPr>
        <w:tblStyle w:val="a7"/>
        <w:tblW w:w="9357" w:type="dxa"/>
        <w:tblInd w:w="-431" w:type="dxa"/>
        <w:tblLook w:val="04A0" w:firstRow="1" w:lastRow="0" w:firstColumn="1" w:lastColumn="0" w:noHBand="0" w:noVBand="1"/>
      </w:tblPr>
      <w:tblGrid>
        <w:gridCol w:w="568"/>
        <w:gridCol w:w="992"/>
        <w:gridCol w:w="993"/>
        <w:gridCol w:w="5244"/>
        <w:gridCol w:w="1560"/>
      </w:tblGrid>
      <w:tr w:rsidR="00783BA2" w14:paraId="4E7E586F" w14:textId="77777777" w:rsidTr="00F67DF4">
        <w:trPr>
          <w:trHeight w:val="740"/>
        </w:trPr>
        <w:tc>
          <w:tcPr>
            <w:tcW w:w="568" w:type="dxa"/>
          </w:tcPr>
          <w:p w14:paraId="3748DFF9" w14:textId="77777777" w:rsidR="00783BA2" w:rsidRDefault="00783BA2" w:rsidP="001479E9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992" w:type="dxa"/>
          </w:tcPr>
          <w:p w14:paraId="01C51AF1" w14:textId="77777777" w:rsidR="00783BA2" w:rsidRDefault="00783BA2" w:rsidP="001479E9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发车</w:t>
            </w:r>
          </w:p>
          <w:p w14:paraId="01A74DF8" w14:textId="77777777" w:rsidR="00783BA2" w:rsidRDefault="00783BA2" w:rsidP="001479E9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993" w:type="dxa"/>
          </w:tcPr>
          <w:p w14:paraId="0A66E257" w14:textId="77777777" w:rsidR="00783BA2" w:rsidRDefault="00783BA2" w:rsidP="001479E9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发车</w:t>
            </w:r>
          </w:p>
          <w:p w14:paraId="2805D368" w14:textId="77777777" w:rsidR="00783BA2" w:rsidRDefault="00783BA2" w:rsidP="001479E9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地点</w:t>
            </w:r>
          </w:p>
        </w:tc>
        <w:tc>
          <w:tcPr>
            <w:tcW w:w="5244" w:type="dxa"/>
          </w:tcPr>
          <w:p w14:paraId="028BFF27" w14:textId="77777777" w:rsidR="00783BA2" w:rsidRDefault="00783BA2" w:rsidP="001479E9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线  路</w:t>
            </w:r>
          </w:p>
        </w:tc>
        <w:tc>
          <w:tcPr>
            <w:tcW w:w="1560" w:type="dxa"/>
          </w:tcPr>
          <w:p w14:paraId="4FC833F7" w14:textId="77777777" w:rsidR="00783BA2" w:rsidRDefault="00783BA2" w:rsidP="001479E9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812DF6" w14:paraId="4A267D21" w14:textId="77777777" w:rsidTr="00F67DF4">
        <w:tc>
          <w:tcPr>
            <w:tcW w:w="568" w:type="dxa"/>
            <w:vMerge w:val="restart"/>
            <w:vAlign w:val="center"/>
          </w:tcPr>
          <w:p w14:paraId="601372AA" w14:textId="77777777" w:rsidR="00812DF6" w:rsidRDefault="00812DF6" w:rsidP="00B43D83">
            <w:pPr>
              <w:widowControl/>
              <w:spacing w:line="360" w:lineRule="atLeast"/>
              <w:jc w:val="center"/>
            </w:pPr>
            <w:bookmarkStart w:id="1" w:name="_Hlk205407912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雁栖湖</w:t>
            </w:r>
          </w:p>
          <w:p w14:paraId="6522C384" w14:textId="77777777" w:rsidR="00812DF6" w:rsidRDefault="00812DF6" w:rsidP="00B43D83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|</w:t>
            </w:r>
          </w:p>
          <w:p w14:paraId="01B37E0B" w14:textId="77777777" w:rsidR="00812DF6" w:rsidRDefault="00812DF6" w:rsidP="00B43D83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北京城区</w:t>
            </w:r>
          </w:p>
        </w:tc>
        <w:tc>
          <w:tcPr>
            <w:tcW w:w="992" w:type="dxa"/>
            <w:vAlign w:val="center"/>
          </w:tcPr>
          <w:p w14:paraId="5DF70C5D" w14:textId="77777777" w:rsidR="00812DF6" w:rsidRDefault="00812DF6" w:rsidP="00B43D83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7:00</w:t>
            </w:r>
          </w:p>
        </w:tc>
        <w:tc>
          <w:tcPr>
            <w:tcW w:w="993" w:type="dxa"/>
            <w:vAlign w:val="center"/>
          </w:tcPr>
          <w:p w14:paraId="69A2379B" w14:textId="77777777" w:rsidR="00812DF6" w:rsidRDefault="00812DF6" w:rsidP="00B43D83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雁栖湖</w:t>
            </w:r>
          </w:p>
        </w:tc>
        <w:tc>
          <w:tcPr>
            <w:tcW w:w="5244" w:type="dxa"/>
            <w:vAlign w:val="center"/>
          </w:tcPr>
          <w:p w14:paraId="0F3C34C4" w14:textId="1EDEE4E8" w:rsidR="00812DF6" w:rsidRDefault="00812DF6" w:rsidP="004B0E8E">
            <w:pPr>
              <w:widowControl/>
              <w:spacing w:line="360" w:lineRule="atLeas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雁栖湖校区—奥运村（枫林绿洲小区东侧）—中关村（</w:t>
            </w:r>
            <w:r w:rsidR="004B0E8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保福寺桥西北角、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国科图南）—玉泉路校区</w:t>
            </w:r>
          </w:p>
        </w:tc>
        <w:tc>
          <w:tcPr>
            <w:tcW w:w="1560" w:type="dxa"/>
            <w:vAlign w:val="center"/>
          </w:tcPr>
          <w:p w14:paraId="13C0F58F" w14:textId="77777777" w:rsidR="00812DF6" w:rsidRDefault="00812DF6" w:rsidP="00B43D83">
            <w:pPr>
              <w:widowControl/>
              <w:spacing w:line="360" w:lineRule="atLeas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周一至周日；</w:t>
            </w:r>
          </w:p>
          <w:p w14:paraId="6C9924D2" w14:textId="77777777" w:rsidR="00812DF6" w:rsidRDefault="00812DF6" w:rsidP="00B43D83">
            <w:pPr>
              <w:widowControl/>
              <w:spacing w:line="360" w:lineRule="atLeas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法定节假日</w:t>
            </w:r>
          </w:p>
        </w:tc>
      </w:tr>
      <w:bookmarkEnd w:id="1"/>
      <w:tr w:rsidR="00812DF6" w14:paraId="4FDA94DB" w14:textId="77777777" w:rsidTr="00F67DF4">
        <w:tc>
          <w:tcPr>
            <w:tcW w:w="568" w:type="dxa"/>
            <w:vMerge/>
            <w:vAlign w:val="center"/>
          </w:tcPr>
          <w:p w14:paraId="2668F4C8" w14:textId="77777777" w:rsidR="00812DF6" w:rsidRDefault="00812DF6" w:rsidP="00B43D8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14:paraId="238357A0" w14:textId="453CC1D1" w:rsidR="00812DF6" w:rsidRDefault="00812DF6" w:rsidP="00B43D8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9:0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993" w:type="dxa"/>
            <w:vAlign w:val="center"/>
          </w:tcPr>
          <w:p w14:paraId="00C56D18" w14:textId="4A5631D8" w:rsidR="00812DF6" w:rsidRDefault="00812DF6" w:rsidP="00B43D8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雁栖湖</w:t>
            </w:r>
          </w:p>
        </w:tc>
        <w:tc>
          <w:tcPr>
            <w:tcW w:w="5244" w:type="dxa"/>
            <w:vAlign w:val="center"/>
          </w:tcPr>
          <w:p w14:paraId="30F6EEA3" w14:textId="34D3CE0E" w:rsidR="00812DF6" w:rsidRDefault="00812DF6" w:rsidP="00B43D83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雁栖湖校区—奥运村（枫林绿洲小区东侧 ）—中关村</w:t>
            </w:r>
            <w:r w:rsidR="00E22C6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（保福寺桥西北角、国科图南）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—玉泉路校区</w:t>
            </w:r>
          </w:p>
        </w:tc>
        <w:tc>
          <w:tcPr>
            <w:tcW w:w="1560" w:type="dxa"/>
            <w:vAlign w:val="center"/>
          </w:tcPr>
          <w:p w14:paraId="2A110D2E" w14:textId="77777777" w:rsidR="00812DF6" w:rsidRDefault="00812DF6" w:rsidP="00812DF6">
            <w:pPr>
              <w:widowControl/>
              <w:spacing w:line="360" w:lineRule="atLeas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周一至周日；</w:t>
            </w:r>
          </w:p>
          <w:p w14:paraId="0C2DB08C" w14:textId="6B336198" w:rsidR="00812DF6" w:rsidRDefault="00812DF6" w:rsidP="00812DF6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法定节假日</w:t>
            </w:r>
          </w:p>
        </w:tc>
      </w:tr>
      <w:tr w:rsidR="00812DF6" w14:paraId="005082EA" w14:textId="77777777" w:rsidTr="00F67DF4">
        <w:tc>
          <w:tcPr>
            <w:tcW w:w="568" w:type="dxa"/>
            <w:vMerge/>
            <w:vAlign w:val="center"/>
          </w:tcPr>
          <w:p w14:paraId="0E6EFF6D" w14:textId="77777777" w:rsidR="00812DF6" w:rsidRDefault="00812DF6" w:rsidP="00B43D8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14:paraId="5349A03C" w14:textId="0C42FA1A" w:rsidR="00812DF6" w:rsidRDefault="00812DF6" w:rsidP="00B43D8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:4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993" w:type="dxa"/>
            <w:vAlign w:val="center"/>
          </w:tcPr>
          <w:p w14:paraId="4A94FB02" w14:textId="67C2F74B" w:rsidR="00812DF6" w:rsidRDefault="00812DF6" w:rsidP="00B43D8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雁栖湖</w:t>
            </w:r>
          </w:p>
        </w:tc>
        <w:tc>
          <w:tcPr>
            <w:tcW w:w="5244" w:type="dxa"/>
            <w:vAlign w:val="center"/>
          </w:tcPr>
          <w:p w14:paraId="506E5411" w14:textId="6707177D" w:rsidR="00812DF6" w:rsidRDefault="00812DF6" w:rsidP="00B43D83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雁栖湖校区—奥运村（枫林绿洲小区东侧 ）—中关村</w:t>
            </w:r>
            <w:r w:rsidR="00E22C6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（保福寺桥西北角、国科图南）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—玉泉路校区</w:t>
            </w:r>
          </w:p>
        </w:tc>
        <w:tc>
          <w:tcPr>
            <w:tcW w:w="1560" w:type="dxa"/>
            <w:vAlign w:val="center"/>
          </w:tcPr>
          <w:p w14:paraId="339BEFEF" w14:textId="46C22EBE" w:rsidR="00812DF6" w:rsidRDefault="00812DF6" w:rsidP="00B43D83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周一至周五</w:t>
            </w:r>
          </w:p>
        </w:tc>
      </w:tr>
      <w:tr w:rsidR="00812DF6" w14:paraId="13427887" w14:textId="77777777" w:rsidTr="00F67DF4">
        <w:tc>
          <w:tcPr>
            <w:tcW w:w="568" w:type="dxa"/>
            <w:vMerge/>
            <w:vAlign w:val="center"/>
          </w:tcPr>
          <w:p w14:paraId="151E4622" w14:textId="77777777" w:rsidR="00812DF6" w:rsidRDefault="00812DF6" w:rsidP="00B43D8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Align w:val="center"/>
          </w:tcPr>
          <w:p w14:paraId="45754FB5" w14:textId="62034AFD" w:rsidR="00812DF6" w:rsidRDefault="00812DF6" w:rsidP="00B43D8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:0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993" w:type="dxa"/>
            <w:vAlign w:val="center"/>
          </w:tcPr>
          <w:p w14:paraId="407FA5ED" w14:textId="12A37E91" w:rsidR="00812DF6" w:rsidRDefault="00812DF6" w:rsidP="00B43D8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雁栖湖</w:t>
            </w:r>
          </w:p>
        </w:tc>
        <w:tc>
          <w:tcPr>
            <w:tcW w:w="5244" w:type="dxa"/>
            <w:vAlign w:val="center"/>
          </w:tcPr>
          <w:p w14:paraId="7C0D4066" w14:textId="622D634D" w:rsidR="00812DF6" w:rsidRDefault="00812DF6" w:rsidP="00B43D83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雁栖湖校区—奥运村（枫林绿洲小区东侧 ）—中关村</w:t>
            </w:r>
            <w:r w:rsidR="00E22C6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（保福寺桥西北角、国科图南）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—玉泉路校区</w:t>
            </w:r>
          </w:p>
        </w:tc>
        <w:tc>
          <w:tcPr>
            <w:tcW w:w="1560" w:type="dxa"/>
            <w:vAlign w:val="center"/>
          </w:tcPr>
          <w:p w14:paraId="236C77F3" w14:textId="1F1C15DE" w:rsidR="00812DF6" w:rsidRPr="00812DF6" w:rsidRDefault="00812DF6" w:rsidP="00812DF6">
            <w:pPr>
              <w:widowControl/>
              <w:spacing w:line="360" w:lineRule="atLeas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周末及法定节假日</w:t>
            </w:r>
          </w:p>
        </w:tc>
      </w:tr>
      <w:tr w:rsidR="00812DF6" w14:paraId="1F5D0406" w14:textId="77777777" w:rsidTr="00F67DF4">
        <w:trPr>
          <w:trHeight w:val="794"/>
        </w:trPr>
        <w:tc>
          <w:tcPr>
            <w:tcW w:w="568" w:type="dxa"/>
            <w:vMerge/>
            <w:vAlign w:val="center"/>
          </w:tcPr>
          <w:p w14:paraId="419B4A1B" w14:textId="77777777" w:rsidR="00812DF6" w:rsidRDefault="00812DF6" w:rsidP="00B43D8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D76D5F5" w14:textId="77777777" w:rsidR="00812DF6" w:rsidRDefault="00812DF6" w:rsidP="00B43D83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13:00</w:t>
            </w:r>
          </w:p>
        </w:tc>
        <w:tc>
          <w:tcPr>
            <w:tcW w:w="993" w:type="dxa"/>
            <w:vAlign w:val="center"/>
          </w:tcPr>
          <w:p w14:paraId="52FB0446" w14:textId="77777777" w:rsidR="00812DF6" w:rsidRDefault="00812DF6" w:rsidP="00B43D83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雁栖湖</w:t>
            </w:r>
          </w:p>
        </w:tc>
        <w:tc>
          <w:tcPr>
            <w:tcW w:w="5244" w:type="dxa"/>
            <w:vAlign w:val="center"/>
          </w:tcPr>
          <w:p w14:paraId="02DFDD68" w14:textId="0A87204B" w:rsidR="00812DF6" w:rsidRDefault="00812DF6" w:rsidP="00B43D83">
            <w:pPr>
              <w:widowControl/>
              <w:spacing w:line="360" w:lineRule="atLeas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雁栖湖校区—奥运村（枫林绿洲小区东侧 ）—中关村</w:t>
            </w:r>
            <w:r w:rsidR="00E22C6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（保福寺桥西北角、国科图南）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—玉泉路校区</w:t>
            </w:r>
          </w:p>
        </w:tc>
        <w:tc>
          <w:tcPr>
            <w:tcW w:w="1560" w:type="dxa"/>
            <w:vAlign w:val="center"/>
          </w:tcPr>
          <w:p w14:paraId="613D8871" w14:textId="77777777" w:rsidR="00812DF6" w:rsidRDefault="00812DF6" w:rsidP="00B43D83">
            <w:pPr>
              <w:widowControl/>
              <w:spacing w:line="360" w:lineRule="atLeas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周一至周日；</w:t>
            </w:r>
          </w:p>
          <w:p w14:paraId="10A83098" w14:textId="77777777" w:rsidR="00812DF6" w:rsidRDefault="00812DF6" w:rsidP="00B43D83">
            <w:pPr>
              <w:widowControl/>
              <w:spacing w:line="360" w:lineRule="atLeas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法定节假日</w:t>
            </w:r>
          </w:p>
        </w:tc>
      </w:tr>
      <w:tr w:rsidR="00812DF6" w14:paraId="0EAEAC18" w14:textId="77777777" w:rsidTr="00F67DF4">
        <w:trPr>
          <w:trHeight w:val="794"/>
        </w:trPr>
        <w:tc>
          <w:tcPr>
            <w:tcW w:w="568" w:type="dxa"/>
            <w:vMerge/>
            <w:vAlign w:val="center"/>
          </w:tcPr>
          <w:p w14:paraId="4E7014A0" w14:textId="77777777" w:rsidR="00812DF6" w:rsidRDefault="00812DF6" w:rsidP="00B43D8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CD40BAD" w14:textId="77777777" w:rsidR="00812DF6" w:rsidRDefault="00812DF6" w:rsidP="00B43D83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15:40</w:t>
            </w:r>
          </w:p>
        </w:tc>
        <w:tc>
          <w:tcPr>
            <w:tcW w:w="993" w:type="dxa"/>
            <w:vAlign w:val="center"/>
          </w:tcPr>
          <w:p w14:paraId="2DD0C59D" w14:textId="77777777" w:rsidR="00812DF6" w:rsidRDefault="00812DF6" w:rsidP="00B43D83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雁栖湖</w:t>
            </w:r>
          </w:p>
        </w:tc>
        <w:tc>
          <w:tcPr>
            <w:tcW w:w="5244" w:type="dxa"/>
            <w:vAlign w:val="center"/>
          </w:tcPr>
          <w:p w14:paraId="3D39E2BD" w14:textId="672A5242" w:rsidR="00812DF6" w:rsidRDefault="00812DF6" w:rsidP="00B43D83">
            <w:pPr>
              <w:widowControl/>
              <w:spacing w:line="360" w:lineRule="atLeas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雁栖湖校区—奥运村（枫林绿洲小区东侧 ）—中关村</w:t>
            </w:r>
            <w:r w:rsidR="00E22C6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（保福寺桥西北角、国科图南）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—玉泉路校区</w:t>
            </w:r>
          </w:p>
        </w:tc>
        <w:tc>
          <w:tcPr>
            <w:tcW w:w="1560" w:type="dxa"/>
            <w:vAlign w:val="center"/>
          </w:tcPr>
          <w:p w14:paraId="70BC4A2B" w14:textId="77777777" w:rsidR="00812DF6" w:rsidRDefault="00812DF6" w:rsidP="00B43D83">
            <w:pPr>
              <w:widowControl/>
              <w:spacing w:line="360" w:lineRule="atLeas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周一至周日；</w:t>
            </w:r>
          </w:p>
          <w:p w14:paraId="027647D7" w14:textId="77777777" w:rsidR="00812DF6" w:rsidRDefault="00812DF6" w:rsidP="00B43D83">
            <w:pPr>
              <w:widowControl/>
              <w:spacing w:line="360" w:lineRule="atLeas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法定节假日</w:t>
            </w:r>
          </w:p>
        </w:tc>
      </w:tr>
      <w:tr w:rsidR="00812DF6" w14:paraId="63EDF97E" w14:textId="77777777" w:rsidTr="00F67DF4">
        <w:trPr>
          <w:trHeight w:val="794"/>
        </w:trPr>
        <w:tc>
          <w:tcPr>
            <w:tcW w:w="568" w:type="dxa"/>
            <w:vMerge/>
            <w:vAlign w:val="center"/>
          </w:tcPr>
          <w:p w14:paraId="399F7669" w14:textId="77777777" w:rsidR="00812DF6" w:rsidRDefault="00812DF6" w:rsidP="00B43D8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58E6E84" w14:textId="0743AD26" w:rsidR="00812DF6" w:rsidRDefault="00812DF6" w:rsidP="00B43D8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:4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993" w:type="dxa"/>
            <w:vAlign w:val="center"/>
          </w:tcPr>
          <w:p w14:paraId="343285A9" w14:textId="3D95F18E" w:rsidR="00812DF6" w:rsidRDefault="00812DF6" w:rsidP="00B43D8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雁栖湖</w:t>
            </w:r>
          </w:p>
        </w:tc>
        <w:tc>
          <w:tcPr>
            <w:tcW w:w="5244" w:type="dxa"/>
            <w:vAlign w:val="center"/>
          </w:tcPr>
          <w:p w14:paraId="113E77B8" w14:textId="43298198" w:rsidR="00812DF6" w:rsidRDefault="00812DF6" w:rsidP="00B43D83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雁栖湖校区—奥运村（枫林绿洲小区东侧 ）—中关村</w:t>
            </w:r>
            <w:r w:rsidR="00E22C6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（保福寺桥西北角、国科图南）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—玉泉路校区</w:t>
            </w:r>
          </w:p>
        </w:tc>
        <w:tc>
          <w:tcPr>
            <w:tcW w:w="1560" w:type="dxa"/>
            <w:vAlign w:val="center"/>
          </w:tcPr>
          <w:p w14:paraId="1B224B22" w14:textId="77777777" w:rsidR="00812DF6" w:rsidRDefault="00812DF6" w:rsidP="00812DF6">
            <w:pPr>
              <w:widowControl/>
              <w:spacing w:line="360" w:lineRule="atLeas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周一至周日；</w:t>
            </w:r>
          </w:p>
          <w:p w14:paraId="248380B9" w14:textId="0DA91180" w:rsidR="00812DF6" w:rsidRDefault="00812DF6" w:rsidP="00812DF6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法定节假日</w:t>
            </w:r>
          </w:p>
        </w:tc>
      </w:tr>
      <w:tr w:rsidR="00812DF6" w14:paraId="5FDB13DA" w14:textId="77777777" w:rsidTr="00F67DF4">
        <w:trPr>
          <w:trHeight w:val="1009"/>
        </w:trPr>
        <w:tc>
          <w:tcPr>
            <w:tcW w:w="568" w:type="dxa"/>
            <w:vMerge w:val="restart"/>
            <w:vAlign w:val="center"/>
          </w:tcPr>
          <w:p w14:paraId="5E0CD5E8" w14:textId="77777777" w:rsidR="00812DF6" w:rsidRDefault="00812DF6" w:rsidP="00B43D83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北京城区</w:t>
            </w:r>
          </w:p>
          <w:p w14:paraId="2D77172C" w14:textId="77777777" w:rsidR="00812DF6" w:rsidRDefault="00812DF6" w:rsidP="00B43D83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|</w:t>
            </w:r>
          </w:p>
          <w:p w14:paraId="4CC0D06B" w14:textId="77777777" w:rsidR="00812DF6" w:rsidRDefault="00812DF6" w:rsidP="00B43D83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雁栖湖</w:t>
            </w:r>
          </w:p>
        </w:tc>
        <w:tc>
          <w:tcPr>
            <w:tcW w:w="992" w:type="dxa"/>
            <w:vAlign w:val="center"/>
          </w:tcPr>
          <w:p w14:paraId="1C08861E" w14:textId="77777777" w:rsidR="00812DF6" w:rsidRDefault="00812DF6" w:rsidP="00B43D83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6:30</w:t>
            </w:r>
          </w:p>
        </w:tc>
        <w:tc>
          <w:tcPr>
            <w:tcW w:w="993" w:type="dxa"/>
            <w:vAlign w:val="center"/>
          </w:tcPr>
          <w:p w14:paraId="0E0E004C" w14:textId="77777777" w:rsidR="00812DF6" w:rsidRDefault="00812DF6" w:rsidP="00B43D83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玉泉路</w:t>
            </w:r>
          </w:p>
        </w:tc>
        <w:tc>
          <w:tcPr>
            <w:tcW w:w="5244" w:type="dxa"/>
            <w:vAlign w:val="center"/>
          </w:tcPr>
          <w:p w14:paraId="4A2E1D74" w14:textId="77777777" w:rsidR="00812DF6" w:rsidRDefault="00812DF6" w:rsidP="00B43D83">
            <w:pPr>
              <w:widowControl/>
              <w:spacing w:line="360" w:lineRule="atLeast"/>
            </w:pPr>
            <w:bookmarkStart w:id="2" w:name="OLE_LINK3"/>
            <w:bookmarkStart w:id="3" w:name="OLE_LINK4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玉泉路校区（6:30，礼堂西侧班车停靠点）—中关村（7: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，科学院南路北口东侧四环辅路）—奥运村（7: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，枫林绿洲小区北门）—雁栖湖校区</w:t>
            </w:r>
            <w:bookmarkEnd w:id="2"/>
            <w:bookmarkEnd w:id="3"/>
          </w:p>
        </w:tc>
        <w:tc>
          <w:tcPr>
            <w:tcW w:w="1560" w:type="dxa"/>
            <w:vAlign w:val="center"/>
          </w:tcPr>
          <w:p w14:paraId="662CCDAB" w14:textId="77777777" w:rsidR="00812DF6" w:rsidRDefault="00812DF6" w:rsidP="00B43D83">
            <w:pPr>
              <w:widowControl/>
              <w:spacing w:line="360" w:lineRule="atLeas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周一至周五</w:t>
            </w:r>
          </w:p>
        </w:tc>
      </w:tr>
      <w:tr w:rsidR="00812DF6" w14:paraId="640DDF07" w14:textId="77777777" w:rsidTr="00F67DF4">
        <w:trPr>
          <w:trHeight w:val="1009"/>
        </w:trPr>
        <w:tc>
          <w:tcPr>
            <w:tcW w:w="568" w:type="dxa"/>
            <w:vMerge/>
            <w:vAlign w:val="center"/>
          </w:tcPr>
          <w:p w14:paraId="72958043" w14:textId="77777777" w:rsidR="00812DF6" w:rsidRDefault="00812DF6" w:rsidP="00B43D8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C668405" w14:textId="77777777" w:rsidR="00812DF6" w:rsidRDefault="00812DF6" w:rsidP="00B43D83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6:30</w:t>
            </w:r>
          </w:p>
        </w:tc>
        <w:tc>
          <w:tcPr>
            <w:tcW w:w="993" w:type="dxa"/>
            <w:vAlign w:val="center"/>
          </w:tcPr>
          <w:p w14:paraId="33E3B36C" w14:textId="77777777" w:rsidR="00812DF6" w:rsidRDefault="00812DF6" w:rsidP="00B43D83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玉泉路</w:t>
            </w:r>
          </w:p>
        </w:tc>
        <w:tc>
          <w:tcPr>
            <w:tcW w:w="5244" w:type="dxa"/>
            <w:vAlign w:val="center"/>
          </w:tcPr>
          <w:p w14:paraId="4166F699" w14:textId="77777777" w:rsidR="00812DF6" w:rsidRDefault="00812DF6" w:rsidP="00B43D83">
            <w:pPr>
              <w:widowControl/>
              <w:spacing w:line="360" w:lineRule="atLeas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玉泉路校区（6:30，礼堂西侧班车停靠点）—中关村（6:50，科学院南路北口东侧四环辅路）—奥运村（7:10，枫林绿洲小区北门）—雁栖湖校区</w:t>
            </w:r>
          </w:p>
        </w:tc>
        <w:tc>
          <w:tcPr>
            <w:tcW w:w="1560" w:type="dxa"/>
            <w:vAlign w:val="center"/>
          </w:tcPr>
          <w:p w14:paraId="2E468FF8" w14:textId="4F2B5E98" w:rsidR="00812DF6" w:rsidRDefault="00812DF6" w:rsidP="00B43D83">
            <w:pPr>
              <w:widowControl/>
              <w:spacing w:line="360" w:lineRule="atLeast"/>
            </w:pPr>
            <w:r w:rsidRPr="00812D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周末及法定节假日</w:t>
            </w:r>
          </w:p>
        </w:tc>
      </w:tr>
      <w:tr w:rsidR="00812DF6" w14:paraId="08C4E3CB" w14:textId="77777777" w:rsidTr="00F67DF4">
        <w:trPr>
          <w:trHeight w:val="893"/>
        </w:trPr>
        <w:tc>
          <w:tcPr>
            <w:tcW w:w="568" w:type="dxa"/>
            <w:vMerge/>
            <w:vAlign w:val="center"/>
          </w:tcPr>
          <w:p w14:paraId="033209C1" w14:textId="77777777" w:rsidR="00812DF6" w:rsidRDefault="00812DF6" w:rsidP="00B43D8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1ACEE68" w14:textId="77777777" w:rsidR="00812DF6" w:rsidRDefault="00812DF6" w:rsidP="00B43D83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10:00</w:t>
            </w:r>
          </w:p>
        </w:tc>
        <w:tc>
          <w:tcPr>
            <w:tcW w:w="993" w:type="dxa"/>
            <w:vAlign w:val="center"/>
          </w:tcPr>
          <w:p w14:paraId="5242D596" w14:textId="77777777" w:rsidR="00812DF6" w:rsidRDefault="00812DF6" w:rsidP="00B43D83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玉泉路</w:t>
            </w:r>
          </w:p>
        </w:tc>
        <w:tc>
          <w:tcPr>
            <w:tcW w:w="5244" w:type="dxa"/>
            <w:vAlign w:val="center"/>
          </w:tcPr>
          <w:p w14:paraId="6908C91C" w14:textId="77777777" w:rsidR="00812DF6" w:rsidRDefault="00812DF6" w:rsidP="00B43D83">
            <w:pPr>
              <w:widowControl/>
              <w:spacing w:line="360" w:lineRule="atLeas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玉泉路校区（10:00，礼堂西侧班车停靠点）—中关村（10:30，科学院南路北口东侧四环辅路）—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奥运村（10:50，枫林绿洲小区北门）—雁栖湖校区</w:t>
            </w:r>
          </w:p>
        </w:tc>
        <w:tc>
          <w:tcPr>
            <w:tcW w:w="1560" w:type="dxa"/>
            <w:vAlign w:val="center"/>
          </w:tcPr>
          <w:p w14:paraId="11182D69" w14:textId="77777777" w:rsidR="00812DF6" w:rsidRDefault="00812DF6" w:rsidP="00B43D83">
            <w:pPr>
              <w:widowControl/>
              <w:spacing w:line="360" w:lineRule="atLeas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周一至周日；</w:t>
            </w:r>
          </w:p>
          <w:p w14:paraId="6792E0BF" w14:textId="77777777" w:rsidR="00812DF6" w:rsidRDefault="00812DF6" w:rsidP="00B43D83">
            <w:pPr>
              <w:widowControl/>
              <w:spacing w:line="360" w:lineRule="atLeas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法定节假日</w:t>
            </w:r>
          </w:p>
        </w:tc>
      </w:tr>
      <w:tr w:rsidR="00812DF6" w14:paraId="67A872C8" w14:textId="77777777" w:rsidTr="00F67DF4">
        <w:trPr>
          <w:trHeight w:val="893"/>
        </w:trPr>
        <w:tc>
          <w:tcPr>
            <w:tcW w:w="568" w:type="dxa"/>
            <w:vMerge/>
            <w:vAlign w:val="center"/>
          </w:tcPr>
          <w:p w14:paraId="1FD40544" w14:textId="77777777" w:rsidR="00812DF6" w:rsidRDefault="00812DF6" w:rsidP="00812DF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3DAC0A5" w14:textId="4C2D9086" w:rsidR="00812DF6" w:rsidRDefault="00812DF6" w:rsidP="00812DF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:0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993" w:type="dxa"/>
            <w:vAlign w:val="center"/>
          </w:tcPr>
          <w:p w14:paraId="1A1D4399" w14:textId="0B0E4BC9" w:rsidR="00812DF6" w:rsidRDefault="00812DF6" w:rsidP="00812DF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玉泉路</w:t>
            </w:r>
          </w:p>
        </w:tc>
        <w:tc>
          <w:tcPr>
            <w:tcW w:w="5244" w:type="dxa"/>
            <w:vAlign w:val="center"/>
          </w:tcPr>
          <w:p w14:paraId="6FB70D43" w14:textId="41F095F8" w:rsidR="00812DF6" w:rsidRDefault="00812DF6" w:rsidP="00812DF6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玉泉路校区（1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:00，礼堂西侧班车停靠点）—中关村（1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:30，科学院南路北口东侧四环辅路）—奥运村（1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:50，枫林绿洲小区北门）—雁栖湖校区</w:t>
            </w:r>
          </w:p>
        </w:tc>
        <w:tc>
          <w:tcPr>
            <w:tcW w:w="1560" w:type="dxa"/>
            <w:vAlign w:val="center"/>
          </w:tcPr>
          <w:p w14:paraId="7D25E9D4" w14:textId="77777777" w:rsidR="00812DF6" w:rsidRDefault="00812DF6" w:rsidP="00812DF6">
            <w:pPr>
              <w:widowControl/>
              <w:spacing w:line="360" w:lineRule="atLeas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周一至周日；</w:t>
            </w:r>
          </w:p>
          <w:p w14:paraId="5C84A485" w14:textId="32885EC1" w:rsidR="00812DF6" w:rsidRDefault="00812DF6" w:rsidP="00812DF6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法定节假日</w:t>
            </w:r>
          </w:p>
        </w:tc>
      </w:tr>
      <w:tr w:rsidR="00812DF6" w14:paraId="43619E94" w14:textId="77777777" w:rsidTr="00F67DF4">
        <w:trPr>
          <w:trHeight w:val="893"/>
        </w:trPr>
        <w:tc>
          <w:tcPr>
            <w:tcW w:w="568" w:type="dxa"/>
            <w:vMerge/>
            <w:vAlign w:val="center"/>
          </w:tcPr>
          <w:p w14:paraId="0463A583" w14:textId="77777777" w:rsidR="00812DF6" w:rsidRDefault="00812DF6" w:rsidP="00812DF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DD13FFE" w14:textId="77777777" w:rsidR="00812DF6" w:rsidRDefault="00812DF6" w:rsidP="00812DF6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15:00</w:t>
            </w:r>
          </w:p>
        </w:tc>
        <w:tc>
          <w:tcPr>
            <w:tcW w:w="993" w:type="dxa"/>
            <w:vAlign w:val="center"/>
          </w:tcPr>
          <w:p w14:paraId="5F90F652" w14:textId="77777777" w:rsidR="00812DF6" w:rsidRDefault="00812DF6" w:rsidP="00812DF6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玉泉路</w:t>
            </w:r>
          </w:p>
        </w:tc>
        <w:tc>
          <w:tcPr>
            <w:tcW w:w="5244" w:type="dxa"/>
            <w:vAlign w:val="center"/>
          </w:tcPr>
          <w:p w14:paraId="57469C27" w14:textId="77777777" w:rsidR="00812DF6" w:rsidRDefault="00812DF6" w:rsidP="00812DF6">
            <w:pPr>
              <w:widowControl/>
              <w:spacing w:line="360" w:lineRule="atLeas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玉泉路校区（15:00，礼堂西侧班车停靠点）—中关村（15:30，科学院南路北口东侧四环辅路）—奥运村（15:50，枫林绿洲小区北门）—雁栖湖校区</w:t>
            </w:r>
          </w:p>
        </w:tc>
        <w:tc>
          <w:tcPr>
            <w:tcW w:w="1560" w:type="dxa"/>
            <w:vAlign w:val="center"/>
          </w:tcPr>
          <w:p w14:paraId="5E322989" w14:textId="77777777" w:rsidR="00F17E3F" w:rsidRDefault="00F17E3F" w:rsidP="00F17E3F">
            <w:pPr>
              <w:widowControl/>
              <w:spacing w:line="360" w:lineRule="atLeas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周一至周日；</w:t>
            </w:r>
          </w:p>
          <w:p w14:paraId="4AE16161" w14:textId="4570664E" w:rsidR="00812DF6" w:rsidRDefault="00F17E3F" w:rsidP="00F17E3F">
            <w:pPr>
              <w:widowControl/>
              <w:spacing w:line="360" w:lineRule="atLeas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法定节假日</w:t>
            </w:r>
          </w:p>
        </w:tc>
      </w:tr>
      <w:tr w:rsidR="00812DF6" w14:paraId="621EF895" w14:textId="77777777" w:rsidTr="00F67DF4">
        <w:trPr>
          <w:trHeight w:val="893"/>
        </w:trPr>
        <w:tc>
          <w:tcPr>
            <w:tcW w:w="568" w:type="dxa"/>
            <w:vMerge/>
            <w:vAlign w:val="center"/>
          </w:tcPr>
          <w:p w14:paraId="130D7387" w14:textId="77777777" w:rsidR="00812DF6" w:rsidRDefault="00812DF6" w:rsidP="00812DF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615BAC4" w14:textId="77777777" w:rsidR="00812DF6" w:rsidRDefault="00812DF6" w:rsidP="00812DF6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18:00</w:t>
            </w:r>
          </w:p>
        </w:tc>
        <w:tc>
          <w:tcPr>
            <w:tcW w:w="993" w:type="dxa"/>
            <w:vAlign w:val="center"/>
          </w:tcPr>
          <w:p w14:paraId="0AAAB7F0" w14:textId="77777777" w:rsidR="00812DF6" w:rsidRDefault="00812DF6" w:rsidP="00812DF6">
            <w:pPr>
              <w:widowControl/>
              <w:spacing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玉泉路</w:t>
            </w:r>
          </w:p>
        </w:tc>
        <w:tc>
          <w:tcPr>
            <w:tcW w:w="5244" w:type="dxa"/>
            <w:vAlign w:val="center"/>
          </w:tcPr>
          <w:p w14:paraId="525F37A5" w14:textId="77777777" w:rsidR="00812DF6" w:rsidRDefault="00812DF6" w:rsidP="00812DF6">
            <w:pPr>
              <w:widowControl/>
              <w:spacing w:line="360" w:lineRule="atLeas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玉泉路校区（18:00，礼堂西侧班车停靠点）—中关村（18:30，科学院南路北口东侧四环辅路）—奥运村（18:50，枫林绿洲小区北门）—雁栖湖校区</w:t>
            </w:r>
          </w:p>
        </w:tc>
        <w:tc>
          <w:tcPr>
            <w:tcW w:w="1560" w:type="dxa"/>
            <w:vAlign w:val="center"/>
          </w:tcPr>
          <w:p w14:paraId="0F30E71D" w14:textId="7EA8C206" w:rsidR="00812DF6" w:rsidRDefault="00812DF6" w:rsidP="00812DF6">
            <w:pPr>
              <w:widowControl/>
            </w:pPr>
            <w:r w:rsidRPr="00812D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周末及法定节假日</w:t>
            </w:r>
          </w:p>
        </w:tc>
      </w:tr>
      <w:tr w:rsidR="00EF3333" w14:paraId="42D15203" w14:textId="77777777" w:rsidTr="00F67DF4">
        <w:trPr>
          <w:trHeight w:val="893"/>
        </w:trPr>
        <w:tc>
          <w:tcPr>
            <w:tcW w:w="568" w:type="dxa"/>
            <w:vMerge/>
            <w:vAlign w:val="center"/>
          </w:tcPr>
          <w:p w14:paraId="564089C5" w14:textId="77777777" w:rsidR="00EF3333" w:rsidRDefault="00EF3333" w:rsidP="00EF333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4F23079" w14:textId="61577C23" w:rsidR="00EF3333" w:rsidRDefault="00EF3333" w:rsidP="00EF333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:0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993" w:type="dxa"/>
            <w:vAlign w:val="center"/>
          </w:tcPr>
          <w:p w14:paraId="5A3A46A1" w14:textId="2110483D" w:rsidR="00EF3333" w:rsidRDefault="00EF3333" w:rsidP="00EF333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玉泉路</w:t>
            </w:r>
          </w:p>
        </w:tc>
        <w:tc>
          <w:tcPr>
            <w:tcW w:w="5244" w:type="dxa"/>
            <w:vAlign w:val="center"/>
          </w:tcPr>
          <w:p w14:paraId="08B482EE" w14:textId="54040B57" w:rsidR="00EF3333" w:rsidRDefault="00EF3333" w:rsidP="00EF3333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玉泉路校区（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:00，礼堂西侧班车停靠点）—中关村（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:30，科学院南路北口东侧四环辅路）—奥运村（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:50，枫林绿洲小区北门）—雁栖湖校区</w:t>
            </w:r>
          </w:p>
        </w:tc>
        <w:tc>
          <w:tcPr>
            <w:tcW w:w="1560" w:type="dxa"/>
            <w:vAlign w:val="center"/>
          </w:tcPr>
          <w:p w14:paraId="60A830A8" w14:textId="77777777" w:rsidR="00EF3333" w:rsidRDefault="00EF3333" w:rsidP="00EF3333">
            <w:pPr>
              <w:widowControl/>
              <w:spacing w:line="360" w:lineRule="atLeas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周一至周日；</w:t>
            </w:r>
          </w:p>
          <w:p w14:paraId="100FA248" w14:textId="2F5F98AA" w:rsidR="00EF3333" w:rsidRPr="00812DF6" w:rsidRDefault="00EF3333" w:rsidP="00EF333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法定节假日</w:t>
            </w:r>
          </w:p>
        </w:tc>
      </w:tr>
    </w:tbl>
    <w:p w14:paraId="7D06781B" w14:textId="77777777" w:rsidR="00F668CC" w:rsidRDefault="00F668CC" w:rsidP="00F668CC">
      <w:pPr>
        <w:pStyle w:val="a8"/>
        <w:spacing w:afterLines="70" w:after="218" w:line="312" w:lineRule="auto"/>
        <w:ind w:firstLine="482"/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  <w:shd w:val="clear" w:color="auto" w:fill="FFFFFF"/>
          <w:lang w:bidi="ar"/>
        </w:rPr>
      </w:pPr>
    </w:p>
    <w:p w14:paraId="338B71DB" w14:textId="47A416AB" w:rsidR="00F668CC" w:rsidRPr="00F668CC" w:rsidRDefault="00F668CC" w:rsidP="00F668CC">
      <w:pPr>
        <w:pStyle w:val="a8"/>
        <w:spacing w:afterLines="70" w:after="218" w:line="312" w:lineRule="auto"/>
        <w:ind w:firstLine="482"/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  <w:shd w:val="clear" w:color="auto" w:fill="FFFFFF"/>
          <w:lang w:bidi="ar"/>
        </w:rPr>
      </w:pPr>
      <w:r w:rsidRPr="00F668CC"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  <w:shd w:val="clear" w:color="auto" w:fill="FFFFFF"/>
          <w:lang w:bidi="ar"/>
        </w:rPr>
        <w:t>1.</w:t>
      </w:r>
      <w:r w:rsidRPr="00F668CC"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  <w:shd w:val="clear" w:color="auto" w:fill="FFFFFF"/>
          <w:lang w:bidi="ar"/>
        </w:rPr>
        <w:t>预约成功后，请持本人校园卡刷卡乘车，以免无法乘车。</w:t>
      </w:r>
    </w:p>
    <w:p w14:paraId="079B9B1B" w14:textId="77777777" w:rsidR="00F668CC" w:rsidRPr="00F668CC" w:rsidRDefault="00F668CC" w:rsidP="00F668CC">
      <w:pPr>
        <w:pStyle w:val="a8"/>
        <w:spacing w:afterLines="70" w:after="218" w:line="312" w:lineRule="auto"/>
        <w:ind w:firstLine="482"/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  <w:shd w:val="clear" w:color="auto" w:fill="FFFFFF"/>
          <w:lang w:bidi="ar"/>
        </w:rPr>
      </w:pPr>
      <w:r w:rsidRPr="00F668CC"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  <w:shd w:val="clear" w:color="auto" w:fill="FFFFFF"/>
          <w:lang w:bidi="ar"/>
        </w:rPr>
        <w:t>2.</w:t>
      </w:r>
      <w:r w:rsidRPr="00F668CC"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  <w:shd w:val="clear" w:color="auto" w:fill="FFFFFF"/>
          <w:lang w:bidi="ar"/>
        </w:rPr>
        <w:t>班车将严格按照规定时间、路线行驶（如遇堵车等特殊情况，时间顺延）。请同学们提前了解路线，准时到各个停靠点等车，以免耽误乘车。</w:t>
      </w:r>
      <w:bookmarkStart w:id="4" w:name="_GoBack"/>
      <w:bookmarkEnd w:id="4"/>
    </w:p>
    <w:p w14:paraId="779A054A" w14:textId="77777777" w:rsidR="00F668CC" w:rsidRPr="00F668CC" w:rsidRDefault="00F668CC" w:rsidP="00F668CC">
      <w:pPr>
        <w:pStyle w:val="a8"/>
        <w:spacing w:afterLines="70" w:after="218" w:line="312" w:lineRule="auto"/>
        <w:ind w:firstLine="482"/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  <w:shd w:val="clear" w:color="auto" w:fill="FFFFFF"/>
          <w:lang w:bidi="ar"/>
        </w:rPr>
      </w:pPr>
      <w:r w:rsidRPr="00F668CC"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  <w:shd w:val="clear" w:color="auto" w:fill="FFFFFF"/>
          <w:lang w:bidi="ar"/>
        </w:rPr>
        <w:t>3.</w:t>
      </w:r>
      <w:r w:rsidRPr="00F668CC"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  <w:shd w:val="clear" w:color="auto" w:fill="FFFFFF"/>
          <w:lang w:bidi="ar"/>
        </w:rPr>
        <w:t>车票预约问题，请咨询校园卡管理中心</w:t>
      </w:r>
      <w:r w:rsidRPr="00F668CC"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  <w:shd w:val="clear" w:color="auto" w:fill="FFFFFF"/>
          <w:lang w:bidi="ar"/>
        </w:rPr>
        <w:t>69671144</w:t>
      </w:r>
      <w:r w:rsidRPr="00F668CC"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  <w:shd w:val="clear" w:color="auto" w:fill="FFFFFF"/>
          <w:lang w:bidi="ar"/>
        </w:rPr>
        <w:t>。</w:t>
      </w:r>
    </w:p>
    <w:p w14:paraId="6AC9E7B5" w14:textId="77777777" w:rsidR="00F668CC" w:rsidRPr="00F668CC" w:rsidRDefault="00F668CC" w:rsidP="00F668CC">
      <w:pPr>
        <w:pStyle w:val="a8"/>
        <w:spacing w:afterLines="70" w:after="218" w:line="312" w:lineRule="auto"/>
        <w:ind w:firstLine="482"/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  <w:shd w:val="clear" w:color="auto" w:fill="FFFFFF"/>
          <w:lang w:bidi="ar"/>
        </w:rPr>
      </w:pPr>
      <w:r w:rsidRPr="00F668CC"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  <w:shd w:val="clear" w:color="auto" w:fill="FFFFFF"/>
          <w:lang w:bidi="ar"/>
        </w:rPr>
        <w:t>4.</w:t>
      </w:r>
      <w:r w:rsidRPr="00F668CC"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  <w:shd w:val="clear" w:color="auto" w:fill="FFFFFF"/>
          <w:lang w:bidi="ar"/>
        </w:rPr>
        <w:t>班车运行路线及时间由车队解释</w:t>
      </w:r>
      <w:r w:rsidRPr="00F668CC"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  <w:shd w:val="clear" w:color="auto" w:fill="FFFFFF"/>
          <w:lang w:bidi="ar"/>
        </w:rPr>
        <w:t>88256120</w:t>
      </w:r>
      <w:r w:rsidRPr="00F668CC"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  <w:shd w:val="clear" w:color="auto" w:fill="FFFFFF"/>
          <w:lang w:bidi="ar"/>
        </w:rPr>
        <w:t>。</w:t>
      </w:r>
    </w:p>
    <w:p w14:paraId="5ECB0675" w14:textId="77777777" w:rsidR="00F668CC" w:rsidRPr="00F668CC" w:rsidRDefault="00F668CC" w:rsidP="00F668CC">
      <w:pPr>
        <w:pStyle w:val="a8"/>
        <w:spacing w:afterLines="70" w:after="218" w:line="312" w:lineRule="auto"/>
        <w:ind w:firstLine="482"/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  <w:shd w:val="clear" w:color="auto" w:fill="FFFFFF"/>
          <w:lang w:bidi="ar"/>
        </w:rPr>
      </w:pPr>
      <w:r w:rsidRPr="00F668CC"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  <w:shd w:val="clear" w:color="auto" w:fill="FFFFFF"/>
          <w:lang w:bidi="ar"/>
        </w:rPr>
        <w:t>5.</w:t>
      </w:r>
      <w:r w:rsidRPr="00F668CC"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  <w:shd w:val="clear" w:color="auto" w:fill="FFFFFF"/>
          <w:lang w:bidi="ar"/>
        </w:rPr>
        <w:t>以上所有班车自学生停课之日起停止运行。</w:t>
      </w:r>
    </w:p>
    <w:p w14:paraId="3FBECA50" w14:textId="1B897002" w:rsidR="00F668CC" w:rsidRDefault="00F668CC" w:rsidP="00F668CC">
      <w:pPr>
        <w:pStyle w:val="a8"/>
        <w:spacing w:afterLines="70" w:after="218" w:line="312" w:lineRule="auto"/>
        <w:ind w:firstLine="482"/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  <w:shd w:val="clear" w:color="auto" w:fill="FFFFFF"/>
          <w:lang w:bidi="ar"/>
        </w:rPr>
      </w:pPr>
      <w:r w:rsidRPr="00F668CC"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  <w:shd w:val="clear" w:color="auto" w:fill="FFFFFF"/>
          <w:lang w:bidi="ar"/>
        </w:rPr>
        <w:t>6.</w:t>
      </w:r>
      <w:r w:rsidRPr="00F668CC"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  <w:shd w:val="clear" w:color="auto" w:fill="FFFFFF"/>
          <w:lang w:bidi="ar"/>
        </w:rPr>
        <w:t>此学生班车运行线路及时间自</w:t>
      </w:r>
      <w:r w:rsidRPr="00F668CC"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  <w:shd w:val="clear" w:color="auto" w:fill="FFFFFF"/>
          <w:lang w:bidi="ar"/>
        </w:rPr>
        <w:t>202</w:t>
      </w:r>
      <w:r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  <w:shd w:val="clear" w:color="auto" w:fill="FFFFFF"/>
          <w:lang w:bidi="ar"/>
        </w:rPr>
        <w:t>5</w:t>
      </w:r>
      <w:r w:rsidRPr="00F668CC"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  <w:shd w:val="clear" w:color="auto" w:fill="FFFFFF"/>
          <w:lang w:bidi="ar"/>
        </w:rPr>
        <w:t>年</w:t>
      </w:r>
      <w:r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  <w:shd w:val="clear" w:color="auto" w:fill="FFFFFF"/>
          <w:lang w:bidi="ar"/>
        </w:rPr>
        <w:t>9</w:t>
      </w:r>
      <w:r w:rsidRPr="00F668CC"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  <w:shd w:val="clear" w:color="auto" w:fill="FFFFFF"/>
          <w:lang w:bidi="ar"/>
        </w:rPr>
        <w:t>月</w:t>
      </w:r>
      <w:r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  <w:shd w:val="clear" w:color="auto" w:fill="FFFFFF"/>
          <w:lang w:bidi="ar"/>
        </w:rPr>
        <w:t>15</w:t>
      </w:r>
      <w:r w:rsidRPr="00F668CC"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  <w:shd w:val="clear" w:color="auto" w:fill="FFFFFF"/>
          <w:lang w:bidi="ar"/>
        </w:rPr>
        <w:t>日开始执行。</w:t>
      </w:r>
    </w:p>
    <w:p w14:paraId="3EA8E175" w14:textId="2A5D6EED" w:rsidR="00F668CC" w:rsidRDefault="00F668CC" w:rsidP="00FC7A4B">
      <w:pPr>
        <w:pStyle w:val="a8"/>
        <w:spacing w:afterLines="70" w:after="218" w:line="312" w:lineRule="auto"/>
        <w:ind w:firstLineChars="0" w:firstLine="0"/>
        <w:jc w:val="center"/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  <w:shd w:val="clear" w:color="auto" w:fill="FFFFFF"/>
          <w:lang w:bidi="ar"/>
        </w:rPr>
      </w:pPr>
    </w:p>
    <w:p w14:paraId="5D75313E" w14:textId="73EF0BBC" w:rsidR="00E22C6E" w:rsidRDefault="00E22C6E" w:rsidP="00FC7A4B">
      <w:pPr>
        <w:pStyle w:val="a8"/>
        <w:spacing w:afterLines="70" w:after="218" w:line="312" w:lineRule="auto"/>
        <w:ind w:firstLineChars="0" w:firstLine="0"/>
        <w:jc w:val="center"/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  <w:shd w:val="clear" w:color="auto" w:fill="FFFFFF"/>
          <w:lang w:bidi="ar"/>
        </w:rPr>
      </w:pPr>
    </w:p>
    <w:p w14:paraId="34A220EF" w14:textId="77777777" w:rsidR="00E22C6E" w:rsidRDefault="00E22C6E" w:rsidP="00FC7A4B">
      <w:pPr>
        <w:pStyle w:val="a8"/>
        <w:spacing w:afterLines="70" w:after="218" w:line="312" w:lineRule="auto"/>
        <w:ind w:firstLineChars="0" w:firstLine="0"/>
        <w:jc w:val="center"/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  <w:shd w:val="clear" w:color="auto" w:fill="FFFFFF"/>
          <w:lang w:bidi="ar"/>
        </w:rPr>
      </w:pPr>
    </w:p>
    <w:p w14:paraId="345D278F" w14:textId="77777777" w:rsidR="00F668CC" w:rsidRDefault="00F668CC" w:rsidP="00FC7A4B">
      <w:pPr>
        <w:pStyle w:val="a8"/>
        <w:spacing w:afterLines="70" w:after="218" w:line="312" w:lineRule="auto"/>
        <w:ind w:firstLineChars="0" w:firstLine="0"/>
        <w:jc w:val="center"/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  <w:shd w:val="clear" w:color="auto" w:fill="FFFFFF"/>
          <w:lang w:bidi="ar"/>
        </w:rPr>
      </w:pPr>
    </w:p>
    <w:sectPr w:rsidR="00F66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4B9A5" w14:textId="77777777" w:rsidR="00791039" w:rsidRDefault="00791039" w:rsidP="00783BA2">
      <w:r>
        <w:separator/>
      </w:r>
    </w:p>
  </w:endnote>
  <w:endnote w:type="continuationSeparator" w:id="0">
    <w:p w14:paraId="7A0E24B1" w14:textId="77777777" w:rsidR="00791039" w:rsidRDefault="00791039" w:rsidP="0078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D520C" w14:textId="77777777" w:rsidR="00791039" w:rsidRDefault="00791039" w:rsidP="00783BA2">
      <w:r>
        <w:separator/>
      </w:r>
    </w:p>
  </w:footnote>
  <w:footnote w:type="continuationSeparator" w:id="0">
    <w:p w14:paraId="597BFEA8" w14:textId="77777777" w:rsidR="00791039" w:rsidRDefault="00791039" w:rsidP="00783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9394090"/>
    <w:multiLevelType w:val="singleLevel"/>
    <w:tmpl w:val="B939409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B3DECE2"/>
    <w:multiLevelType w:val="multilevel"/>
    <w:tmpl w:val="0B3DE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4E34B2C"/>
    <w:multiLevelType w:val="multilevel"/>
    <w:tmpl w:val="54E34B2C"/>
    <w:lvl w:ilvl="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00"/>
    <w:rsid w:val="00036C52"/>
    <w:rsid w:val="00061FF0"/>
    <w:rsid w:val="00145193"/>
    <w:rsid w:val="00160DF0"/>
    <w:rsid w:val="00164475"/>
    <w:rsid w:val="00192B00"/>
    <w:rsid w:val="00237BA2"/>
    <w:rsid w:val="00270B7E"/>
    <w:rsid w:val="00294E22"/>
    <w:rsid w:val="002955A6"/>
    <w:rsid w:val="003250B2"/>
    <w:rsid w:val="0046387F"/>
    <w:rsid w:val="004B0E8E"/>
    <w:rsid w:val="005A5CEC"/>
    <w:rsid w:val="005B0E42"/>
    <w:rsid w:val="005E72DF"/>
    <w:rsid w:val="00783BA2"/>
    <w:rsid w:val="00791039"/>
    <w:rsid w:val="00812DF6"/>
    <w:rsid w:val="00972280"/>
    <w:rsid w:val="009B6E58"/>
    <w:rsid w:val="00A250C2"/>
    <w:rsid w:val="00A927CB"/>
    <w:rsid w:val="00B43D83"/>
    <w:rsid w:val="00BD46B6"/>
    <w:rsid w:val="00BF423C"/>
    <w:rsid w:val="00C901F2"/>
    <w:rsid w:val="00E22C6E"/>
    <w:rsid w:val="00EF3333"/>
    <w:rsid w:val="00F17E3F"/>
    <w:rsid w:val="00F668CC"/>
    <w:rsid w:val="00F67DF4"/>
    <w:rsid w:val="00F71183"/>
    <w:rsid w:val="00FC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56160"/>
  <w15:chartTrackingRefBased/>
  <w15:docId w15:val="{A4420718-9CE0-484A-AB78-DB281162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BA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3B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3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3BA2"/>
    <w:rPr>
      <w:sz w:val="18"/>
      <w:szCs w:val="18"/>
    </w:rPr>
  </w:style>
  <w:style w:type="table" w:styleId="a7">
    <w:name w:val="Table Grid"/>
    <w:basedOn w:val="a1"/>
    <w:uiPriority w:val="39"/>
    <w:rsid w:val="00B43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C7A4B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xwb</dc:creator>
  <cp:keywords/>
  <dc:description/>
  <cp:lastModifiedBy>chedui</cp:lastModifiedBy>
  <cp:revision>13</cp:revision>
  <dcterms:created xsi:type="dcterms:W3CDTF">2023-06-16T08:48:00Z</dcterms:created>
  <dcterms:modified xsi:type="dcterms:W3CDTF">2025-08-28T04:59:00Z</dcterms:modified>
</cp:coreProperties>
</file>