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8A1F" w14:textId="7A754F7A" w:rsidR="00CB2DBE" w:rsidRDefault="00CB2DBE" w:rsidP="00CB2DBE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BB6746">
        <w:rPr>
          <w:rFonts w:ascii="华文中宋" w:eastAsia="华文中宋" w:hAnsi="华文中宋" w:cs="华文中宋" w:hint="eastAsia"/>
          <w:sz w:val="36"/>
          <w:szCs w:val="36"/>
        </w:rPr>
        <w:t>中国科学院</w:t>
      </w:r>
      <w:r>
        <w:rPr>
          <w:rFonts w:ascii="华文中宋" w:eastAsia="华文中宋" w:hAnsi="华文中宋" w:cs="华文中宋" w:hint="eastAsia"/>
          <w:sz w:val="36"/>
          <w:szCs w:val="36"/>
        </w:rPr>
        <w:t>大学</w:t>
      </w:r>
      <w:r w:rsidR="00B05BFB">
        <w:rPr>
          <w:rFonts w:ascii="华文中宋" w:eastAsia="华文中宋" w:hAnsi="华文中宋" w:cs="华文中宋"/>
          <w:sz w:val="36"/>
          <w:szCs w:val="36"/>
        </w:rPr>
        <w:t>202</w:t>
      </w:r>
      <w:r w:rsidR="002F4EE7">
        <w:rPr>
          <w:rFonts w:ascii="华文中宋" w:eastAsia="华文中宋" w:hAnsi="华文中宋" w:cs="华文中宋"/>
          <w:sz w:val="36"/>
          <w:szCs w:val="36"/>
        </w:rPr>
        <w:t>3</w:t>
      </w:r>
      <w:r w:rsidR="00B05BFB" w:rsidRPr="00BB6746">
        <w:rPr>
          <w:rFonts w:ascii="华文中宋" w:eastAsia="华文中宋" w:hAnsi="华文中宋" w:cs="华文中宋" w:hint="eastAsia"/>
          <w:sz w:val="36"/>
          <w:szCs w:val="36"/>
        </w:rPr>
        <w:t>年</w:t>
      </w:r>
      <w:r w:rsidR="00B05BFB">
        <w:rPr>
          <w:rFonts w:ascii="华文中宋" w:eastAsia="华文中宋" w:hAnsi="华文中宋" w:cs="华文中宋" w:hint="eastAsia"/>
          <w:sz w:val="36"/>
          <w:szCs w:val="36"/>
        </w:rPr>
        <w:t>度</w:t>
      </w:r>
      <w:r>
        <w:rPr>
          <w:rFonts w:ascii="华文中宋" w:eastAsia="华文中宋" w:hAnsi="华文中宋" w:cs="华文中宋" w:hint="eastAsia"/>
          <w:sz w:val="36"/>
          <w:szCs w:val="36"/>
        </w:rPr>
        <w:t>宝钢优秀学生奖</w:t>
      </w:r>
      <w:r w:rsidRPr="00BB6746">
        <w:rPr>
          <w:rFonts w:ascii="华文中宋" w:eastAsia="华文中宋" w:hAnsi="华文中宋" w:cs="华文中宋" w:hint="eastAsia"/>
          <w:sz w:val="36"/>
          <w:szCs w:val="36"/>
        </w:rPr>
        <w:t>初选名单</w:t>
      </w:r>
    </w:p>
    <w:p w14:paraId="5927C690" w14:textId="77777777" w:rsidR="00CB2DBE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p w14:paraId="65F97374" w14:textId="77777777" w:rsidR="00CB2DBE" w:rsidRPr="00DB78EB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p w14:paraId="2DCF0D9F" w14:textId="77777777" w:rsidR="00CB2DBE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  <w:r w:rsidRPr="00517584">
        <w:rPr>
          <w:rFonts w:ascii="楷体" w:eastAsia="楷体" w:hAnsi="楷体" w:cs="华文中宋" w:hint="eastAsia"/>
          <w:sz w:val="32"/>
          <w:szCs w:val="32"/>
        </w:rPr>
        <w:t>宝钢优秀学生奖</w:t>
      </w:r>
      <w:r w:rsidRPr="00517584">
        <w:rPr>
          <w:rFonts w:ascii="楷体" w:eastAsia="楷体" w:hAnsi="楷体" w:cs="华文中宋"/>
          <w:sz w:val="32"/>
          <w:szCs w:val="32"/>
        </w:rPr>
        <w:t>（</w:t>
      </w:r>
      <w:r w:rsidRPr="00517584">
        <w:rPr>
          <w:rFonts w:ascii="楷体" w:eastAsia="楷体" w:hAnsi="楷体" w:cs="华文中宋" w:hint="eastAsia"/>
          <w:sz w:val="32"/>
          <w:szCs w:val="32"/>
        </w:rPr>
        <w:t>7人</w:t>
      </w:r>
      <w:r w:rsidRPr="00517584">
        <w:rPr>
          <w:rFonts w:ascii="楷体" w:eastAsia="楷体" w:hAnsi="楷体" w:cs="华文中宋"/>
          <w:sz w:val="32"/>
          <w:szCs w:val="32"/>
        </w:rPr>
        <w:t>）</w:t>
      </w:r>
    </w:p>
    <w:p w14:paraId="7B4A567D" w14:textId="77777777" w:rsidR="00DB78EB" w:rsidRPr="00517584" w:rsidRDefault="00DB78EB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tbl>
      <w:tblPr>
        <w:tblW w:w="6521" w:type="dxa"/>
        <w:jc w:val="center"/>
        <w:tblLook w:val="04A0" w:firstRow="1" w:lastRow="0" w:firstColumn="1" w:lastColumn="0" w:noHBand="0" w:noVBand="1"/>
      </w:tblPr>
      <w:tblGrid>
        <w:gridCol w:w="1560"/>
        <w:gridCol w:w="4961"/>
      </w:tblGrid>
      <w:tr w:rsidR="00DB78EB" w:rsidRPr="00DB78EB" w14:paraId="62A310F5" w14:textId="77777777" w:rsidTr="00B05BFB">
        <w:trPr>
          <w:trHeight w:val="255"/>
          <w:jc w:val="center"/>
        </w:trPr>
        <w:tc>
          <w:tcPr>
            <w:tcW w:w="1560" w:type="dxa"/>
            <w:shd w:val="clear" w:color="000000" w:fill="FFFFFF"/>
            <w:noWrap/>
            <w:vAlign w:val="bottom"/>
            <w:hideMark/>
          </w:tcPr>
          <w:p w14:paraId="6DE4EF6B" w14:textId="77777777" w:rsidR="00DB78EB" w:rsidRPr="00DB78EB" w:rsidRDefault="00DB78EB" w:rsidP="00DB78EB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DB78E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961" w:type="dxa"/>
            <w:shd w:val="clear" w:color="000000" w:fill="FFFFFF"/>
            <w:noWrap/>
            <w:vAlign w:val="bottom"/>
            <w:hideMark/>
          </w:tcPr>
          <w:p w14:paraId="02C1DF60" w14:textId="77777777" w:rsidR="00DB78EB" w:rsidRPr="00DB78EB" w:rsidRDefault="00DB78EB" w:rsidP="00DB78E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DB78E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 w:rsidR="00B05BFB" w:rsidRPr="00DB78EB" w14:paraId="5E686BF2" w14:textId="77777777" w:rsidTr="00B05BFB">
        <w:trPr>
          <w:trHeight w:val="255"/>
          <w:jc w:val="center"/>
        </w:trPr>
        <w:tc>
          <w:tcPr>
            <w:tcW w:w="1560" w:type="dxa"/>
            <w:shd w:val="clear" w:color="000000" w:fill="FFFFFF"/>
            <w:noWrap/>
            <w:hideMark/>
          </w:tcPr>
          <w:p w14:paraId="24CE71DB" w14:textId="51B1E274" w:rsidR="00B05BFB" w:rsidRPr="002821F8" w:rsidRDefault="00B05BFB" w:rsidP="00B05BFB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05BFB">
              <w:rPr>
                <w:rFonts w:ascii="仿宋" w:eastAsia="仿宋" w:hAnsi="仿宋" w:hint="eastAsia"/>
                <w:sz w:val="32"/>
                <w:szCs w:val="32"/>
              </w:rPr>
              <w:t>白冰</w:t>
            </w:r>
          </w:p>
        </w:tc>
        <w:tc>
          <w:tcPr>
            <w:tcW w:w="4961" w:type="dxa"/>
            <w:shd w:val="clear" w:color="000000" w:fill="FFFFFF"/>
            <w:noWrap/>
            <w:hideMark/>
          </w:tcPr>
          <w:p w14:paraId="1EF2A9CA" w14:textId="5000E131" w:rsidR="00B05BFB" w:rsidRPr="002821F8" w:rsidRDefault="00B05BFB" w:rsidP="00B05BFB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5BFB">
              <w:rPr>
                <w:rFonts w:ascii="仿宋" w:eastAsia="仿宋" w:hAnsi="仿宋" w:hint="eastAsia"/>
                <w:sz w:val="32"/>
                <w:szCs w:val="32"/>
              </w:rPr>
              <w:t>大连化学物理研究所</w:t>
            </w:r>
          </w:p>
        </w:tc>
      </w:tr>
      <w:tr w:rsidR="00B05BFB" w:rsidRPr="00DB78EB" w14:paraId="4FE9D704" w14:textId="77777777" w:rsidTr="00B05BFB">
        <w:trPr>
          <w:trHeight w:val="255"/>
          <w:jc w:val="center"/>
        </w:trPr>
        <w:tc>
          <w:tcPr>
            <w:tcW w:w="1560" w:type="dxa"/>
            <w:shd w:val="clear" w:color="000000" w:fill="FFFFFF"/>
            <w:noWrap/>
            <w:hideMark/>
          </w:tcPr>
          <w:p w14:paraId="6701FA47" w14:textId="08FB69C8" w:rsidR="00B05BFB" w:rsidRPr="002821F8" w:rsidRDefault="00B05BFB" w:rsidP="00B05BFB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05BFB">
              <w:rPr>
                <w:rFonts w:ascii="仿宋" w:eastAsia="仿宋" w:hAnsi="仿宋" w:hint="eastAsia"/>
                <w:sz w:val="32"/>
                <w:szCs w:val="32"/>
              </w:rPr>
              <w:t>程泓智</w:t>
            </w:r>
            <w:proofErr w:type="gramEnd"/>
          </w:p>
        </w:tc>
        <w:tc>
          <w:tcPr>
            <w:tcW w:w="4961" w:type="dxa"/>
            <w:shd w:val="clear" w:color="000000" w:fill="FFFFFF"/>
            <w:noWrap/>
            <w:hideMark/>
          </w:tcPr>
          <w:p w14:paraId="51EB6E0D" w14:textId="49719A03" w:rsidR="00B05BFB" w:rsidRPr="002821F8" w:rsidRDefault="00B05BFB" w:rsidP="00B05BFB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5BFB">
              <w:rPr>
                <w:rFonts w:ascii="仿宋" w:eastAsia="仿宋" w:hAnsi="仿宋" w:hint="eastAsia"/>
                <w:sz w:val="32"/>
                <w:szCs w:val="32"/>
              </w:rPr>
              <w:t>工程热物理研究所</w:t>
            </w:r>
          </w:p>
        </w:tc>
      </w:tr>
      <w:tr w:rsidR="00B05BFB" w:rsidRPr="00DB78EB" w14:paraId="26D00FC5" w14:textId="77777777" w:rsidTr="00B05BFB">
        <w:trPr>
          <w:trHeight w:val="255"/>
          <w:jc w:val="center"/>
        </w:trPr>
        <w:tc>
          <w:tcPr>
            <w:tcW w:w="1560" w:type="dxa"/>
            <w:shd w:val="clear" w:color="000000" w:fill="FFFFFF"/>
            <w:noWrap/>
            <w:hideMark/>
          </w:tcPr>
          <w:p w14:paraId="58EA9CAD" w14:textId="4FABBB08" w:rsidR="00B05BFB" w:rsidRPr="002821F8" w:rsidRDefault="00B05BFB" w:rsidP="00B05BFB">
            <w:pPr>
              <w:rPr>
                <w:rFonts w:ascii="仿宋" w:eastAsia="仿宋" w:hAnsi="仿宋"/>
                <w:sz w:val="32"/>
                <w:szCs w:val="32"/>
              </w:rPr>
            </w:pPr>
            <w:r w:rsidRPr="00B05BFB">
              <w:rPr>
                <w:rFonts w:ascii="仿宋" w:eastAsia="仿宋" w:hAnsi="仿宋" w:hint="eastAsia"/>
                <w:sz w:val="32"/>
                <w:szCs w:val="32"/>
              </w:rPr>
              <w:t>孟祥彦</w:t>
            </w:r>
          </w:p>
        </w:tc>
        <w:tc>
          <w:tcPr>
            <w:tcW w:w="4961" w:type="dxa"/>
            <w:shd w:val="clear" w:color="000000" w:fill="FFFFFF"/>
            <w:noWrap/>
            <w:hideMark/>
          </w:tcPr>
          <w:p w14:paraId="3B898C17" w14:textId="596188EA" w:rsidR="00B05BFB" w:rsidRPr="002821F8" w:rsidRDefault="00B05BFB" w:rsidP="00B05BFB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5BFB">
              <w:rPr>
                <w:rFonts w:ascii="仿宋" w:eastAsia="仿宋" w:hAnsi="仿宋" w:hint="eastAsia"/>
                <w:sz w:val="32"/>
                <w:szCs w:val="32"/>
              </w:rPr>
              <w:t>半导体研究所</w:t>
            </w:r>
          </w:p>
        </w:tc>
      </w:tr>
      <w:tr w:rsidR="00B05BFB" w:rsidRPr="00DB78EB" w14:paraId="7DACF279" w14:textId="77777777" w:rsidTr="00B05BFB">
        <w:trPr>
          <w:trHeight w:val="255"/>
          <w:jc w:val="center"/>
        </w:trPr>
        <w:tc>
          <w:tcPr>
            <w:tcW w:w="1560" w:type="dxa"/>
            <w:shd w:val="clear" w:color="000000" w:fill="FFFFFF"/>
            <w:noWrap/>
            <w:hideMark/>
          </w:tcPr>
          <w:p w14:paraId="16F9C200" w14:textId="62C52AFA" w:rsidR="00B05BFB" w:rsidRPr="002821F8" w:rsidRDefault="00B05BFB" w:rsidP="00B05BFB">
            <w:pPr>
              <w:rPr>
                <w:rFonts w:ascii="仿宋" w:eastAsia="仿宋" w:hAnsi="仿宋"/>
                <w:sz w:val="32"/>
                <w:szCs w:val="32"/>
              </w:rPr>
            </w:pPr>
            <w:r w:rsidRPr="00B05BFB">
              <w:rPr>
                <w:rFonts w:ascii="仿宋" w:eastAsia="仿宋" w:hAnsi="仿宋" w:hint="eastAsia"/>
                <w:sz w:val="32"/>
                <w:szCs w:val="32"/>
              </w:rPr>
              <w:t>赛华阳</w:t>
            </w:r>
          </w:p>
        </w:tc>
        <w:tc>
          <w:tcPr>
            <w:tcW w:w="4961" w:type="dxa"/>
            <w:shd w:val="clear" w:color="000000" w:fill="FFFFFF"/>
            <w:noWrap/>
            <w:hideMark/>
          </w:tcPr>
          <w:p w14:paraId="06942DC7" w14:textId="3F897DCA" w:rsidR="00B05BFB" w:rsidRPr="002821F8" w:rsidRDefault="00B05BFB" w:rsidP="00B05BFB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5BFB">
              <w:rPr>
                <w:rFonts w:ascii="仿宋" w:eastAsia="仿宋" w:hAnsi="仿宋" w:hint="eastAsia"/>
                <w:sz w:val="32"/>
                <w:szCs w:val="32"/>
              </w:rPr>
              <w:t>长春光学精密机械与物理研究所</w:t>
            </w:r>
          </w:p>
        </w:tc>
      </w:tr>
      <w:tr w:rsidR="00B05BFB" w:rsidRPr="00DB78EB" w14:paraId="145FC2B9" w14:textId="77777777" w:rsidTr="00B05BFB">
        <w:trPr>
          <w:trHeight w:val="255"/>
          <w:jc w:val="center"/>
        </w:trPr>
        <w:tc>
          <w:tcPr>
            <w:tcW w:w="1560" w:type="dxa"/>
            <w:shd w:val="clear" w:color="000000" w:fill="FFFFFF"/>
            <w:noWrap/>
            <w:hideMark/>
          </w:tcPr>
          <w:p w14:paraId="6EDEFB39" w14:textId="69DD6F61" w:rsidR="00B05BFB" w:rsidRPr="002821F8" w:rsidRDefault="00B05BFB" w:rsidP="00B05BFB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05BFB">
              <w:rPr>
                <w:rFonts w:ascii="仿宋" w:eastAsia="仿宋" w:hAnsi="仿宋" w:hint="eastAsia"/>
                <w:sz w:val="32"/>
                <w:szCs w:val="32"/>
              </w:rPr>
              <w:t>余谢秋</w:t>
            </w:r>
            <w:proofErr w:type="gramEnd"/>
          </w:p>
        </w:tc>
        <w:tc>
          <w:tcPr>
            <w:tcW w:w="4961" w:type="dxa"/>
            <w:shd w:val="clear" w:color="000000" w:fill="FFFFFF"/>
            <w:noWrap/>
            <w:hideMark/>
          </w:tcPr>
          <w:p w14:paraId="7B58AFDE" w14:textId="060BF61A" w:rsidR="00B05BFB" w:rsidRPr="002821F8" w:rsidRDefault="00B05BFB" w:rsidP="00B05BFB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5BFB">
              <w:rPr>
                <w:rFonts w:ascii="仿宋" w:eastAsia="仿宋" w:hAnsi="仿宋" w:hint="eastAsia"/>
                <w:sz w:val="32"/>
                <w:szCs w:val="32"/>
              </w:rPr>
              <w:t>上海光学精密机械研究所</w:t>
            </w:r>
          </w:p>
        </w:tc>
      </w:tr>
      <w:tr w:rsidR="00B05BFB" w:rsidRPr="00DB78EB" w14:paraId="0992D392" w14:textId="77777777" w:rsidTr="00B05BFB">
        <w:trPr>
          <w:trHeight w:val="255"/>
          <w:jc w:val="center"/>
        </w:trPr>
        <w:tc>
          <w:tcPr>
            <w:tcW w:w="1560" w:type="dxa"/>
            <w:shd w:val="clear" w:color="000000" w:fill="FFFFFF"/>
            <w:noWrap/>
            <w:hideMark/>
          </w:tcPr>
          <w:p w14:paraId="38BDFC6A" w14:textId="735DE293" w:rsidR="00B05BFB" w:rsidRPr="002821F8" w:rsidRDefault="00B05BFB" w:rsidP="00B05BFB">
            <w:pPr>
              <w:rPr>
                <w:rFonts w:ascii="仿宋" w:eastAsia="仿宋" w:hAnsi="仿宋"/>
                <w:sz w:val="32"/>
                <w:szCs w:val="32"/>
              </w:rPr>
            </w:pPr>
            <w:r w:rsidRPr="00B05BFB">
              <w:rPr>
                <w:rFonts w:ascii="仿宋" w:eastAsia="仿宋" w:hAnsi="仿宋" w:hint="eastAsia"/>
                <w:sz w:val="32"/>
                <w:szCs w:val="32"/>
              </w:rPr>
              <w:t>王阳</w:t>
            </w:r>
          </w:p>
        </w:tc>
        <w:tc>
          <w:tcPr>
            <w:tcW w:w="4961" w:type="dxa"/>
            <w:shd w:val="clear" w:color="000000" w:fill="FFFFFF"/>
            <w:noWrap/>
            <w:hideMark/>
          </w:tcPr>
          <w:p w14:paraId="6B8933BD" w14:textId="031780F0" w:rsidR="00B05BFB" w:rsidRPr="002821F8" w:rsidRDefault="00B05BFB" w:rsidP="00B05BFB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5BFB">
              <w:rPr>
                <w:rFonts w:ascii="仿宋" w:eastAsia="仿宋" w:hAnsi="仿宋" w:hint="eastAsia"/>
                <w:sz w:val="32"/>
                <w:szCs w:val="32"/>
              </w:rPr>
              <w:t>西安光学精密机械研究所</w:t>
            </w:r>
          </w:p>
        </w:tc>
      </w:tr>
      <w:tr w:rsidR="00B05BFB" w:rsidRPr="00DB78EB" w14:paraId="06A33DC7" w14:textId="77777777" w:rsidTr="00B05BFB">
        <w:trPr>
          <w:trHeight w:val="255"/>
          <w:jc w:val="center"/>
        </w:trPr>
        <w:tc>
          <w:tcPr>
            <w:tcW w:w="1560" w:type="dxa"/>
            <w:shd w:val="clear" w:color="000000" w:fill="FFFFFF"/>
            <w:noWrap/>
            <w:hideMark/>
          </w:tcPr>
          <w:p w14:paraId="60CB4FE5" w14:textId="2D4CBF7D" w:rsidR="00B05BFB" w:rsidRPr="002821F8" w:rsidRDefault="00B05BFB" w:rsidP="00B05BFB">
            <w:pPr>
              <w:rPr>
                <w:rFonts w:ascii="仿宋" w:eastAsia="仿宋" w:hAnsi="仿宋"/>
                <w:sz w:val="32"/>
                <w:szCs w:val="32"/>
              </w:rPr>
            </w:pPr>
            <w:r w:rsidRPr="00B05BFB">
              <w:rPr>
                <w:rFonts w:ascii="仿宋" w:eastAsia="仿宋" w:hAnsi="仿宋" w:hint="eastAsia"/>
                <w:sz w:val="32"/>
                <w:szCs w:val="32"/>
              </w:rPr>
              <w:t>李唐鑫</w:t>
            </w:r>
          </w:p>
        </w:tc>
        <w:tc>
          <w:tcPr>
            <w:tcW w:w="4961" w:type="dxa"/>
            <w:shd w:val="clear" w:color="000000" w:fill="FFFFFF"/>
            <w:noWrap/>
            <w:hideMark/>
          </w:tcPr>
          <w:p w14:paraId="72C4E572" w14:textId="7D371F97" w:rsidR="00B05BFB" w:rsidRPr="002821F8" w:rsidRDefault="00B05BFB" w:rsidP="00B05BFB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5BFB">
              <w:rPr>
                <w:rFonts w:ascii="仿宋" w:eastAsia="仿宋" w:hAnsi="仿宋" w:hint="eastAsia"/>
                <w:sz w:val="32"/>
                <w:szCs w:val="32"/>
              </w:rPr>
              <w:t>上海技术物理研究所</w:t>
            </w:r>
          </w:p>
        </w:tc>
      </w:tr>
    </w:tbl>
    <w:p w14:paraId="3F85BC68" w14:textId="77777777" w:rsidR="00CB2DBE" w:rsidRDefault="00CB2DBE" w:rsidP="00CB2DBE">
      <w:pPr>
        <w:widowControl/>
        <w:jc w:val="center"/>
        <w:rPr>
          <w:rFonts w:ascii="楷体_GB2312" w:eastAsia="楷体_GB2312"/>
          <w:sz w:val="32"/>
          <w:szCs w:val="32"/>
        </w:rPr>
      </w:pPr>
    </w:p>
    <w:p w14:paraId="0899B5B4" w14:textId="77777777" w:rsidR="00CB2DBE" w:rsidRDefault="00CB2DBE" w:rsidP="00CB2DBE">
      <w:pPr>
        <w:widowControl/>
        <w:jc w:val="center"/>
        <w:rPr>
          <w:rFonts w:ascii="楷体_GB2312" w:eastAsia="楷体_GB2312"/>
          <w:sz w:val="32"/>
          <w:szCs w:val="32"/>
        </w:rPr>
      </w:pPr>
    </w:p>
    <w:p w14:paraId="0BDC7EA7" w14:textId="0E5BFD21" w:rsidR="00CB2DBE" w:rsidRDefault="00CB2DBE" w:rsidP="00CB2DBE">
      <w:pPr>
        <w:widowControl/>
        <w:jc w:val="center"/>
        <w:rPr>
          <w:rFonts w:ascii="楷体" w:eastAsia="楷体" w:hAnsi="楷体" w:cs="华文中宋"/>
          <w:sz w:val="32"/>
          <w:szCs w:val="32"/>
        </w:rPr>
      </w:pPr>
      <w:r w:rsidRPr="001F03D5">
        <w:rPr>
          <w:rFonts w:ascii="楷体" w:eastAsia="楷体" w:hAnsi="楷体" w:cs="华文中宋" w:hint="eastAsia"/>
          <w:sz w:val="32"/>
          <w:szCs w:val="32"/>
        </w:rPr>
        <w:t>宝钢优秀学生奖</w:t>
      </w:r>
      <w:r>
        <w:rPr>
          <w:rFonts w:ascii="楷体" w:eastAsia="楷体" w:hAnsi="楷体" w:cs="华文中宋" w:hint="eastAsia"/>
          <w:sz w:val="32"/>
          <w:szCs w:val="32"/>
        </w:rPr>
        <w:t>特等奖</w:t>
      </w:r>
      <w:r w:rsidR="002E676D">
        <w:rPr>
          <w:rFonts w:ascii="楷体" w:eastAsia="楷体" w:hAnsi="楷体" w:cs="华文中宋" w:hint="eastAsia"/>
          <w:sz w:val="32"/>
          <w:szCs w:val="32"/>
        </w:rPr>
        <w:t>提名</w:t>
      </w:r>
      <w:r w:rsidRPr="00E96C9B">
        <w:rPr>
          <w:rFonts w:ascii="楷体" w:eastAsia="楷体" w:hAnsi="楷体" w:cs="华文中宋" w:hint="eastAsia"/>
          <w:sz w:val="32"/>
          <w:szCs w:val="32"/>
        </w:rPr>
        <w:t>人</w:t>
      </w:r>
      <w:r w:rsidRPr="001F03D5">
        <w:rPr>
          <w:rFonts w:ascii="楷体" w:eastAsia="楷体" w:hAnsi="楷体" w:cs="华文中宋"/>
          <w:sz w:val="32"/>
          <w:szCs w:val="32"/>
        </w:rPr>
        <w:t>（</w:t>
      </w:r>
      <w:r>
        <w:rPr>
          <w:rFonts w:ascii="楷体" w:eastAsia="楷体" w:hAnsi="楷体" w:cs="华文中宋"/>
          <w:sz w:val="32"/>
          <w:szCs w:val="32"/>
        </w:rPr>
        <w:t>1</w:t>
      </w:r>
      <w:r>
        <w:rPr>
          <w:rFonts w:ascii="楷体" w:eastAsia="楷体" w:hAnsi="楷体" w:cs="华文中宋" w:hint="eastAsia"/>
          <w:sz w:val="32"/>
          <w:szCs w:val="32"/>
        </w:rPr>
        <w:t>人</w:t>
      </w:r>
      <w:r w:rsidRPr="001F03D5">
        <w:rPr>
          <w:rFonts w:ascii="楷体" w:eastAsia="楷体" w:hAnsi="楷体" w:cs="华文中宋"/>
          <w:sz w:val="32"/>
          <w:szCs w:val="32"/>
        </w:rPr>
        <w:t>）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59"/>
        <w:gridCol w:w="4961"/>
      </w:tblGrid>
      <w:tr w:rsidR="00CB2DBE" w:rsidRPr="001455C1" w14:paraId="2010FE5C" w14:textId="77777777" w:rsidTr="00B05BFB">
        <w:trPr>
          <w:trHeight w:val="808"/>
          <w:jc w:val="center"/>
        </w:trPr>
        <w:tc>
          <w:tcPr>
            <w:tcW w:w="1559" w:type="dxa"/>
            <w:vAlign w:val="center"/>
          </w:tcPr>
          <w:p w14:paraId="24F3925A" w14:textId="72D44FB1" w:rsidR="00CB2DBE" w:rsidRPr="002E3A44" w:rsidRDefault="00B05BFB" w:rsidP="00C4386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961" w:type="dxa"/>
            <w:vAlign w:val="center"/>
          </w:tcPr>
          <w:p w14:paraId="2F425DB0" w14:textId="5157F084" w:rsidR="00CB2DBE" w:rsidRPr="002E3A44" w:rsidRDefault="00C43868" w:rsidP="00C4386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 w:rsidR="00DB78EB" w:rsidRPr="001455C1" w14:paraId="1C1C4587" w14:textId="77777777" w:rsidTr="00B05BFB">
        <w:trPr>
          <w:trHeight w:val="680"/>
          <w:jc w:val="center"/>
        </w:trPr>
        <w:tc>
          <w:tcPr>
            <w:tcW w:w="1559" w:type="dxa"/>
            <w:vAlign w:val="bottom"/>
          </w:tcPr>
          <w:p w14:paraId="46FAC598" w14:textId="0F47D131" w:rsidR="00DB78EB" w:rsidRPr="00DB78EB" w:rsidRDefault="00B05BFB" w:rsidP="00C43868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5BFB">
              <w:rPr>
                <w:rFonts w:ascii="仿宋" w:eastAsia="仿宋" w:hAnsi="仿宋" w:hint="eastAsia"/>
                <w:sz w:val="32"/>
                <w:szCs w:val="32"/>
              </w:rPr>
              <w:t>李唐鑫</w:t>
            </w:r>
          </w:p>
        </w:tc>
        <w:tc>
          <w:tcPr>
            <w:tcW w:w="4961" w:type="dxa"/>
            <w:vAlign w:val="bottom"/>
          </w:tcPr>
          <w:p w14:paraId="1D7B3E93" w14:textId="4D72BF3C" w:rsidR="00DB78EB" w:rsidRPr="00DB78EB" w:rsidRDefault="00B05BFB" w:rsidP="00C43868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05BFB">
              <w:rPr>
                <w:rFonts w:ascii="仿宋" w:eastAsia="仿宋" w:hAnsi="仿宋" w:hint="eastAsia"/>
                <w:sz w:val="32"/>
                <w:szCs w:val="32"/>
              </w:rPr>
              <w:t>上海技术物理研究所</w:t>
            </w:r>
          </w:p>
        </w:tc>
      </w:tr>
    </w:tbl>
    <w:p w14:paraId="03A40165" w14:textId="77777777" w:rsidR="00F63C0A" w:rsidRDefault="00F63C0A"/>
    <w:sectPr w:rsidR="00F6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14D7" w14:textId="77777777" w:rsidR="00825C9E" w:rsidRDefault="00825C9E" w:rsidP="00CB2DBE">
      <w:r>
        <w:separator/>
      </w:r>
    </w:p>
  </w:endnote>
  <w:endnote w:type="continuationSeparator" w:id="0">
    <w:p w14:paraId="1F11AA1A" w14:textId="77777777" w:rsidR="00825C9E" w:rsidRDefault="00825C9E" w:rsidP="00CB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D99A" w14:textId="77777777" w:rsidR="00825C9E" w:rsidRDefault="00825C9E" w:rsidP="00CB2DBE">
      <w:r>
        <w:separator/>
      </w:r>
    </w:p>
  </w:footnote>
  <w:footnote w:type="continuationSeparator" w:id="0">
    <w:p w14:paraId="1760BFC2" w14:textId="77777777" w:rsidR="00825C9E" w:rsidRDefault="00825C9E" w:rsidP="00CB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04"/>
    <w:rsid w:val="00004195"/>
    <w:rsid w:val="000115C0"/>
    <w:rsid w:val="00013072"/>
    <w:rsid w:val="00036EE5"/>
    <w:rsid w:val="00050D1A"/>
    <w:rsid w:val="000525A3"/>
    <w:rsid w:val="00052AA4"/>
    <w:rsid w:val="000702A5"/>
    <w:rsid w:val="000B12FD"/>
    <w:rsid w:val="000C3E0B"/>
    <w:rsid w:val="000C62EC"/>
    <w:rsid w:val="000C64AD"/>
    <w:rsid w:val="000D0517"/>
    <w:rsid w:val="000F64E2"/>
    <w:rsid w:val="000F68AA"/>
    <w:rsid w:val="00122E6C"/>
    <w:rsid w:val="00127DD8"/>
    <w:rsid w:val="00133EA6"/>
    <w:rsid w:val="001458F0"/>
    <w:rsid w:val="0015615D"/>
    <w:rsid w:val="00160CE2"/>
    <w:rsid w:val="00162B0F"/>
    <w:rsid w:val="00163F44"/>
    <w:rsid w:val="00167730"/>
    <w:rsid w:val="00172282"/>
    <w:rsid w:val="00182CB0"/>
    <w:rsid w:val="00196B17"/>
    <w:rsid w:val="001B1360"/>
    <w:rsid w:val="001B13B2"/>
    <w:rsid w:val="001C082E"/>
    <w:rsid w:val="001D0E2C"/>
    <w:rsid w:val="001D1B66"/>
    <w:rsid w:val="001F1DC6"/>
    <w:rsid w:val="001F59B0"/>
    <w:rsid w:val="00206758"/>
    <w:rsid w:val="00232AD6"/>
    <w:rsid w:val="00235A38"/>
    <w:rsid w:val="002415A1"/>
    <w:rsid w:val="002821F8"/>
    <w:rsid w:val="00283C13"/>
    <w:rsid w:val="00287009"/>
    <w:rsid w:val="002A64A7"/>
    <w:rsid w:val="002C48A4"/>
    <w:rsid w:val="002C6931"/>
    <w:rsid w:val="002C7D75"/>
    <w:rsid w:val="002D15D1"/>
    <w:rsid w:val="002E09CF"/>
    <w:rsid w:val="002E676D"/>
    <w:rsid w:val="002F42D7"/>
    <w:rsid w:val="002F4EE7"/>
    <w:rsid w:val="003049ED"/>
    <w:rsid w:val="00316AFB"/>
    <w:rsid w:val="00316EBA"/>
    <w:rsid w:val="00317790"/>
    <w:rsid w:val="003315EE"/>
    <w:rsid w:val="00336A5B"/>
    <w:rsid w:val="003434C8"/>
    <w:rsid w:val="0035069D"/>
    <w:rsid w:val="00356883"/>
    <w:rsid w:val="0036037B"/>
    <w:rsid w:val="003703C2"/>
    <w:rsid w:val="003823DD"/>
    <w:rsid w:val="00387576"/>
    <w:rsid w:val="003B3C5E"/>
    <w:rsid w:val="003C28AF"/>
    <w:rsid w:val="003D4C70"/>
    <w:rsid w:val="003E760F"/>
    <w:rsid w:val="00402175"/>
    <w:rsid w:val="00414EC6"/>
    <w:rsid w:val="00415A45"/>
    <w:rsid w:val="00437909"/>
    <w:rsid w:val="00441DED"/>
    <w:rsid w:val="00450BD3"/>
    <w:rsid w:val="004518B5"/>
    <w:rsid w:val="0045486B"/>
    <w:rsid w:val="00467DED"/>
    <w:rsid w:val="00471079"/>
    <w:rsid w:val="0047274E"/>
    <w:rsid w:val="004742A1"/>
    <w:rsid w:val="0048368E"/>
    <w:rsid w:val="004B428C"/>
    <w:rsid w:val="004C3830"/>
    <w:rsid w:val="004E589A"/>
    <w:rsid w:val="004F5818"/>
    <w:rsid w:val="00515E52"/>
    <w:rsid w:val="00524D1F"/>
    <w:rsid w:val="00530677"/>
    <w:rsid w:val="005349DD"/>
    <w:rsid w:val="00543084"/>
    <w:rsid w:val="005432D2"/>
    <w:rsid w:val="0055081A"/>
    <w:rsid w:val="005522E4"/>
    <w:rsid w:val="005775AA"/>
    <w:rsid w:val="005A627A"/>
    <w:rsid w:val="005A6FC9"/>
    <w:rsid w:val="005B03D9"/>
    <w:rsid w:val="005D7D5A"/>
    <w:rsid w:val="005E5379"/>
    <w:rsid w:val="005F3991"/>
    <w:rsid w:val="00602A4A"/>
    <w:rsid w:val="00616205"/>
    <w:rsid w:val="00623CFA"/>
    <w:rsid w:val="00673A3F"/>
    <w:rsid w:val="00684FC2"/>
    <w:rsid w:val="00694C4A"/>
    <w:rsid w:val="006A16B3"/>
    <w:rsid w:val="006C7735"/>
    <w:rsid w:val="006D6F49"/>
    <w:rsid w:val="006E23E9"/>
    <w:rsid w:val="006E5149"/>
    <w:rsid w:val="006F3D83"/>
    <w:rsid w:val="007039F8"/>
    <w:rsid w:val="00703B0A"/>
    <w:rsid w:val="00755BCB"/>
    <w:rsid w:val="00756FB8"/>
    <w:rsid w:val="007623DA"/>
    <w:rsid w:val="00794B4D"/>
    <w:rsid w:val="007A2E6E"/>
    <w:rsid w:val="007A3291"/>
    <w:rsid w:val="007B0260"/>
    <w:rsid w:val="007C05FB"/>
    <w:rsid w:val="007E6A3C"/>
    <w:rsid w:val="007E700B"/>
    <w:rsid w:val="007F18A1"/>
    <w:rsid w:val="007F47FB"/>
    <w:rsid w:val="00825C9E"/>
    <w:rsid w:val="00826CE2"/>
    <w:rsid w:val="008271F7"/>
    <w:rsid w:val="00833855"/>
    <w:rsid w:val="00855194"/>
    <w:rsid w:val="00862F22"/>
    <w:rsid w:val="00870905"/>
    <w:rsid w:val="00872C80"/>
    <w:rsid w:val="008778E9"/>
    <w:rsid w:val="00880B2C"/>
    <w:rsid w:val="00882C8D"/>
    <w:rsid w:val="00884DF4"/>
    <w:rsid w:val="00894F39"/>
    <w:rsid w:val="008C6138"/>
    <w:rsid w:val="008E03A6"/>
    <w:rsid w:val="008E230B"/>
    <w:rsid w:val="008E4BFD"/>
    <w:rsid w:val="008F3070"/>
    <w:rsid w:val="00912959"/>
    <w:rsid w:val="009174C0"/>
    <w:rsid w:val="0092278F"/>
    <w:rsid w:val="00944840"/>
    <w:rsid w:val="0095620C"/>
    <w:rsid w:val="009662BE"/>
    <w:rsid w:val="009731C1"/>
    <w:rsid w:val="00974996"/>
    <w:rsid w:val="009C65FE"/>
    <w:rsid w:val="009D3607"/>
    <w:rsid w:val="009D534E"/>
    <w:rsid w:val="009F36D3"/>
    <w:rsid w:val="00A01E9F"/>
    <w:rsid w:val="00A15374"/>
    <w:rsid w:val="00A32051"/>
    <w:rsid w:val="00A320D8"/>
    <w:rsid w:val="00A41585"/>
    <w:rsid w:val="00A45016"/>
    <w:rsid w:val="00A52652"/>
    <w:rsid w:val="00A52A14"/>
    <w:rsid w:val="00A55C93"/>
    <w:rsid w:val="00A570AF"/>
    <w:rsid w:val="00A61E3D"/>
    <w:rsid w:val="00A67668"/>
    <w:rsid w:val="00A718E7"/>
    <w:rsid w:val="00A745A3"/>
    <w:rsid w:val="00A875CD"/>
    <w:rsid w:val="00AA1A31"/>
    <w:rsid w:val="00AA2758"/>
    <w:rsid w:val="00AB0362"/>
    <w:rsid w:val="00AD1C2A"/>
    <w:rsid w:val="00AD293A"/>
    <w:rsid w:val="00AD571E"/>
    <w:rsid w:val="00AD5AE7"/>
    <w:rsid w:val="00AF3916"/>
    <w:rsid w:val="00AF7204"/>
    <w:rsid w:val="00B05BFB"/>
    <w:rsid w:val="00B074D4"/>
    <w:rsid w:val="00B0767E"/>
    <w:rsid w:val="00B2692B"/>
    <w:rsid w:val="00B3499D"/>
    <w:rsid w:val="00B70262"/>
    <w:rsid w:val="00B9602C"/>
    <w:rsid w:val="00BB69F8"/>
    <w:rsid w:val="00BC57A7"/>
    <w:rsid w:val="00BD23F3"/>
    <w:rsid w:val="00BE28F3"/>
    <w:rsid w:val="00BF6E97"/>
    <w:rsid w:val="00C05CAB"/>
    <w:rsid w:val="00C3054C"/>
    <w:rsid w:val="00C41C0E"/>
    <w:rsid w:val="00C43868"/>
    <w:rsid w:val="00C521A1"/>
    <w:rsid w:val="00C54BE1"/>
    <w:rsid w:val="00C63908"/>
    <w:rsid w:val="00C67592"/>
    <w:rsid w:val="00CA20DB"/>
    <w:rsid w:val="00CA29A1"/>
    <w:rsid w:val="00CB2DBE"/>
    <w:rsid w:val="00CD2E60"/>
    <w:rsid w:val="00CD5502"/>
    <w:rsid w:val="00CE1A4C"/>
    <w:rsid w:val="00D15662"/>
    <w:rsid w:val="00D17B75"/>
    <w:rsid w:val="00D211A6"/>
    <w:rsid w:val="00D34763"/>
    <w:rsid w:val="00D47466"/>
    <w:rsid w:val="00D56A87"/>
    <w:rsid w:val="00D60161"/>
    <w:rsid w:val="00D70EDA"/>
    <w:rsid w:val="00D74068"/>
    <w:rsid w:val="00D9674F"/>
    <w:rsid w:val="00D97C69"/>
    <w:rsid w:val="00DA3204"/>
    <w:rsid w:val="00DB3011"/>
    <w:rsid w:val="00DB78EB"/>
    <w:rsid w:val="00DE0706"/>
    <w:rsid w:val="00DE7936"/>
    <w:rsid w:val="00E16DE4"/>
    <w:rsid w:val="00E17E3C"/>
    <w:rsid w:val="00E37E90"/>
    <w:rsid w:val="00E44C0A"/>
    <w:rsid w:val="00E7265F"/>
    <w:rsid w:val="00E80D35"/>
    <w:rsid w:val="00E82975"/>
    <w:rsid w:val="00E84A3C"/>
    <w:rsid w:val="00E90583"/>
    <w:rsid w:val="00EB5B85"/>
    <w:rsid w:val="00EC746D"/>
    <w:rsid w:val="00ED28A1"/>
    <w:rsid w:val="00ED3D5D"/>
    <w:rsid w:val="00EF6CAA"/>
    <w:rsid w:val="00F00162"/>
    <w:rsid w:val="00F05200"/>
    <w:rsid w:val="00F06548"/>
    <w:rsid w:val="00F24DFE"/>
    <w:rsid w:val="00F271BB"/>
    <w:rsid w:val="00F277DA"/>
    <w:rsid w:val="00F56E51"/>
    <w:rsid w:val="00F63C0A"/>
    <w:rsid w:val="00F67791"/>
    <w:rsid w:val="00F74C21"/>
    <w:rsid w:val="00FA0B34"/>
    <w:rsid w:val="00FB00AA"/>
    <w:rsid w:val="00FB05E3"/>
    <w:rsid w:val="00FB3D54"/>
    <w:rsid w:val="00FC3417"/>
    <w:rsid w:val="00FC785E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A8182"/>
  <w15:docId w15:val="{8BEA36D3-6469-479B-99EC-4D23B37A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D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D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赵怡斐</cp:lastModifiedBy>
  <cp:revision>29</cp:revision>
  <dcterms:created xsi:type="dcterms:W3CDTF">2020-09-16T03:12:00Z</dcterms:created>
  <dcterms:modified xsi:type="dcterms:W3CDTF">2023-09-14T09:46:00Z</dcterms:modified>
</cp:coreProperties>
</file>