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附件</w:t>
      </w:r>
      <w:r>
        <w:rPr>
          <w:rFonts w:eastAsia="仿宋_GB2312" w:cs="Times New Roman"/>
          <w:sz w:val="32"/>
          <w:szCs w:val="32"/>
        </w:rPr>
        <w:t>3</w:t>
      </w:r>
      <w:r>
        <w:rPr>
          <w:rFonts w:hint="eastAsia" w:eastAsia="仿宋_GB2312" w:cs="Times New Roman"/>
          <w:sz w:val="32"/>
          <w:szCs w:val="32"/>
        </w:rPr>
        <w:t>.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eastAsia="黑体" w:cs="Times New Roman"/>
          <w:b/>
          <w:sz w:val="40"/>
          <w:szCs w:val="32"/>
        </w:rPr>
      </w:pPr>
      <w:r>
        <w:rPr>
          <w:rFonts w:hint="eastAsia" w:eastAsia="黑体" w:cs="Times New Roman"/>
          <w:b/>
          <w:sz w:val="40"/>
          <w:szCs w:val="32"/>
        </w:rPr>
        <w:t>参赛承诺和声明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一、原创承诺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本人承诺参加中国科学院大学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eastAsia="仿宋_GB2312" w:cs="Times New Roman"/>
          <w:sz w:val="32"/>
          <w:szCs w:val="32"/>
        </w:rPr>
        <w:t>科普翻译大赛所提交的译文作品是本人原创成果，不存在抄袭、侵权等行为，若违背以上承诺，本人愿承担相应责任。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二、版权声明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提交参加中国科学院大学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</w:rPr>
        <w:t>科普翻译大赛的译文作品版权归本人所有，授权</w:t>
      </w:r>
      <w:r>
        <w:rPr>
          <w:rFonts w:eastAsia="仿宋_GB2312" w:cs="Times New Roman"/>
          <w:sz w:val="32"/>
          <w:szCs w:val="32"/>
        </w:rPr>
        <w:t>大赛主办方</w:t>
      </w:r>
      <w:r>
        <w:rPr>
          <w:rFonts w:hint="eastAsia" w:eastAsia="仿宋_GB2312" w:cs="Times New Roman"/>
          <w:sz w:val="32"/>
          <w:szCs w:val="32"/>
        </w:rPr>
        <w:t>进行</w:t>
      </w:r>
      <w:r>
        <w:rPr>
          <w:rFonts w:eastAsia="仿宋_GB2312" w:cs="Times New Roman"/>
          <w:sz w:val="32"/>
          <w:szCs w:val="32"/>
        </w:rPr>
        <w:t>宣传</w:t>
      </w:r>
      <w:r>
        <w:rPr>
          <w:rFonts w:hint="eastAsia" w:eastAsia="仿宋_GB2312" w:cs="Times New Roman"/>
          <w:sz w:val="32"/>
          <w:szCs w:val="32"/>
        </w:rPr>
        <w:t>、展示。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 xml:space="preserve">签名（手写）：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日期：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xODNkMjE2YzIzYWVmNDlmYzFkZDcwN2NlOTUzZDIifQ=="/>
  </w:docVars>
  <w:rsids>
    <w:rsidRoot w:val="00FB2F2C"/>
    <w:rsid w:val="00106FAA"/>
    <w:rsid w:val="001732DA"/>
    <w:rsid w:val="003A3B90"/>
    <w:rsid w:val="004450E7"/>
    <w:rsid w:val="005A169D"/>
    <w:rsid w:val="005C6362"/>
    <w:rsid w:val="00885DF5"/>
    <w:rsid w:val="009878CA"/>
    <w:rsid w:val="009E495B"/>
    <w:rsid w:val="00A81D4C"/>
    <w:rsid w:val="00AD6623"/>
    <w:rsid w:val="00AF1EA5"/>
    <w:rsid w:val="00D662BD"/>
    <w:rsid w:val="00E01252"/>
    <w:rsid w:val="00E35091"/>
    <w:rsid w:val="00EE751B"/>
    <w:rsid w:val="00F542F8"/>
    <w:rsid w:val="00F72D27"/>
    <w:rsid w:val="00FB2F2C"/>
    <w:rsid w:val="79B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157</Characters>
  <Lines>1</Lines>
  <Paragraphs>1</Paragraphs>
  <TotalTime>0</TotalTime>
  <ScaleCrop>false</ScaleCrop>
  <LinksUpToDate>false</LinksUpToDate>
  <CharactersWithSpaces>189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2022-03-29T07:26:00Z</dcterms:created>
  <dc:creator>余玉婷</dc:creator>
  <cp:lastModifiedBy>反面教材</cp:lastModifiedBy>
  <dcterms:modified xsi:type="dcterms:W3CDTF">2023-06-06T03:19:09Z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961CF00DC56640078ABD5E723D4B8F98</vt:lpwstr>
  </property>
</Properties>
</file>