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BD" w:rsidRPr="00A156B8" w:rsidRDefault="009658CB" w:rsidP="00281ABD">
      <w:pPr>
        <w:rPr>
          <w:rFonts w:ascii="-webkit-standard" w:hAnsi="-webkit-standard" w:cs="Times New Roman"/>
          <w:color w:val="000000"/>
        </w:rPr>
      </w:pPr>
      <w:bookmarkStart w:id="0" w:name="_GoBack"/>
      <w:bookmarkEnd w:id="0"/>
      <w:r>
        <w:t xml:space="preserve">We </w:t>
      </w:r>
      <w:r w:rsidR="00281ABD" w:rsidRPr="00A156B8">
        <w:t xml:space="preserve">would like to inform you about two international student programs during the summer of 2019, covering the topics of </w:t>
      </w:r>
      <w:r w:rsidR="00281ABD" w:rsidRPr="00A156B8">
        <w:rPr>
          <w:b/>
          <w:bCs/>
        </w:rPr>
        <w:t>“Reproductive Health &amp; Rights” and “Health &amp; Migration”</w:t>
      </w:r>
      <w:r w:rsidR="00281ABD" w:rsidRPr="00A156B8">
        <w:t xml:space="preserve">.  These programs are organized by students at Ghent University, cooperating with dean Piet </w:t>
      </w:r>
      <w:proofErr w:type="spellStart"/>
      <w:r w:rsidR="00281ABD" w:rsidRPr="00A156B8">
        <w:t>Hoebeke</w:t>
      </w:r>
      <w:proofErr w:type="spellEnd"/>
      <w:r w:rsidR="00281ABD" w:rsidRPr="00A156B8">
        <w:t xml:space="preserve"> M.D., Ph.D. (Faculty of Medicine and Health Sciences) and Olivier </w:t>
      </w:r>
      <w:proofErr w:type="spellStart"/>
      <w:r w:rsidR="00281ABD" w:rsidRPr="00A156B8">
        <w:t>Degomme</w:t>
      </w:r>
      <w:proofErr w:type="spellEnd"/>
      <w:r w:rsidR="00281ABD" w:rsidRPr="00A156B8">
        <w:t xml:space="preserve"> M.D., Ph.D. (scientific director of the International Centre for Reproductive Health).</w:t>
      </w:r>
    </w:p>
    <w:p w:rsidR="00281ABD" w:rsidRPr="00A156B8" w:rsidRDefault="00281ABD" w:rsidP="00281ABD">
      <w:pPr>
        <w:rPr>
          <w:rFonts w:ascii="-webkit-standard" w:hAnsi="-webkit-standard" w:cs="Times New Roman"/>
          <w:color w:val="000000"/>
        </w:rPr>
      </w:pPr>
      <w:r w:rsidRPr="00A156B8">
        <w:t xml:space="preserve">We would like to invite all students, post-graduates and PhD students, integrated in the faculties of Medicine and Health Sciences, Psychology, Law, Political and Social Sciences and Linguistics and Philosophy, to applicate for these 12-day Summer programs, from </w:t>
      </w:r>
      <w:r w:rsidRPr="00A156B8">
        <w:rPr>
          <w:b/>
          <w:bCs/>
        </w:rPr>
        <w:t>7-18 July 2019 at Ghent University</w:t>
      </w:r>
      <w:r w:rsidRPr="00A156B8">
        <w:t>, Belgium.</w:t>
      </w:r>
    </w:p>
    <w:p w:rsidR="00281ABD" w:rsidRPr="00A156B8" w:rsidRDefault="00281ABD" w:rsidP="00281ABD">
      <w:pPr>
        <w:rPr>
          <w:rFonts w:ascii="-webkit-standard" w:hAnsi="-webkit-standard" w:cs="Times New Roman"/>
          <w:color w:val="000000"/>
        </w:rPr>
      </w:pPr>
      <w:r w:rsidRPr="00A156B8">
        <w:t xml:space="preserve">Our goal is to broaden the participants’ </w:t>
      </w:r>
      <w:r w:rsidRPr="00A156B8">
        <w:rPr>
          <w:color w:val="000000"/>
        </w:rPr>
        <w:t>horizons</w:t>
      </w:r>
      <w:r w:rsidRPr="00A156B8">
        <w:t xml:space="preserve"> through lectures and workshops by renowned Belgian and international experts in their fields. We aim to raise awareness concerning global issues such as family planning, female rights and sexual education as well as to stimulate international research concerning infectious diseases and migrants’ health related issues. We want to give participants the opportunity to cooperate with students from different cultures and nationalities, and discuss opinions concerning ethical issues and legal frameworks.  Besides an interesting and challenging educational program, a social program will be organized as well.</w:t>
      </w:r>
    </w:p>
    <w:p w:rsidR="00281ABD" w:rsidRPr="00A156B8" w:rsidRDefault="00281ABD" w:rsidP="00281ABD">
      <w:pPr>
        <w:rPr>
          <w:rFonts w:ascii="-webkit-standard" w:hAnsi="-webkit-standard" w:cs="Times New Roman"/>
          <w:color w:val="000000"/>
        </w:rPr>
      </w:pPr>
      <w:r w:rsidRPr="00A156B8">
        <w:t xml:space="preserve">We hope your university will be represented among many other international </w:t>
      </w:r>
      <w:proofErr w:type="gramStart"/>
      <w:r w:rsidRPr="00A156B8">
        <w:t>students, and</w:t>
      </w:r>
      <w:proofErr w:type="gramEnd"/>
      <w:r w:rsidRPr="00A156B8">
        <w:t xml:space="preserve"> will help us face the global topic of ‘Reproductive Health &amp; Rights’ or ‘Health &amp; Migration’.</w:t>
      </w:r>
    </w:p>
    <w:p w:rsidR="00281ABD" w:rsidRPr="00A156B8" w:rsidRDefault="00281ABD" w:rsidP="00281ABD">
      <w:pPr>
        <w:rPr>
          <w:rFonts w:ascii="-webkit-standard" w:hAnsi="-webkit-standard" w:cs="Times New Roman"/>
          <w:color w:val="000000"/>
        </w:rPr>
      </w:pPr>
      <w:r w:rsidRPr="00A156B8">
        <w:t xml:space="preserve">All practical information can be found on our website: </w:t>
      </w:r>
      <w:hyperlink r:id="rId4" w:history="1">
        <w:r w:rsidRPr="00A156B8">
          <w:rPr>
            <w:color w:val="1155CC"/>
            <w:u w:val="single"/>
          </w:rPr>
          <w:t>www.summerschoolghent.com</w:t>
        </w:r>
      </w:hyperlink>
    </w:p>
    <w:p w:rsidR="00281ABD" w:rsidRDefault="00281ABD" w:rsidP="00281ABD"/>
    <w:p w:rsidR="009658CB" w:rsidRPr="00A156B8" w:rsidRDefault="009658CB" w:rsidP="00281ABD"/>
    <w:p w:rsidR="00281ABD" w:rsidRPr="00A156B8" w:rsidRDefault="00281ABD" w:rsidP="00281ABD">
      <w:pPr>
        <w:rPr>
          <w:rFonts w:ascii="-webkit-standard" w:hAnsi="-webkit-standard" w:cs="Times New Roman"/>
          <w:b/>
          <w:color w:val="000000"/>
        </w:rPr>
      </w:pPr>
      <w:r w:rsidRPr="00A156B8">
        <w:rPr>
          <w:b/>
        </w:rPr>
        <w:t>To share with the students:</w:t>
      </w:r>
    </w:p>
    <w:p w:rsidR="00281ABD" w:rsidRPr="00A156B8" w:rsidRDefault="00281ABD" w:rsidP="00281ABD">
      <w:pPr>
        <w:rPr>
          <w:rFonts w:ascii="-webkit-standard" w:hAnsi="-webkit-standard" w:cs="Times New Roman"/>
          <w:i/>
          <w:color w:val="000000"/>
        </w:rPr>
      </w:pPr>
      <w:r w:rsidRPr="00A156B8">
        <w:t>Would you like to participate in a multicultural and multidisciplinary learning experience? Are you interested in expanding your knowledge alongside students from different faculties and different cultures about global issues? Are you passionate and eager to share your point of view with others, and have a professional and cultural experience during the Summer of 2019? Come join us!</w:t>
      </w:r>
    </w:p>
    <w:p w:rsidR="00281ABD" w:rsidRPr="00A156B8" w:rsidRDefault="00281ABD" w:rsidP="00281ABD"/>
    <w:p w:rsidR="00281ABD" w:rsidRPr="00A156B8" w:rsidRDefault="00281ABD" w:rsidP="00281ABD">
      <w:pPr>
        <w:rPr>
          <w:rFonts w:ascii="-webkit-standard" w:hAnsi="-webkit-standard" w:cs="Times New Roman"/>
          <w:color w:val="000000"/>
        </w:rPr>
      </w:pPr>
      <w:r w:rsidRPr="00A156B8">
        <w:t>What:   Summer School ‘Reproductive Health &amp; Rights’</w:t>
      </w:r>
    </w:p>
    <w:p w:rsidR="00281ABD" w:rsidRPr="00A156B8" w:rsidRDefault="00281ABD" w:rsidP="00281ABD">
      <w:pPr>
        <w:rPr>
          <w:rFonts w:ascii="-webkit-standard" w:hAnsi="-webkit-standard" w:cs="Times New Roman"/>
          <w:color w:val="000000"/>
        </w:rPr>
      </w:pPr>
      <w:r w:rsidRPr="00A156B8">
        <w:t>Summer School ‘Health &amp; Migration’</w:t>
      </w:r>
    </w:p>
    <w:p w:rsidR="00281ABD" w:rsidRPr="00A156B8" w:rsidRDefault="00281ABD" w:rsidP="00281ABD">
      <w:pPr>
        <w:rPr>
          <w:rFonts w:ascii="-webkit-standard" w:hAnsi="-webkit-standard" w:cs="Times New Roman"/>
          <w:color w:val="000000"/>
        </w:rPr>
      </w:pPr>
      <w:r w:rsidRPr="00A156B8">
        <w:t xml:space="preserve">When: 7-18 of July </w:t>
      </w:r>
    </w:p>
    <w:p w:rsidR="00281ABD" w:rsidRPr="00A156B8" w:rsidRDefault="00281ABD" w:rsidP="00281ABD">
      <w:pPr>
        <w:rPr>
          <w:rFonts w:ascii="-webkit-standard" w:hAnsi="-webkit-standard" w:cs="Times New Roman"/>
          <w:color w:val="000000"/>
        </w:rPr>
      </w:pPr>
      <w:r w:rsidRPr="00A156B8">
        <w:t>Where: Ghent, Belgium</w:t>
      </w:r>
    </w:p>
    <w:p w:rsidR="00281ABD" w:rsidRPr="00A156B8" w:rsidRDefault="00281ABD" w:rsidP="00281ABD">
      <w:pPr>
        <w:rPr>
          <w:rFonts w:ascii="-webkit-standard" w:hAnsi="-webkit-standard" w:cs="Times New Roman"/>
          <w:color w:val="000000"/>
        </w:rPr>
      </w:pPr>
      <w:r w:rsidRPr="00A156B8">
        <w:t>DEADLINE: 15th OF FEBRUARY 2019</w:t>
      </w:r>
    </w:p>
    <w:p w:rsidR="00281ABD" w:rsidRPr="00116154" w:rsidRDefault="00281ABD" w:rsidP="00281ABD">
      <w:pPr>
        <w:rPr>
          <w:rFonts w:ascii="-webkit-standard" w:hAnsi="-webkit-standard" w:cs="Times New Roman"/>
          <w:color w:val="000000"/>
        </w:rPr>
      </w:pPr>
      <w:r w:rsidRPr="00A156B8">
        <w:t xml:space="preserve">More information? </w:t>
      </w:r>
      <w:hyperlink r:id="rId5" w:history="1">
        <w:r w:rsidRPr="00281ABD">
          <w:rPr>
            <w:color w:val="1155CC"/>
            <w:u w:val="single"/>
          </w:rPr>
          <w:t>www.summerschoolghent.com</w:t>
        </w:r>
      </w:hyperlink>
      <w:r w:rsidRPr="00281ABD">
        <w:t xml:space="preserve"> </w:t>
      </w:r>
    </w:p>
    <w:p w:rsidR="00281ABD" w:rsidRPr="00281ABD" w:rsidRDefault="00281ABD" w:rsidP="00281ABD">
      <w:pPr>
        <w:rPr>
          <w:rFonts w:ascii="-webkit-standard" w:hAnsi="-webkit-standard" w:cs="Times New Roman"/>
          <w:color w:val="000000"/>
        </w:rPr>
      </w:pPr>
      <w:r w:rsidRPr="00281ABD">
        <w:t>          </w:t>
      </w:r>
      <w:r w:rsidRPr="00281ABD">
        <w:tab/>
        <w:t>Facebook:      </w:t>
      </w:r>
      <w:r w:rsidRPr="00281ABD">
        <w:tab/>
        <w:t>@summerschoolghent</w:t>
      </w:r>
    </w:p>
    <w:p w:rsidR="00281ABD" w:rsidRPr="00281ABD" w:rsidRDefault="00281ABD" w:rsidP="00281ABD">
      <w:pPr>
        <w:rPr>
          <w:rFonts w:ascii="-webkit-standard" w:hAnsi="-webkit-standard" w:cs="Times New Roman"/>
          <w:color w:val="000000"/>
        </w:rPr>
      </w:pPr>
      <w:r w:rsidRPr="00281ABD">
        <w:t>                                 @summerschoolghentRH</w:t>
      </w:r>
    </w:p>
    <w:p w:rsidR="00281ABD" w:rsidRPr="00281ABD" w:rsidRDefault="00281ABD" w:rsidP="00281ABD"/>
    <w:p w:rsidR="00281ABD" w:rsidRPr="00281ABD" w:rsidRDefault="00281ABD" w:rsidP="00281ABD"/>
    <w:p w:rsidR="000D1577" w:rsidRDefault="000D1577" w:rsidP="00281ABD"/>
    <w:p w:rsidR="00A156B8" w:rsidRDefault="00A156B8" w:rsidP="00281ABD"/>
    <w:sectPr w:rsidR="00A156B8" w:rsidSect="007511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D"/>
    <w:rsid w:val="000D1577"/>
    <w:rsid w:val="00116154"/>
    <w:rsid w:val="001E32B4"/>
    <w:rsid w:val="00281ABD"/>
    <w:rsid w:val="00522329"/>
    <w:rsid w:val="00536F4C"/>
    <w:rsid w:val="007511AD"/>
    <w:rsid w:val="00776BD4"/>
    <w:rsid w:val="009658CB"/>
    <w:rsid w:val="00A156B8"/>
    <w:rsid w:val="00F336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FFD866-7733-5D48-B835-AE3B8584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1ABD"/>
    <w:rPr>
      <w:rFonts w:ascii="Arial" w:eastAsia="Times New Roman" w:hAnsi="Arial" w:cs="Arial"/>
      <w:color w:val="222222"/>
      <w:sz w:val="22"/>
      <w:szCs w:val="22"/>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81ABD"/>
    <w:pPr>
      <w:spacing w:before="100" w:beforeAutospacing="1" w:after="100" w:afterAutospacing="1"/>
    </w:pPr>
    <w:rPr>
      <w:rFonts w:ascii="Times New Roman" w:hAnsi="Times New Roman" w:cs="Times New Roman"/>
    </w:rPr>
  </w:style>
  <w:style w:type="character" w:styleId="Hyperlink">
    <w:name w:val="Hyperlink"/>
    <w:basedOn w:val="Standaardalinea-lettertype"/>
    <w:uiPriority w:val="99"/>
    <w:semiHidden/>
    <w:unhideWhenUsed/>
    <w:rsid w:val="00281ABD"/>
    <w:rPr>
      <w:color w:val="0000FF"/>
      <w:u w:val="single"/>
    </w:rPr>
  </w:style>
  <w:style w:type="character" w:customStyle="1" w:styleId="apple-tab-span">
    <w:name w:val="apple-tab-span"/>
    <w:basedOn w:val="Standaardalinea-lettertype"/>
    <w:rsid w:val="00281ABD"/>
  </w:style>
  <w:style w:type="paragraph" w:styleId="Geenafstand">
    <w:name w:val="No Spacing"/>
    <w:uiPriority w:val="1"/>
    <w:qFormat/>
    <w:rsid w:val="00116154"/>
    <w:rPr>
      <w:rFonts w:ascii="Arial" w:eastAsia="Times New Roman" w:hAnsi="Arial" w:cs="Arial"/>
      <w:color w:val="222222"/>
      <w:sz w:val="22"/>
      <w:szCs w:val="2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4331">
      <w:bodyDiv w:val="1"/>
      <w:marLeft w:val="0"/>
      <w:marRight w:val="0"/>
      <w:marTop w:val="0"/>
      <w:marBottom w:val="0"/>
      <w:divBdr>
        <w:top w:val="none" w:sz="0" w:space="0" w:color="auto"/>
        <w:left w:val="none" w:sz="0" w:space="0" w:color="auto"/>
        <w:bottom w:val="none" w:sz="0" w:space="0" w:color="auto"/>
        <w:right w:val="none" w:sz="0" w:space="0" w:color="auto"/>
      </w:divBdr>
    </w:div>
    <w:div w:id="1621449829">
      <w:bodyDiv w:val="1"/>
      <w:marLeft w:val="0"/>
      <w:marRight w:val="0"/>
      <w:marTop w:val="0"/>
      <w:marBottom w:val="0"/>
      <w:divBdr>
        <w:top w:val="none" w:sz="0" w:space="0" w:color="auto"/>
        <w:left w:val="none" w:sz="0" w:space="0" w:color="auto"/>
        <w:bottom w:val="none" w:sz="0" w:space="0" w:color="auto"/>
        <w:right w:val="none" w:sz="0" w:space="0" w:color="auto"/>
      </w:divBdr>
    </w:div>
    <w:div w:id="16231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erschoolghent.com/" TargetMode="External"/><Relationship Id="rId4" Type="http://schemas.openxmlformats.org/officeDocument/2006/relationships/hyperlink" Target="http://www.summerschoolghent.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2018-11-24T13:27:00Z</dcterms:created>
  <dcterms:modified xsi:type="dcterms:W3CDTF">2018-11-24T13:27:00Z</dcterms:modified>
</cp:coreProperties>
</file>