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3" w:rsidRPr="00EE5913" w:rsidRDefault="00EE5913" w:rsidP="00EE5913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bookmarkStart w:id="0" w:name="_GoBack"/>
      <w:r w:rsidRPr="00EE5913">
        <w:rPr>
          <w:rFonts w:ascii="微软雅黑" w:eastAsia="微软雅黑" w:hAnsi="微软雅黑" w:cs="Arial" w:hint="eastAsia"/>
          <w:color w:val="333333"/>
          <w:kern w:val="0"/>
          <w:sz w:val="39"/>
          <w:szCs w:val="39"/>
          <w:u w:val="single"/>
        </w:rPr>
        <w:t>教职工班车行驶时间及路线表</w:t>
      </w:r>
    </w:p>
    <w:bookmarkEnd w:id="0"/>
    <w:p w:rsidR="00EE5913" w:rsidRPr="00EE5913" w:rsidRDefault="00EE5913" w:rsidP="00EE5913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EE5913">
        <w:rPr>
          <w:rFonts w:ascii="Arial" w:eastAsia="宋体" w:hAnsi="Arial" w:cs="Arial"/>
          <w:color w:val="999999"/>
          <w:kern w:val="0"/>
          <w:sz w:val="18"/>
          <w:szCs w:val="18"/>
        </w:rPr>
        <w:t> </w:t>
      </w: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4828"/>
        <w:gridCol w:w="1440"/>
      </w:tblGrid>
      <w:tr w:rsidR="00EE5913" w:rsidRPr="00EE5913" w:rsidTr="00EE5913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E5913" w:rsidRPr="00EE5913" w:rsidTr="00EE5913"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玉泉路校区—中关村—健翔桥—惠新西街北口—顶秀美泉—雁栖湖校区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的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EE5913" w:rsidRPr="00EE5913" w:rsidTr="00EE5913">
        <w:trPr>
          <w:trHeight w:val="10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玉泉路校区—八宝山地铁站/玉海园—兰德华庭—晋元桥东—林萃桥—顶秀美泉—雁栖湖校区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发育所—新科祥园—中科大厦—健翔桥—惠新西街北口—顶秀美泉—雁栖湖校区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雁栖湖校区—顶秀美泉—林萃桥—晋元桥东—兰德华庭—八宝山地铁站/玉海园—玉泉路校区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雁栖湖校区—顶秀美泉—风林绿洲—林大北路东口—半导体所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雁栖湖校区—顶秀美泉—惠新西街北口—健翔桥—新科祥园—中关村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837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迎宾路南环岛—商业街东口—迎宾路北环岛—光织谷—顶秀美泉—台下—雁栖湖校区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雁栖湖校区—台下—顶秀美泉—光织谷—迎宾路北环岛—商业街东口—迎宾路南环岛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1302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中关村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（玉泉路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周一7:00）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对开班车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8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玉泉路校区—国科图—新科祥园—发育所</w:t>
            </w:r>
          </w:p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5913" w:rsidRPr="00EE5913" w:rsidTr="00EE5913">
        <w:trPr>
          <w:trHeight w:val="801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  <w:r w:rsidRPr="00EE59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半导体所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半导体所北门—风林绿洲—健翔桥—玉泉路校区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78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</w:tc>
      </w:tr>
      <w:tr w:rsidR="00EE5913" w:rsidRPr="00EE5913" w:rsidTr="00EE5913">
        <w:trPr>
          <w:trHeight w:val="97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EE5913" w:rsidRPr="00EE5913" w:rsidRDefault="00EE5913" w:rsidP="00EE5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︱</w:t>
            </w:r>
          </w:p>
          <w:p w:rsidR="00EE5913" w:rsidRPr="00EE5913" w:rsidRDefault="00EE5913" w:rsidP="00EE5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  <w:p w:rsidR="00EE5913" w:rsidRPr="00EE5913" w:rsidRDefault="00EE5913" w:rsidP="00EE5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地铁站D口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雁栖湖-后沙峪地铁口D口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周一至周五</w:t>
            </w:r>
          </w:p>
        </w:tc>
      </w:tr>
      <w:tr w:rsidR="00EE5913" w:rsidRPr="00EE5913" w:rsidTr="00EE5913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5913" w:rsidRPr="00EE5913" w:rsidTr="00EE5913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雁栖湖-后沙峪地铁口D口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</w:p>
        </w:tc>
      </w:tr>
      <w:tr w:rsidR="00EE5913" w:rsidRPr="00EE5913" w:rsidTr="00EE5913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13" w:rsidRPr="00EE5913" w:rsidRDefault="00EE5913" w:rsidP="00EE5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E5913" w:rsidRPr="00EE5913" w:rsidRDefault="00EE5913" w:rsidP="00EE5913">
      <w:pPr>
        <w:widowControl/>
        <w:shd w:val="clear" w:color="auto" w:fill="FFFFFF"/>
        <w:spacing w:after="20" w:line="40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EE5913">
        <w:rPr>
          <w:rFonts w:ascii="微软雅黑" w:eastAsia="微软雅黑" w:hAnsi="微软雅黑" w:cs="Arial" w:hint="eastAsia"/>
          <w:b/>
          <w:bCs/>
          <w:color w:val="333333"/>
          <w:kern w:val="0"/>
          <w:sz w:val="20"/>
          <w:szCs w:val="20"/>
        </w:rPr>
        <w:t>注：1.表中各线路除注明外，均为每周一至周五发车。</w:t>
      </w:r>
    </w:p>
    <w:p w:rsidR="00EE5913" w:rsidRPr="00EE5913" w:rsidRDefault="00EE5913" w:rsidP="00EE5913">
      <w:pPr>
        <w:widowControl/>
        <w:shd w:val="clear" w:color="auto" w:fill="FFFFFF"/>
        <w:spacing w:after="20" w:line="40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EE5913">
        <w:rPr>
          <w:rFonts w:ascii="微软雅黑" w:eastAsia="微软雅黑" w:hAnsi="微软雅黑" w:cs="Arial" w:hint="eastAsia"/>
          <w:b/>
          <w:bCs/>
          <w:color w:val="333333"/>
          <w:kern w:val="0"/>
          <w:sz w:val="20"/>
          <w:szCs w:val="20"/>
        </w:rPr>
        <w:t>2.市区——雁栖湖校区间的教职工班车，除早晚班车外，均从教学第二周学生上课后开始运行，学生离校后停驶。</w:t>
      </w:r>
    </w:p>
    <w:p w:rsidR="00B25CB3" w:rsidRPr="00EE5913" w:rsidRDefault="00EE5913" w:rsidP="00EE5913">
      <w:pPr>
        <w:widowControl/>
        <w:shd w:val="clear" w:color="auto" w:fill="FFFFFF"/>
        <w:spacing w:after="20" w:line="400" w:lineRule="atLeast"/>
        <w:jc w:val="left"/>
        <w:rPr>
          <w:rFonts w:ascii="Arial" w:eastAsia="宋体" w:hAnsi="Arial" w:cs="Arial" w:hint="eastAsia"/>
          <w:color w:val="999999"/>
          <w:kern w:val="0"/>
          <w:sz w:val="18"/>
          <w:szCs w:val="18"/>
        </w:rPr>
      </w:pPr>
      <w:r w:rsidRPr="00EE5913">
        <w:rPr>
          <w:rFonts w:ascii="微软雅黑" w:eastAsia="微软雅黑" w:hAnsi="微软雅黑" w:cs="Arial" w:hint="eastAsia"/>
          <w:b/>
          <w:bCs/>
          <w:color w:val="333333"/>
          <w:kern w:val="0"/>
          <w:sz w:val="20"/>
          <w:szCs w:val="20"/>
        </w:rPr>
        <w:t>3.此班车信息表自2017年11月6</w:t>
      </w:r>
      <w:r>
        <w:rPr>
          <w:rFonts w:ascii="微软雅黑" w:eastAsia="微软雅黑" w:hAnsi="微软雅黑" w:cs="Arial" w:hint="eastAsia"/>
          <w:b/>
          <w:bCs/>
          <w:color w:val="333333"/>
          <w:kern w:val="0"/>
          <w:sz w:val="20"/>
          <w:szCs w:val="20"/>
        </w:rPr>
        <w:t>日开始执行。</w:t>
      </w:r>
    </w:p>
    <w:sectPr w:rsidR="00B25CB3" w:rsidRPr="00EE5913" w:rsidSect="00EE5913">
      <w:footerReference w:type="default" r:id="rId9"/>
      <w:pgSz w:w="11906" w:h="16838"/>
      <w:pgMar w:top="680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34" w:rsidRDefault="00045A34" w:rsidP="00B25CB3">
      <w:r>
        <w:separator/>
      </w:r>
    </w:p>
  </w:endnote>
  <w:endnote w:type="continuationSeparator" w:id="0">
    <w:p w:rsidR="00045A34" w:rsidRDefault="00045A34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346213"/>
      <w:docPartObj>
        <w:docPartGallery w:val="Page Numbers (Bottom of Page)"/>
        <w:docPartUnique/>
      </w:docPartObj>
    </w:sdtPr>
    <w:sdtEndPr/>
    <w:sdtContent>
      <w:p w:rsidR="00AF4F60" w:rsidRDefault="00835646">
        <w:pPr>
          <w:pStyle w:val="a5"/>
          <w:jc w:val="center"/>
        </w:pPr>
        <w:r>
          <w:fldChar w:fldCharType="begin"/>
        </w:r>
        <w:r w:rsidR="00AF4F60">
          <w:instrText>PAGE   \* MERGEFORMAT</w:instrText>
        </w:r>
        <w:r>
          <w:fldChar w:fldCharType="separate"/>
        </w:r>
        <w:r w:rsidR="00087B13" w:rsidRPr="00087B13">
          <w:rPr>
            <w:noProof/>
            <w:lang w:val="zh-CN"/>
          </w:rPr>
          <w:t>2</w:t>
        </w:r>
        <w:r>
          <w:fldChar w:fldCharType="end"/>
        </w:r>
      </w:p>
    </w:sdtContent>
  </w:sdt>
  <w:p w:rsidR="00AF4F60" w:rsidRDefault="00AF4F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34" w:rsidRDefault="00045A34" w:rsidP="00B25CB3">
      <w:r>
        <w:separator/>
      </w:r>
    </w:p>
  </w:footnote>
  <w:footnote w:type="continuationSeparator" w:id="0">
    <w:p w:rsidR="00045A34" w:rsidRDefault="00045A34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CB3"/>
    <w:rsid w:val="00000D75"/>
    <w:rsid w:val="00013229"/>
    <w:rsid w:val="00014E9A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657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F9D"/>
    <w:rsid w:val="00504CFD"/>
    <w:rsid w:val="00506652"/>
    <w:rsid w:val="005079AE"/>
    <w:rsid w:val="00507A62"/>
    <w:rsid w:val="0051531D"/>
    <w:rsid w:val="005220B5"/>
    <w:rsid w:val="0052569A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5F09"/>
    <w:rsid w:val="005C11C4"/>
    <w:rsid w:val="005C1AAB"/>
    <w:rsid w:val="005C557C"/>
    <w:rsid w:val="005C710B"/>
    <w:rsid w:val="005D038E"/>
    <w:rsid w:val="005D1C6D"/>
    <w:rsid w:val="005D4C8F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700812"/>
    <w:rsid w:val="00706464"/>
    <w:rsid w:val="00715E27"/>
    <w:rsid w:val="00721EE4"/>
    <w:rsid w:val="007255D2"/>
    <w:rsid w:val="00736031"/>
    <w:rsid w:val="00743063"/>
    <w:rsid w:val="00756C70"/>
    <w:rsid w:val="0076148E"/>
    <w:rsid w:val="00762C44"/>
    <w:rsid w:val="0076580E"/>
    <w:rsid w:val="00770BFE"/>
    <w:rsid w:val="00771573"/>
    <w:rsid w:val="00785C06"/>
    <w:rsid w:val="00786A5E"/>
    <w:rsid w:val="00786F31"/>
    <w:rsid w:val="00792210"/>
    <w:rsid w:val="00792F50"/>
    <w:rsid w:val="00794225"/>
    <w:rsid w:val="00795B42"/>
    <w:rsid w:val="00795E97"/>
    <w:rsid w:val="007A7502"/>
    <w:rsid w:val="007A7892"/>
    <w:rsid w:val="007A7D46"/>
    <w:rsid w:val="007C24BB"/>
    <w:rsid w:val="007C6927"/>
    <w:rsid w:val="007D1F59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A197E"/>
    <w:rsid w:val="008A404D"/>
    <w:rsid w:val="008A4FE6"/>
    <w:rsid w:val="008A6C70"/>
    <w:rsid w:val="008B2536"/>
    <w:rsid w:val="008C5E6A"/>
    <w:rsid w:val="008D0051"/>
    <w:rsid w:val="008D1B29"/>
    <w:rsid w:val="008D35D7"/>
    <w:rsid w:val="008D3661"/>
    <w:rsid w:val="008D5AD4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F3335"/>
    <w:rsid w:val="00BF3CFC"/>
    <w:rsid w:val="00C0657D"/>
    <w:rsid w:val="00C06D6A"/>
    <w:rsid w:val="00C134F2"/>
    <w:rsid w:val="00C14ECD"/>
    <w:rsid w:val="00C25059"/>
    <w:rsid w:val="00C32341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69A"/>
    <w:rsid w:val="00CF7E28"/>
    <w:rsid w:val="00D07D16"/>
    <w:rsid w:val="00D11A8C"/>
    <w:rsid w:val="00D12A09"/>
    <w:rsid w:val="00D12F42"/>
    <w:rsid w:val="00D1339A"/>
    <w:rsid w:val="00D20E2E"/>
    <w:rsid w:val="00D24E9F"/>
    <w:rsid w:val="00D252CC"/>
    <w:rsid w:val="00D26810"/>
    <w:rsid w:val="00D30E78"/>
    <w:rsid w:val="00D36ECE"/>
    <w:rsid w:val="00D40A10"/>
    <w:rsid w:val="00D41FCC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7861"/>
    <w:rsid w:val="00DA2AE8"/>
    <w:rsid w:val="00DA308E"/>
    <w:rsid w:val="00DA3109"/>
    <w:rsid w:val="00DA3754"/>
    <w:rsid w:val="00DA609D"/>
    <w:rsid w:val="00DB2ECB"/>
    <w:rsid w:val="00DB3AA2"/>
    <w:rsid w:val="00DB6584"/>
    <w:rsid w:val="00DC1074"/>
    <w:rsid w:val="00DC31F4"/>
    <w:rsid w:val="00DD03F9"/>
    <w:rsid w:val="00DD75C0"/>
    <w:rsid w:val="00DD7F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EDD13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2015-09-07T07:14:00Z</cp:lastPrinted>
  <dcterms:created xsi:type="dcterms:W3CDTF">2015-09-09T01:16:00Z</dcterms:created>
  <dcterms:modified xsi:type="dcterms:W3CDTF">2018-09-03T06:53:00Z</dcterms:modified>
</cp:coreProperties>
</file>