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25F1" w14:textId="77777777" w:rsidR="0085135C" w:rsidRDefault="0085135C" w:rsidP="007F03CB">
      <w:pPr>
        <w:spacing w:line="20" w:lineRule="exact"/>
      </w:pPr>
    </w:p>
    <w:tbl>
      <w:tblPr>
        <w:tblpPr w:leftFromText="180" w:rightFromText="180" w:vertAnchor="page" w:horzAnchor="margin" w:tblpY="72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413"/>
        <w:gridCol w:w="2126"/>
      </w:tblGrid>
      <w:tr w:rsidR="0009409A" w:rsidRPr="00BE7076" w14:paraId="0CB00B15" w14:textId="77777777" w:rsidTr="00266F36">
        <w:trPr>
          <w:trHeight w:val="47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EF5C2E" w14:textId="78E0CE7D" w:rsidR="0009409A" w:rsidRPr="002609D6" w:rsidRDefault="00E16E52" w:rsidP="00BE707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D631DC">
              <w:rPr>
                <w:rFonts w:ascii="华文中宋" w:eastAsia="华文中宋" w:hAnsi="华文中宋" w:hint="eastAsia"/>
                <w:sz w:val="36"/>
                <w:szCs w:val="36"/>
              </w:rPr>
              <w:t>领用中国科学院大学画册</w:t>
            </w:r>
            <w:commentRangeStart w:id="1"/>
            <w:r w:rsidR="0009409A" w:rsidRPr="002609D6">
              <w:rPr>
                <w:rFonts w:hint="eastAsia"/>
                <w:b/>
                <w:sz w:val="36"/>
                <w:szCs w:val="36"/>
              </w:rPr>
              <w:t>流程</w:t>
            </w:r>
            <w:commentRangeEnd w:id="1"/>
            <w:r w:rsidR="00012D05">
              <w:rPr>
                <w:rStyle w:val="a6"/>
              </w:rPr>
              <w:commentReference w:id="1"/>
            </w:r>
            <w:bookmarkEnd w:id="0"/>
          </w:p>
        </w:tc>
      </w:tr>
      <w:tr w:rsidR="0009409A" w:rsidRPr="00706679" w14:paraId="4D846FD5" w14:textId="77777777" w:rsidTr="00266F36">
        <w:trPr>
          <w:trHeight w:val="477"/>
        </w:trPr>
        <w:tc>
          <w:tcPr>
            <w:tcW w:w="1242" w:type="dxa"/>
            <w:vAlign w:val="center"/>
          </w:tcPr>
          <w:p w14:paraId="58A5EB36" w14:textId="77777777" w:rsidR="0009409A" w:rsidRPr="00706679" w:rsidRDefault="0009409A" w:rsidP="0009409A">
            <w:pPr>
              <w:jc w:val="center"/>
              <w:rPr>
                <w:b/>
              </w:rPr>
            </w:pPr>
            <w:r w:rsidRPr="00706679">
              <w:rPr>
                <w:rFonts w:hint="eastAsia"/>
                <w:b/>
              </w:rPr>
              <w:t>环节</w:t>
            </w:r>
          </w:p>
        </w:tc>
        <w:tc>
          <w:tcPr>
            <w:tcW w:w="6413" w:type="dxa"/>
            <w:vAlign w:val="center"/>
          </w:tcPr>
          <w:p w14:paraId="703D5480" w14:textId="77777777" w:rsidR="0009409A" w:rsidRPr="00706679" w:rsidRDefault="0009409A" w:rsidP="0009409A">
            <w:pPr>
              <w:jc w:val="center"/>
              <w:rPr>
                <w:b/>
              </w:rPr>
            </w:pPr>
            <w:r w:rsidRPr="00706679">
              <w:rPr>
                <w:rFonts w:hint="eastAsia"/>
                <w:b/>
              </w:rPr>
              <w:t>流程</w:t>
            </w:r>
          </w:p>
        </w:tc>
        <w:tc>
          <w:tcPr>
            <w:tcW w:w="2126" w:type="dxa"/>
            <w:vAlign w:val="center"/>
          </w:tcPr>
          <w:p w14:paraId="7BDFA330" w14:textId="77777777" w:rsidR="0009409A" w:rsidRPr="00706679" w:rsidRDefault="0009409A" w:rsidP="0009409A">
            <w:pPr>
              <w:jc w:val="center"/>
              <w:rPr>
                <w:b/>
              </w:rPr>
            </w:pPr>
            <w:r w:rsidRPr="00706679">
              <w:rPr>
                <w:rFonts w:hint="eastAsia"/>
                <w:b/>
              </w:rPr>
              <w:t>人员角色</w:t>
            </w:r>
          </w:p>
        </w:tc>
      </w:tr>
      <w:tr w:rsidR="0009409A" w:rsidRPr="00706679" w14:paraId="1097BCC9" w14:textId="77777777" w:rsidTr="004047CC">
        <w:trPr>
          <w:trHeight w:hRule="exact" w:val="741"/>
        </w:trPr>
        <w:tc>
          <w:tcPr>
            <w:tcW w:w="1242" w:type="dxa"/>
            <w:vAlign w:val="center"/>
          </w:tcPr>
          <w:p w14:paraId="6CC320E8" w14:textId="54F04A93" w:rsidR="0009409A" w:rsidRPr="00706679" w:rsidRDefault="004047CC" w:rsidP="0009409A">
            <w:pPr>
              <w:jc w:val="center"/>
            </w:pPr>
            <w:r>
              <w:t>申请</w:t>
            </w:r>
          </w:p>
        </w:tc>
        <w:tc>
          <w:tcPr>
            <w:tcW w:w="6413" w:type="dxa"/>
          </w:tcPr>
          <w:p w14:paraId="3125F879" w14:textId="77777777" w:rsidR="004047CC" w:rsidRDefault="004047CC" w:rsidP="004047CC">
            <w:pPr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填写</w:t>
            </w:r>
            <w:r w:rsidRPr="004047CC">
              <w:rPr>
                <w:rFonts w:hint="eastAsia"/>
                <w:spacing w:val="-14"/>
                <w:szCs w:val="21"/>
              </w:rPr>
              <w:t>《领用审批单》</w:t>
            </w:r>
          </w:p>
          <w:p w14:paraId="56C1727A" w14:textId="18BA0B55" w:rsidR="0009409A" w:rsidRPr="00706679" w:rsidRDefault="004047CC" w:rsidP="004047CC">
            <w:pPr>
              <w:jc w:val="center"/>
            </w:pPr>
            <w:r>
              <w:rPr>
                <w:rFonts w:hint="eastAsia"/>
                <w:spacing w:val="-14"/>
                <w:szCs w:val="21"/>
              </w:rPr>
              <w:t>（</w:t>
            </w:r>
            <w:r>
              <w:rPr>
                <w:rFonts w:hint="eastAsia"/>
                <w:spacing w:val="-14"/>
                <w:szCs w:val="21"/>
              </w:rPr>
              <w:t>CP</w:t>
            </w:r>
            <w:r>
              <w:rPr>
                <w:rFonts w:hint="eastAsia"/>
                <w:spacing w:val="-14"/>
                <w:szCs w:val="21"/>
              </w:rPr>
              <w:t>平台宣传部“通知公告”可下载）</w:t>
            </w:r>
          </w:p>
        </w:tc>
        <w:tc>
          <w:tcPr>
            <w:tcW w:w="2126" w:type="dxa"/>
            <w:vAlign w:val="center"/>
          </w:tcPr>
          <w:p w14:paraId="0034044C" w14:textId="77777777" w:rsidR="004047CC" w:rsidRPr="004047CC" w:rsidRDefault="004047CC" w:rsidP="0009409A">
            <w:pPr>
              <w:jc w:val="center"/>
              <w:rPr>
                <w:szCs w:val="24"/>
              </w:rPr>
            </w:pPr>
            <w:r w:rsidRPr="004047CC">
              <w:rPr>
                <w:rFonts w:hint="eastAsia"/>
                <w:szCs w:val="24"/>
              </w:rPr>
              <w:t>申领单位</w:t>
            </w:r>
            <w:r w:rsidRPr="004047CC">
              <w:rPr>
                <w:rFonts w:hint="eastAsia"/>
                <w:szCs w:val="24"/>
              </w:rPr>
              <w:t>/</w:t>
            </w:r>
            <w:r w:rsidRPr="004047CC">
              <w:rPr>
                <w:rFonts w:hint="eastAsia"/>
                <w:szCs w:val="24"/>
              </w:rPr>
              <w:t>部门</w:t>
            </w:r>
          </w:p>
          <w:p w14:paraId="5651863D" w14:textId="6695908E" w:rsidR="0009409A" w:rsidRPr="00706679" w:rsidRDefault="004047CC" w:rsidP="0009409A">
            <w:pPr>
              <w:jc w:val="center"/>
            </w:pPr>
            <w:r w:rsidRPr="004047CC">
              <w:rPr>
                <w:rFonts w:hint="eastAsia"/>
                <w:szCs w:val="24"/>
              </w:rPr>
              <w:t>教职工</w:t>
            </w:r>
          </w:p>
        </w:tc>
      </w:tr>
      <w:tr w:rsidR="0009409A" w:rsidRPr="00706679" w14:paraId="7F182D59" w14:textId="77777777" w:rsidTr="004047CC">
        <w:trPr>
          <w:trHeight w:val="692"/>
        </w:trPr>
        <w:tc>
          <w:tcPr>
            <w:tcW w:w="1242" w:type="dxa"/>
            <w:vAlign w:val="center"/>
          </w:tcPr>
          <w:p w14:paraId="283230B4" w14:textId="0CE33558" w:rsidR="0009409A" w:rsidRPr="00706679" w:rsidRDefault="004047CC" w:rsidP="0009409A">
            <w:pPr>
              <w:jc w:val="center"/>
            </w:pPr>
            <w:r>
              <w:rPr>
                <w:rFonts w:hint="eastAsia"/>
              </w:rPr>
              <w:t>核准</w:t>
            </w:r>
          </w:p>
        </w:tc>
        <w:tc>
          <w:tcPr>
            <w:tcW w:w="6413" w:type="dxa"/>
          </w:tcPr>
          <w:p w14:paraId="19044CED" w14:textId="75FBAFBE" w:rsidR="004047CC" w:rsidRPr="004047CC" w:rsidRDefault="004047CC" w:rsidP="0009409A">
            <w:pPr>
              <w:rPr>
                <w:szCs w:val="24"/>
              </w:rPr>
            </w:pPr>
            <w:r w:rsidRPr="00404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FA7E239" wp14:editId="5C96045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-15240</wp:posOffset>
                      </wp:positionV>
                      <wp:extent cx="0" cy="228600"/>
                      <wp:effectExtent l="76200" t="0" r="57150" b="57150"/>
                      <wp:wrapNone/>
                      <wp:docPr id="44" name="直接箭头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3010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4" o:spid="_x0000_s1026" type="#_x0000_t32" style="position:absolute;left:0;text-align:left;margin-left:150.8pt;margin-top:-1.2pt;width:0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8834062" w14:textId="6C123C45" w:rsidR="0009409A" w:rsidRPr="004047CC" w:rsidRDefault="004047CC" w:rsidP="004047CC">
            <w:pPr>
              <w:jc w:val="center"/>
            </w:pPr>
            <w:r w:rsidRPr="004047CC">
              <w:rPr>
                <w:rFonts w:hint="eastAsia"/>
                <w:szCs w:val="24"/>
              </w:rPr>
              <w:t>申领单位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部门</w:t>
            </w:r>
            <w:r w:rsidRPr="004047CC">
              <w:rPr>
                <w:rFonts w:hint="eastAsia"/>
                <w:szCs w:val="24"/>
              </w:rPr>
              <w:t>负责人填写</w:t>
            </w:r>
            <w:r w:rsidRPr="004047CC">
              <w:rPr>
                <w:rFonts w:hint="eastAsia"/>
                <w:szCs w:val="24"/>
              </w:rPr>
              <w:t>意见</w:t>
            </w:r>
          </w:p>
        </w:tc>
        <w:tc>
          <w:tcPr>
            <w:tcW w:w="2126" w:type="dxa"/>
            <w:vAlign w:val="center"/>
          </w:tcPr>
          <w:p w14:paraId="4E49C505" w14:textId="77D71CB4" w:rsidR="0009409A" w:rsidRPr="00706679" w:rsidRDefault="004047CC" w:rsidP="0009409A">
            <w:pPr>
              <w:jc w:val="center"/>
            </w:pPr>
            <w:r w:rsidRPr="004047CC">
              <w:rPr>
                <w:rFonts w:hint="eastAsia"/>
                <w:szCs w:val="24"/>
              </w:rPr>
              <w:t>申领单位负责人</w:t>
            </w:r>
          </w:p>
        </w:tc>
      </w:tr>
      <w:tr w:rsidR="0009409A" w:rsidRPr="00706679" w14:paraId="5063D6EB" w14:textId="77777777" w:rsidTr="004047CC">
        <w:trPr>
          <w:trHeight w:val="829"/>
        </w:trPr>
        <w:tc>
          <w:tcPr>
            <w:tcW w:w="1242" w:type="dxa"/>
            <w:vAlign w:val="center"/>
          </w:tcPr>
          <w:p w14:paraId="5D90BC0C" w14:textId="34553CC6" w:rsidR="0009409A" w:rsidRPr="00706679" w:rsidRDefault="004047CC" w:rsidP="0009409A">
            <w:pPr>
              <w:jc w:val="center"/>
            </w:pPr>
            <w:r>
              <w:rPr>
                <w:rFonts w:hint="eastAsia"/>
              </w:rPr>
              <w:t>审批</w:t>
            </w:r>
          </w:p>
        </w:tc>
        <w:tc>
          <w:tcPr>
            <w:tcW w:w="6413" w:type="dxa"/>
          </w:tcPr>
          <w:p w14:paraId="4C279443" w14:textId="7D62992F" w:rsidR="004047CC" w:rsidRDefault="004047CC" w:rsidP="0009409A">
            <w:r w:rsidRPr="00404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4BAD9A" wp14:editId="4CD49F00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6350</wp:posOffset>
                      </wp:positionV>
                      <wp:extent cx="0" cy="228600"/>
                      <wp:effectExtent l="76200" t="0" r="57150" b="571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A896" id="直接箭头连接符 3" o:spid="_x0000_s1026" type="#_x0000_t32" style="position:absolute;left:0;text-align:left;margin-left:149.15pt;margin-top:.5pt;width:0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8AF6FF" w14:textId="4E6570DA" w:rsidR="0009409A" w:rsidRPr="00F270B0" w:rsidRDefault="004047CC" w:rsidP="004047CC">
            <w:pPr>
              <w:spacing w:line="276" w:lineRule="auto"/>
              <w:jc w:val="center"/>
            </w:pPr>
            <w:r>
              <w:t>宣传部负责人审批</w:t>
            </w:r>
          </w:p>
        </w:tc>
        <w:tc>
          <w:tcPr>
            <w:tcW w:w="2126" w:type="dxa"/>
            <w:vAlign w:val="center"/>
          </w:tcPr>
          <w:p w14:paraId="323257EC" w14:textId="63D201F1" w:rsidR="0009409A" w:rsidRPr="00706679" w:rsidRDefault="004047CC" w:rsidP="0009409A">
            <w:pPr>
              <w:jc w:val="center"/>
            </w:pPr>
            <w:r>
              <w:t>宣传部负责人</w:t>
            </w:r>
          </w:p>
        </w:tc>
      </w:tr>
      <w:tr w:rsidR="0009409A" w:rsidRPr="00706679" w14:paraId="4FDD291C" w14:textId="77777777" w:rsidTr="009306C6">
        <w:trPr>
          <w:trHeight w:val="995"/>
        </w:trPr>
        <w:tc>
          <w:tcPr>
            <w:tcW w:w="1242" w:type="dxa"/>
            <w:vAlign w:val="center"/>
          </w:tcPr>
          <w:p w14:paraId="2138DB93" w14:textId="62CF4506" w:rsidR="0009409A" w:rsidRPr="00706679" w:rsidRDefault="009306C6" w:rsidP="0009409A">
            <w:pPr>
              <w:jc w:val="center"/>
            </w:pPr>
            <w:r>
              <w:t>领用</w:t>
            </w:r>
          </w:p>
        </w:tc>
        <w:tc>
          <w:tcPr>
            <w:tcW w:w="6413" w:type="dxa"/>
          </w:tcPr>
          <w:p w14:paraId="2D92141C" w14:textId="1C8F199D" w:rsidR="009306C6" w:rsidRDefault="009306C6" w:rsidP="009306C6">
            <w:pPr>
              <w:jc w:val="center"/>
            </w:pPr>
            <w:r w:rsidRPr="00404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D717C6" wp14:editId="75086E8E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-17145</wp:posOffset>
                      </wp:positionV>
                      <wp:extent cx="0" cy="228600"/>
                      <wp:effectExtent l="76200" t="0" r="57150" b="5715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D5163" id="直接箭头连接符 5" o:spid="_x0000_s1026" type="#_x0000_t32" style="position:absolute;left:0;text-align:left;margin-left:149.65pt;margin-top:-1.35pt;width:0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1F7F58" w14:textId="77777777" w:rsidR="009306C6" w:rsidRDefault="009306C6" w:rsidP="009306C6">
            <w:pPr>
              <w:jc w:val="center"/>
            </w:pPr>
            <w:r>
              <w:t>资产管理处</w:t>
            </w:r>
          </w:p>
          <w:p w14:paraId="1D4C66F4" w14:textId="7997037B" w:rsidR="0009409A" w:rsidRPr="00706679" w:rsidRDefault="009306C6" w:rsidP="009306C6">
            <w:pPr>
              <w:jc w:val="center"/>
            </w:pPr>
            <w:r>
              <w:rPr>
                <w:rFonts w:hint="eastAsia"/>
              </w:rPr>
              <w:t>（限雁栖湖校区或玉泉路校区）</w:t>
            </w:r>
          </w:p>
        </w:tc>
        <w:tc>
          <w:tcPr>
            <w:tcW w:w="2126" w:type="dxa"/>
            <w:vAlign w:val="center"/>
          </w:tcPr>
          <w:p w14:paraId="17165C3C" w14:textId="0D12A01E" w:rsidR="0009409A" w:rsidRPr="00706679" w:rsidRDefault="009306C6" w:rsidP="0009409A">
            <w:pPr>
              <w:jc w:val="center"/>
            </w:pPr>
            <w:r>
              <w:t>资产管理处</w:t>
            </w:r>
            <w:r>
              <w:t>管理员</w:t>
            </w:r>
          </w:p>
        </w:tc>
      </w:tr>
      <w:tr w:rsidR="0009409A" w:rsidRPr="00706679" w14:paraId="37B723D9" w14:textId="77777777" w:rsidTr="009306C6">
        <w:trPr>
          <w:trHeight w:val="839"/>
        </w:trPr>
        <w:tc>
          <w:tcPr>
            <w:tcW w:w="1242" w:type="dxa"/>
            <w:vAlign w:val="center"/>
          </w:tcPr>
          <w:p w14:paraId="6BFC200B" w14:textId="43F8502B" w:rsidR="0009409A" w:rsidRPr="00706679" w:rsidRDefault="009306C6" w:rsidP="0009409A">
            <w:pPr>
              <w:jc w:val="center"/>
            </w:pPr>
            <w:r>
              <w:rPr>
                <w:rFonts w:hint="eastAsia"/>
              </w:rPr>
              <w:t>存</w:t>
            </w:r>
            <w:r w:rsidR="0009409A">
              <w:rPr>
                <w:rFonts w:hint="eastAsia"/>
              </w:rPr>
              <w:t>档</w:t>
            </w:r>
          </w:p>
        </w:tc>
        <w:tc>
          <w:tcPr>
            <w:tcW w:w="6413" w:type="dxa"/>
          </w:tcPr>
          <w:p w14:paraId="728DC7EA" w14:textId="39D7A522" w:rsidR="009306C6" w:rsidRDefault="009306C6" w:rsidP="0009409A">
            <w:pPr>
              <w:rPr>
                <w:noProof/>
              </w:rPr>
            </w:pPr>
            <w:r w:rsidRPr="00404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7928EB" wp14:editId="14AB9A0C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-12700</wp:posOffset>
                      </wp:positionV>
                      <wp:extent cx="0" cy="228600"/>
                      <wp:effectExtent l="76200" t="0" r="57150" b="571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8928" id="直接箭头连接符 6" o:spid="_x0000_s1026" type="#_x0000_t32" style="position:absolute;left:0;text-align:left;margin-left:149.15pt;margin-top:-1pt;width:0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2663F4E" w14:textId="130964D9" w:rsidR="0009409A" w:rsidRPr="00706679" w:rsidRDefault="009306C6" w:rsidP="009306C6">
            <w:pPr>
              <w:jc w:val="center"/>
              <w:rPr>
                <w:noProof/>
              </w:rPr>
            </w:pPr>
            <w:r>
              <w:rPr>
                <w:noProof/>
              </w:rPr>
              <w:t>审批</w:t>
            </w:r>
            <w:r>
              <w:rPr>
                <w:rFonts w:hint="eastAsia"/>
                <w:noProof/>
              </w:rPr>
              <w:t>单</w:t>
            </w:r>
            <w:r>
              <w:rPr>
                <w:noProof/>
              </w:rPr>
              <w:t>留存资产管理处</w:t>
            </w:r>
          </w:p>
        </w:tc>
        <w:tc>
          <w:tcPr>
            <w:tcW w:w="2126" w:type="dxa"/>
            <w:vAlign w:val="center"/>
          </w:tcPr>
          <w:p w14:paraId="6797702C" w14:textId="3F348237" w:rsidR="0009409A" w:rsidRPr="00706679" w:rsidRDefault="009306C6" w:rsidP="0009409A">
            <w:pPr>
              <w:jc w:val="center"/>
            </w:pPr>
            <w:r>
              <w:t>资产管理处管理员</w:t>
            </w:r>
          </w:p>
        </w:tc>
      </w:tr>
    </w:tbl>
    <w:p w14:paraId="07E709D6" w14:textId="6EC32E22" w:rsidR="0085135C" w:rsidRPr="0085135C" w:rsidRDefault="004E4ACE" w:rsidP="0085135C">
      <w:r>
        <w:rPr>
          <w:rFonts w:hint="eastAsia"/>
        </w:rPr>
        <w:t>责任</w:t>
      </w:r>
      <w:r w:rsidR="0085135C">
        <w:rPr>
          <w:rFonts w:hint="eastAsia"/>
        </w:rPr>
        <w:t>部门</w:t>
      </w:r>
      <w:r w:rsidR="0085135C">
        <w:rPr>
          <w:rFonts w:hint="eastAsia"/>
        </w:rPr>
        <w:t>:</w:t>
      </w:r>
      <w:r w:rsidR="007962A8" w:rsidRPr="007962A8">
        <w:rPr>
          <w:rFonts w:hint="eastAsia"/>
        </w:rPr>
        <w:t xml:space="preserve"> </w:t>
      </w:r>
      <w:r w:rsidR="00E16E52">
        <w:rPr>
          <w:rFonts w:hint="eastAsia"/>
        </w:rPr>
        <w:t>宣传部</w:t>
      </w:r>
      <w:r w:rsidR="00E16E52">
        <w:rPr>
          <w:rFonts w:hint="eastAsia"/>
        </w:rPr>
        <w:t>/</w:t>
      </w:r>
      <w:r w:rsidR="00E16E52">
        <w:rPr>
          <w:rFonts w:hint="eastAsia"/>
        </w:rPr>
        <w:t>新闻中心</w:t>
      </w:r>
      <w:r w:rsidR="007962A8">
        <w:rPr>
          <w:rFonts w:hint="eastAsia"/>
        </w:rPr>
        <w:t xml:space="preserve">  </w:t>
      </w:r>
      <w:r w:rsidR="0085135C">
        <w:rPr>
          <w:rFonts w:hint="eastAsia"/>
        </w:rPr>
        <w:t xml:space="preserve">  </w:t>
      </w:r>
      <w:r w:rsidR="0085135C">
        <w:rPr>
          <w:rFonts w:hint="eastAsia"/>
        </w:rPr>
        <w:t>联系电话</w:t>
      </w:r>
      <w:r w:rsidR="0085135C">
        <w:rPr>
          <w:rFonts w:hint="eastAsia"/>
        </w:rPr>
        <w:t>:  8825</w:t>
      </w:r>
      <w:r>
        <w:t>6</w:t>
      </w:r>
      <w:r w:rsidR="00E16E52">
        <w:t>955/69671022</w:t>
      </w:r>
    </w:p>
    <w:sectPr w:rsidR="0085135C" w:rsidRPr="0085135C" w:rsidSect="0009409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lg" w:date="2018-04-16T10:19:00Z" w:initials="tlg">
    <w:p w14:paraId="1D31906B" w14:textId="65690CF3" w:rsidR="00012D05" w:rsidRDefault="00012D05">
      <w:pPr>
        <w:pStyle w:val="a7"/>
      </w:pPr>
      <w:r>
        <w:rPr>
          <w:rStyle w:val="a6"/>
        </w:rPr>
        <w:annotationRef/>
      </w:r>
      <w:r w:rsidR="002A3EA5">
        <w:rPr>
          <w:rFonts w:hint="eastAsia"/>
        </w:rPr>
        <w:t>写明</w:t>
      </w:r>
      <w:r>
        <w:rPr>
          <w:rFonts w:hint="eastAsia"/>
        </w:rPr>
        <w:t>公共事务</w:t>
      </w:r>
      <w:r w:rsidR="00BE7076">
        <w:rPr>
          <w:rFonts w:hint="eastAsia"/>
        </w:rPr>
        <w:t>工作</w:t>
      </w:r>
      <w:r>
        <w:rPr>
          <w:rFonts w:hint="eastAsia"/>
        </w:rPr>
        <w:t>流程标题，不加“中国科学院大学”</w:t>
      </w:r>
      <w:r w:rsidR="002A3EA5"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190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31906B" w16cid:durableId="1E7EF721"/>
  <w16cid:commentId w16cid:paraId="117E1BA3" w16cid:durableId="1E7EF7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430F" w14:textId="77777777" w:rsidR="00F84E27" w:rsidRDefault="00F84E27" w:rsidP="002410D5">
      <w:r>
        <w:separator/>
      </w:r>
    </w:p>
  </w:endnote>
  <w:endnote w:type="continuationSeparator" w:id="0">
    <w:p w14:paraId="229EAD4E" w14:textId="77777777" w:rsidR="00F84E27" w:rsidRDefault="00F84E27" w:rsidP="0024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5B3CE" w14:textId="77777777" w:rsidR="00F84E27" w:rsidRDefault="00F84E27" w:rsidP="002410D5">
      <w:r>
        <w:separator/>
      </w:r>
    </w:p>
  </w:footnote>
  <w:footnote w:type="continuationSeparator" w:id="0">
    <w:p w14:paraId="07FD29FD" w14:textId="77777777" w:rsidR="00F84E27" w:rsidRDefault="00F84E27" w:rsidP="002410D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lg">
    <w15:presenceInfo w15:providerId="None" w15:userId="t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8"/>
    <w:rsid w:val="00012D05"/>
    <w:rsid w:val="00043645"/>
    <w:rsid w:val="00060379"/>
    <w:rsid w:val="0009409A"/>
    <w:rsid w:val="000C3F88"/>
    <w:rsid w:val="000F2F59"/>
    <w:rsid w:val="00110FDD"/>
    <w:rsid w:val="001110AE"/>
    <w:rsid w:val="00144866"/>
    <w:rsid w:val="001513E2"/>
    <w:rsid w:val="001517DA"/>
    <w:rsid w:val="001C594B"/>
    <w:rsid w:val="0023130C"/>
    <w:rsid w:val="002410D5"/>
    <w:rsid w:val="002410DB"/>
    <w:rsid w:val="002430D2"/>
    <w:rsid w:val="002609D6"/>
    <w:rsid w:val="00266F36"/>
    <w:rsid w:val="00293299"/>
    <w:rsid w:val="002A3EA5"/>
    <w:rsid w:val="002B107B"/>
    <w:rsid w:val="002F6AE1"/>
    <w:rsid w:val="00373F03"/>
    <w:rsid w:val="003E02D7"/>
    <w:rsid w:val="003F3107"/>
    <w:rsid w:val="004047CC"/>
    <w:rsid w:val="00431296"/>
    <w:rsid w:val="00453897"/>
    <w:rsid w:val="0047283E"/>
    <w:rsid w:val="00475590"/>
    <w:rsid w:val="004E4ACE"/>
    <w:rsid w:val="00513A75"/>
    <w:rsid w:val="00536E10"/>
    <w:rsid w:val="0054512D"/>
    <w:rsid w:val="005F4C88"/>
    <w:rsid w:val="00650B85"/>
    <w:rsid w:val="00661C10"/>
    <w:rsid w:val="00665B24"/>
    <w:rsid w:val="00682A56"/>
    <w:rsid w:val="006C1C1E"/>
    <w:rsid w:val="006C66EE"/>
    <w:rsid w:val="00706679"/>
    <w:rsid w:val="00745888"/>
    <w:rsid w:val="00753F1E"/>
    <w:rsid w:val="007849B0"/>
    <w:rsid w:val="007962A8"/>
    <w:rsid w:val="007F03CB"/>
    <w:rsid w:val="00807B0C"/>
    <w:rsid w:val="00827CDD"/>
    <w:rsid w:val="008323CA"/>
    <w:rsid w:val="00844248"/>
    <w:rsid w:val="0085135C"/>
    <w:rsid w:val="00885CBA"/>
    <w:rsid w:val="008F7DC9"/>
    <w:rsid w:val="009306C6"/>
    <w:rsid w:val="0094692A"/>
    <w:rsid w:val="009A6491"/>
    <w:rsid w:val="009B757F"/>
    <w:rsid w:val="00A060C0"/>
    <w:rsid w:val="00A35CAA"/>
    <w:rsid w:val="00A54613"/>
    <w:rsid w:val="00A7021F"/>
    <w:rsid w:val="00AE654E"/>
    <w:rsid w:val="00B15474"/>
    <w:rsid w:val="00B94DFE"/>
    <w:rsid w:val="00BA5C1E"/>
    <w:rsid w:val="00BE6E0C"/>
    <w:rsid w:val="00BE7076"/>
    <w:rsid w:val="00C164A8"/>
    <w:rsid w:val="00C617F3"/>
    <w:rsid w:val="00C87535"/>
    <w:rsid w:val="00C9561B"/>
    <w:rsid w:val="00CD6345"/>
    <w:rsid w:val="00D22271"/>
    <w:rsid w:val="00D42C5B"/>
    <w:rsid w:val="00D61E37"/>
    <w:rsid w:val="00D92AE8"/>
    <w:rsid w:val="00DA32A3"/>
    <w:rsid w:val="00DE4A71"/>
    <w:rsid w:val="00E16E52"/>
    <w:rsid w:val="00E24E75"/>
    <w:rsid w:val="00E26A01"/>
    <w:rsid w:val="00E801FA"/>
    <w:rsid w:val="00EB399F"/>
    <w:rsid w:val="00EC2EA9"/>
    <w:rsid w:val="00EC4CA6"/>
    <w:rsid w:val="00EC5D10"/>
    <w:rsid w:val="00F270B0"/>
    <w:rsid w:val="00F84E27"/>
    <w:rsid w:val="00FB0C19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32983"/>
  <w15:chartTrackingRefBased/>
  <w15:docId w15:val="{142E3BB4-02AA-4F87-A20B-9186CFC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24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410D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410D5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12D0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12D0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12D05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12D0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12D05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12D0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12D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4BE1-8ACC-4E9E-A83E-25F7FFF40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FC14-324E-4532-9FD6-B4AE6A900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83DAF-E233-48B7-AA21-928082771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中国科学院研究生院内部签报流程</dc:title>
  <dc:subject/>
  <dc:creator>秦晓飞</dc:creator>
  <cp:keywords/>
  <dc:description/>
  <cp:lastModifiedBy>lenovo</cp:lastModifiedBy>
  <cp:revision>3</cp:revision>
  <dcterms:created xsi:type="dcterms:W3CDTF">2018-04-21T10:13:00Z</dcterms:created>
  <dcterms:modified xsi:type="dcterms:W3CDTF">2018-04-21T10:41:00Z</dcterms:modified>
</cp:coreProperties>
</file>